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565F" w14:textId="77777777" w:rsidR="00420366" w:rsidRDefault="00420366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14:paraId="33AE4105" w14:textId="77777777" w:rsidR="00420366" w:rsidRDefault="00420366">
      <w:pPr>
        <w:pStyle w:val="ConsPlusNormal"/>
        <w:jc w:val="right"/>
      </w:pPr>
      <w:r>
        <w:t>к приказу</w:t>
      </w:r>
    </w:p>
    <w:p w14:paraId="3F0133BC" w14:textId="77777777" w:rsidR="00420366" w:rsidRDefault="00420366">
      <w:pPr>
        <w:pStyle w:val="ConsPlusNormal"/>
        <w:jc w:val="right"/>
      </w:pPr>
      <w:r>
        <w:t>комитета</w:t>
      </w:r>
    </w:p>
    <w:p w14:paraId="2C2A81C0" w14:textId="77777777" w:rsidR="00420366" w:rsidRDefault="00420366">
      <w:pPr>
        <w:pStyle w:val="ConsPlusNormal"/>
        <w:jc w:val="right"/>
      </w:pPr>
      <w:r>
        <w:t>образования, науки</w:t>
      </w:r>
    </w:p>
    <w:p w14:paraId="75C05D0B" w14:textId="77777777" w:rsidR="00420366" w:rsidRDefault="00420366">
      <w:pPr>
        <w:pStyle w:val="ConsPlusNormal"/>
        <w:jc w:val="right"/>
      </w:pPr>
      <w:r>
        <w:t>и молодежной политики</w:t>
      </w:r>
    </w:p>
    <w:p w14:paraId="6FBE54F9" w14:textId="77777777" w:rsidR="00420366" w:rsidRDefault="00420366">
      <w:pPr>
        <w:pStyle w:val="ConsPlusNormal"/>
        <w:jc w:val="right"/>
      </w:pPr>
      <w:r>
        <w:t>Волгоградской области</w:t>
      </w:r>
    </w:p>
    <w:p w14:paraId="73CEB689" w14:textId="77777777" w:rsidR="00420366" w:rsidRDefault="00420366">
      <w:pPr>
        <w:pStyle w:val="ConsPlusNormal"/>
        <w:jc w:val="right"/>
      </w:pPr>
      <w:r>
        <w:t>от 16.08.2022 N 68</w:t>
      </w:r>
    </w:p>
    <w:p w14:paraId="5C3D9D21" w14:textId="77777777" w:rsidR="00420366" w:rsidRDefault="00420366">
      <w:pPr>
        <w:pStyle w:val="ConsPlusNormal"/>
        <w:jc w:val="both"/>
      </w:pPr>
    </w:p>
    <w:p w14:paraId="42C1E277" w14:textId="77777777" w:rsidR="00420366" w:rsidRDefault="00420366">
      <w:pPr>
        <w:pStyle w:val="ConsPlusNormal"/>
        <w:jc w:val="right"/>
      </w:pPr>
      <w:r>
        <w:t>"Приложение</w:t>
      </w:r>
    </w:p>
    <w:p w14:paraId="2319C327" w14:textId="77777777" w:rsidR="00420366" w:rsidRDefault="00420366">
      <w:pPr>
        <w:pStyle w:val="ConsPlusNormal"/>
        <w:jc w:val="right"/>
      </w:pPr>
      <w:r>
        <w:t>к Порядку предоставления</w:t>
      </w:r>
    </w:p>
    <w:p w14:paraId="2E60736E" w14:textId="77777777" w:rsidR="00420366" w:rsidRDefault="00420366">
      <w:pPr>
        <w:pStyle w:val="ConsPlusNormal"/>
        <w:jc w:val="right"/>
      </w:pPr>
      <w:proofErr w:type="gramStart"/>
      <w:r>
        <w:t>обучающимся</w:t>
      </w:r>
      <w:proofErr w:type="gramEnd"/>
      <w:r>
        <w:t xml:space="preserve"> по очной форме</w:t>
      </w:r>
    </w:p>
    <w:p w14:paraId="453908A5" w14:textId="77777777" w:rsidR="00420366" w:rsidRDefault="00420366">
      <w:pPr>
        <w:pStyle w:val="ConsPlusNormal"/>
        <w:jc w:val="right"/>
      </w:pPr>
      <w:r>
        <w:t xml:space="preserve">обучения в </w:t>
      </w:r>
      <w:proofErr w:type="gramStart"/>
      <w:r>
        <w:t>муниципальных</w:t>
      </w:r>
      <w:proofErr w:type="gramEnd"/>
    </w:p>
    <w:p w14:paraId="380D78EF" w14:textId="77777777" w:rsidR="00420366" w:rsidRDefault="00420366">
      <w:pPr>
        <w:pStyle w:val="ConsPlusNormal"/>
        <w:jc w:val="right"/>
      </w:pPr>
      <w:r>
        <w:t xml:space="preserve">общеобразовательных </w:t>
      </w:r>
      <w:proofErr w:type="gramStart"/>
      <w:r>
        <w:t>организациях</w:t>
      </w:r>
      <w:proofErr w:type="gramEnd"/>
    </w:p>
    <w:p w14:paraId="77E53E3D" w14:textId="77777777" w:rsidR="00420366" w:rsidRDefault="00420366">
      <w:pPr>
        <w:pStyle w:val="ConsPlusNormal"/>
        <w:jc w:val="right"/>
      </w:pPr>
      <w:r>
        <w:t>Волгоградской области частичной</w:t>
      </w:r>
    </w:p>
    <w:p w14:paraId="3091AD10" w14:textId="77777777" w:rsidR="00420366" w:rsidRDefault="00420366">
      <w:pPr>
        <w:pStyle w:val="ConsPlusNormal"/>
        <w:jc w:val="right"/>
      </w:pPr>
      <w:r>
        <w:t>компенсации стоимости горячего</w:t>
      </w:r>
    </w:p>
    <w:p w14:paraId="5FA8FEE0" w14:textId="77777777" w:rsidR="00420366" w:rsidRDefault="00420366">
      <w:pPr>
        <w:pStyle w:val="ConsPlusNormal"/>
        <w:jc w:val="right"/>
      </w:pPr>
      <w:r>
        <w:t>питания, предусматривающего</w:t>
      </w:r>
    </w:p>
    <w:p w14:paraId="7146BCD3" w14:textId="77777777" w:rsidR="00420366" w:rsidRDefault="00420366">
      <w:pPr>
        <w:pStyle w:val="ConsPlusNormal"/>
        <w:jc w:val="right"/>
      </w:pPr>
      <w:r>
        <w:t>наличие горячего блюда,</w:t>
      </w:r>
    </w:p>
    <w:p w14:paraId="41C6E89B" w14:textId="77777777" w:rsidR="00420366" w:rsidRDefault="00420366">
      <w:pPr>
        <w:pStyle w:val="ConsPlusNormal"/>
        <w:jc w:val="right"/>
      </w:pPr>
      <w:r>
        <w:t>не считая горячего напитка,</w:t>
      </w:r>
    </w:p>
    <w:p w14:paraId="06D66930" w14:textId="77777777" w:rsidR="00420366" w:rsidRDefault="00420366">
      <w:pPr>
        <w:pStyle w:val="ConsPlusNormal"/>
        <w:jc w:val="right"/>
      </w:pPr>
      <w:r>
        <w:t>не менее одного раза в день</w:t>
      </w:r>
    </w:p>
    <w:p w14:paraId="6A8E18F9" w14:textId="77777777" w:rsidR="00420366" w:rsidRDefault="00420366">
      <w:pPr>
        <w:pStyle w:val="ConsPlusNormal"/>
        <w:jc w:val="both"/>
      </w:pPr>
    </w:p>
    <w:p w14:paraId="6860EDAF" w14:textId="77777777" w:rsidR="00420366" w:rsidRDefault="00420366">
      <w:pPr>
        <w:pStyle w:val="ConsPlusNonformat"/>
        <w:jc w:val="both"/>
      </w:pPr>
      <w:r>
        <w:t>форма</w:t>
      </w:r>
    </w:p>
    <w:p w14:paraId="698B3B9F" w14:textId="77777777" w:rsidR="00420366" w:rsidRDefault="00420366">
      <w:pPr>
        <w:pStyle w:val="ConsPlusNonformat"/>
        <w:jc w:val="both"/>
      </w:pPr>
    </w:p>
    <w:p w14:paraId="1D7B35EE" w14:textId="77777777" w:rsidR="00420366" w:rsidRDefault="00420366">
      <w:pPr>
        <w:pStyle w:val="ConsPlusNonformat"/>
        <w:jc w:val="both"/>
      </w:pPr>
      <w:r>
        <w:t xml:space="preserve">                             Руководителю </w:t>
      </w:r>
      <w:proofErr w:type="gramStart"/>
      <w:r>
        <w:t>муниципальной</w:t>
      </w:r>
      <w:proofErr w:type="gramEnd"/>
    </w:p>
    <w:p w14:paraId="1AD0A5E8" w14:textId="77777777" w:rsidR="00420366" w:rsidRDefault="00420366">
      <w:pPr>
        <w:pStyle w:val="ConsPlusNonformat"/>
        <w:jc w:val="both"/>
      </w:pPr>
      <w:r>
        <w:t xml:space="preserve">                             общеобразовательной организации</w:t>
      </w:r>
    </w:p>
    <w:p w14:paraId="517982D5" w14:textId="77777777" w:rsidR="00420366" w:rsidRDefault="00420366">
      <w:pPr>
        <w:pStyle w:val="ConsPlusNonformat"/>
        <w:jc w:val="both"/>
      </w:pPr>
    </w:p>
    <w:p w14:paraId="3D9CFF25" w14:textId="77777777" w:rsidR="00420366" w:rsidRDefault="00420366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4AF4F925" w14:textId="77777777" w:rsidR="00420366" w:rsidRDefault="00420366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должности руководителя</w:t>
      </w:r>
      <w:proofErr w:type="gramEnd"/>
    </w:p>
    <w:p w14:paraId="3306DDF4" w14:textId="77777777" w:rsidR="00420366" w:rsidRDefault="00420366">
      <w:pPr>
        <w:pStyle w:val="ConsPlusNonformat"/>
        <w:jc w:val="both"/>
      </w:pPr>
      <w:r>
        <w:t xml:space="preserve">                             муниципальной общеобразовательной организации)</w:t>
      </w:r>
    </w:p>
    <w:p w14:paraId="297DA77E" w14:textId="77777777" w:rsidR="00420366" w:rsidRDefault="00420366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548F5C0C" w14:textId="77777777" w:rsidR="00420366" w:rsidRDefault="00420366">
      <w:pPr>
        <w:pStyle w:val="ConsPlusNonformat"/>
        <w:jc w:val="both"/>
      </w:pPr>
    </w:p>
    <w:p w14:paraId="1ACB18F2" w14:textId="77777777" w:rsidR="00420366" w:rsidRDefault="00420366">
      <w:pPr>
        <w:pStyle w:val="ConsPlusNonformat"/>
        <w:jc w:val="both"/>
      </w:pPr>
      <w:r>
        <w:t xml:space="preserve">                             от ___________________________________________</w:t>
      </w:r>
    </w:p>
    <w:p w14:paraId="7C88B48E" w14:textId="77777777" w:rsidR="00420366" w:rsidRDefault="00420366">
      <w:pPr>
        <w:pStyle w:val="ConsPlusNonformat"/>
        <w:jc w:val="both"/>
      </w:pPr>
    </w:p>
    <w:p w14:paraId="2383B814" w14:textId="77777777" w:rsidR="00420366" w:rsidRDefault="00420366">
      <w:pPr>
        <w:pStyle w:val="ConsPlusNonformat"/>
        <w:jc w:val="both"/>
      </w:pPr>
      <w:r>
        <w:t xml:space="preserve">                             _____________________________________________,</w:t>
      </w:r>
    </w:p>
    <w:p w14:paraId="0F39A0EC" w14:textId="77777777" w:rsidR="00420366" w:rsidRDefault="00420366">
      <w:pPr>
        <w:pStyle w:val="ConsPlusNonformat"/>
        <w:jc w:val="both"/>
      </w:pPr>
      <w:r>
        <w:t xml:space="preserve">                             фамилия, имя, отчество (при наличии)</w:t>
      </w:r>
    </w:p>
    <w:p w14:paraId="30DF466B" w14:textId="77777777" w:rsidR="00420366" w:rsidRDefault="00420366">
      <w:pPr>
        <w:pStyle w:val="ConsPlusNonformat"/>
        <w:jc w:val="both"/>
      </w:pPr>
      <w:r>
        <w:t xml:space="preserve">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</w:t>
      </w:r>
    </w:p>
    <w:p w14:paraId="009D31B2" w14:textId="77777777" w:rsidR="00420366" w:rsidRDefault="00420366">
      <w:pPr>
        <w:pStyle w:val="ConsPlusNonformat"/>
        <w:jc w:val="both"/>
      </w:pPr>
    </w:p>
    <w:p w14:paraId="29881D55" w14:textId="77777777" w:rsidR="00420366" w:rsidRDefault="00420366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65DA0B09" w14:textId="77777777" w:rsidR="00420366" w:rsidRDefault="00420366">
      <w:pPr>
        <w:pStyle w:val="ConsPlusNonformat"/>
        <w:jc w:val="both"/>
      </w:pPr>
    </w:p>
    <w:p w14:paraId="78E656B5" w14:textId="77777777" w:rsidR="00420366" w:rsidRDefault="00420366">
      <w:pPr>
        <w:pStyle w:val="ConsPlusNonformat"/>
        <w:jc w:val="both"/>
      </w:pPr>
      <w:r>
        <w:t xml:space="preserve">                             паспортные данные:____________________________</w:t>
      </w:r>
    </w:p>
    <w:p w14:paraId="37995EA2" w14:textId="77777777" w:rsidR="00420366" w:rsidRDefault="00420366">
      <w:pPr>
        <w:pStyle w:val="ConsPlusNonformat"/>
        <w:jc w:val="both"/>
      </w:pPr>
    </w:p>
    <w:p w14:paraId="11D03084" w14:textId="77777777" w:rsidR="00420366" w:rsidRDefault="00420366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7AE1EC40" w14:textId="77777777" w:rsidR="00420366" w:rsidRDefault="00420366">
      <w:pPr>
        <w:pStyle w:val="ConsPlusNonformat"/>
        <w:jc w:val="both"/>
      </w:pPr>
    </w:p>
    <w:p w14:paraId="48314B36" w14:textId="77777777" w:rsidR="00420366" w:rsidRDefault="00420366">
      <w:pPr>
        <w:pStyle w:val="ConsPlusNonformat"/>
        <w:jc w:val="both"/>
      </w:pPr>
      <w:r>
        <w:t xml:space="preserve">                             контактный телефон: __________________________</w:t>
      </w:r>
    </w:p>
    <w:p w14:paraId="261F291D" w14:textId="77777777" w:rsidR="00420366" w:rsidRDefault="00420366">
      <w:pPr>
        <w:pStyle w:val="ConsPlusNonformat"/>
        <w:jc w:val="both"/>
      </w:pPr>
    </w:p>
    <w:p w14:paraId="147916DA" w14:textId="77777777" w:rsidR="00420366" w:rsidRDefault="00420366">
      <w:pPr>
        <w:pStyle w:val="ConsPlusNonformat"/>
        <w:jc w:val="both"/>
      </w:pPr>
    </w:p>
    <w:p w14:paraId="046E7075" w14:textId="77777777" w:rsidR="00420366" w:rsidRDefault="00420366">
      <w:pPr>
        <w:pStyle w:val="ConsPlusNonformat"/>
        <w:jc w:val="both"/>
      </w:pPr>
    </w:p>
    <w:p w14:paraId="1BDCE204" w14:textId="77777777" w:rsidR="00420366" w:rsidRDefault="00420366">
      <w:pPr>
        <w:pStyle w:val="ConsPlusNonformat"/>
        <w:jc w:val="both"/>
      </w:pPr>
      <w:bookmarkStart w:id="1" w:name="P79"/>
      <w:bookmarkEnd w:id="1"/>
      <w:r>
        <w:t xml:space="preserve">                                 Заявление</w:t>
      </w:r>
    </w:p>
    <w:p w14:paraId="03D77F0F" w14:textId="77777777" w:rsidR="00420366" w:rsidRDefault="00420366">
      <w:pPr>
        <w:pStyle w:val="ConsPlusNonformat"/>
        <w:jc w:val="both"/>
      </w:pPr>
      <w:r>
        <w:t xml:space="preserve">                    (родителя/законного представителя)</w:t>
      </w:r>
    </w:p>
    <w:p w14:paraId="7D32207D" w14:textId="77777777" w:rsidR="00420366" w:rsidRDefault="00420366">
      <w:pPr>
        <w:pStyle w:val="ConsPlusNonformat"/>
        <w:jc w:val="both"/>
      </w:pPr>
    </w:p>
    <w:p w14:paraId="0715448A" w14:textId="77777777" w:rsidR="00420366" w:rsidRDefault="00420366">
      <w:pPr>
        <w:pStyle w:val="ConsPlusNonformat"/>
        <w:jc w:val="both"/>
      </w:pPr>
      <w:r>
        <w:t>Прошу Вас предоставить моему сыну (моей дочери) ___________________________</w:t>
      </w:r>
    </w:p>
    <w:p w14:paraId="55F30F9D" w14:textId="77777777" w:rsidR="00420366" w:rsidRDefault="00420366">
      <w:pPr>
        <w:pStyle w:val="ConsPlusNonformat"/>
        <w:jc w:val="both"/>
      </w:pPr>
      <w:r>
        <w:t>__________________________________________________________________________,</w:t>
      </w:r>
    </w:p>
    <w:p w14:paraId="68AADDB0" w14:textId="77777777" w:rsidR="00420366" w:rsidRDefault="00420366">
      <w:pPr>
        <w:pStyle w:val="ConsPlusNonformat"/>
        <w:jc w:val="both"/>
      </w:pPr>
      <w:r>
        <w:t xml:space="preserve">            фамилия, имя, отчество (при наличии), дата рождения</w:t>
      </w:r>
    </w:p>
    <w:p w14:paraId="7E07991A" w14:textId="77777777" w:rsidR="00420366" w:rsidRDefault="00420366">
      <w:pPr>
        <w:pStyle w:val="ConsPlusNonformat"/>
        <w:jc w:val="both"/>
      </w:pPr>
    </w:p>
    <w:p w14:paraId="0489776E" w14:textId="77777777" w:rsidR="00420366" w:rsidRDefault="00420366">
      <w:pPr>
        <w:pStyle w:val="ConsPlusNonformat"/>
        <w:jc w:val="both"/>
      </w:pPr>
      <w:proofErr w:type="gramStart"/>
      <w:r>
        <w:t>обучающемуся</w:t>
      </w:r>
      <w:proofErr w:type="gramEnd"/>
      <w:r>
        <w:t>____   класса,  меры  социальной  поддержки  в  виде  частичной</w:t>
      </w:r>
    </w:p>
    <w:p w14:paraId="28B7698A" w14:textId="77777777" w:rsidR="00420366" w:rsidRDefault="00420366">
      <w:pPr>
        <w:pStyle w:val="ConsPlusNonformat"/>
        <w:jc w:val="both"/>
      </w:pPr>
      <w:r>
        <w:t>компенсации стоимости горячего питания, предусматривающего наличие горячего</w:t>
      </w:r>
    </w:p>
    <w:p w14:paraId="1F589DEA" w14:textId="77777777" w:rsidR="00420366" w:rsidRDefault="00420366">
      <w:pPr>
        <w:pStyle w:val="ConsPlusNonformat"/>
        <w:jc w:val="both"/>
      </w:pPr>
      <w:r>
        <w:t xml:space="preserve">блюда,  не  считая  горячего  напитка,  не  менее  одного  раза  в  день </w:t>
      </w:r>
      <w:proofErr w:type="gramStart"/>
      <w:r>
        <w:t>по</w:t>
      </w:r>
      <w:proofErr w:type="gramEnd"/>
    </w:p>
    <w:p w14:paraId="25AED820" w14:textId="77777777" w:rsidR="00420366" w:rsidRDefault="00420366">
      <w:pPr>
        <w:pStyle w:val="ConsPlusNonformat"/>
        <w:jc w:val="both"/>
      </w:pPr>
      <w:r>
        <w:t>следующему основанию (</w:t>
      </w:r>
      <w:proofErr w:type="gramStart"/>
      <w:r>
        <w:t>нужное</w:t>
      </w:r>
      <w:proofErr w:type="gramEnd"/>
      <w:r>
        <w:t xml:space="preserve"> подчеркнуть):</w:t>
      </w:r>
    </w:p>
    <w:p w14:paraId="3FA60D5B" w14:textId="77777777" w:rsidR="00420366" w:rsidRDefault="00420366">
      <w:pPr>
        <w:pStyle w:val="ConsPlusNonformat"/>
        <w:jc w:val="both"/>
      </w:pPr>
      <w:r>
        <w:t xml:space="preserve">    дети  из  малоимущих семей, имеющих среднедушевой доход, не превышающий</w:t>
      </w:r>
    </w:p>
    <w:p w14:paraId="605B2BB5" w14:textId="77777777" w:rsidR="00420366" w:rsidRDefault="00420366">
      <w:pPr>
        <w:pStyle w:val="ConsPlusNonformat"/>
        <w:jc w:val="both"/>
      </w:pPr>
      <w:r>
        <w:t>величину прожиточного минимума на душу населения в Волгоградской области,</w:t>
      </w:r>
    </w:p>
    <w:p w14:paraId="24A89BD1" w14:textId="77777777" w:rsidR="00420366" w:rsidRDefault="00420366">
      <w:pPr>
        <w:pStyle w:val="ConsPlusNonformat"/>
        <w:jc w:val="both"/>
      </w:pPr>
      <w:r>
        <w:t xml:space="preserve">    дети из многодетных семей;</w:t>
      </w:r>
    </w:p>
    <w:p w14:paraId="736E6B54" w14:textId="77777777" w:rsidR="00420366" w:rsidRDefault="00420366">
      <w:pPr>
        <w:pStyle w:val="ConsPlusNonformat"/>
        <w:jc w:val="both"/>
      </w:pPr>
      <w:r>
        <w:t xml:space="preserve">    дети, состоящие на учете у фтизиатра, вне зависимости </w:t>
      </w:r>
      <w:proofErr w:type="gramStart"/>
      <w:r>
        <w:t>от</w:t>
      </w:r>
      <w:proofErr w:type="gramEnd"/>
      <w:r>
        <w:t xml:space="preserve"> среднедушевого</w:t>
      </w:r>
    </w:p>
    <w:p w14:paraId="6E185D83" w14:textId="77777777" w:rsidR="00420366" w:rsidRDefault="00420366">
      <w:pPr>
        <w:pStyle w:val="ConsPlusNonformat"/>
        <w:jc w:val="both"/>
      </w:pPr>
      <w:r>
        <w:t>дохода семьи ребенка.</w:t>
      </w:r>
    </w:p>
    <w:p w14:paraId="37C86F4A" w14:textId="77777777" w:rsidR="00420366" w:rsidRDefault="00420366">
      <w:pPr>
        <w:pStyle w:val="ConsPlusNonformat"/>
        <w:jc w:val="both"/>
      </w:pPr>
    </w:p>
    <w:p w14:paraId="1F6237BC" w14:textId="77777777" w:rsidR="00420366" w:rsidRDefault="00420366">
      <w:pPr>
        <w:pStyle w:val="ConsPlusNonformat"/>
        <w:jc w:val="both"/>
      </w:pPr>
      <w:r>
        <w:t xml:space="preserve">    Я ____________________________________________________________________,</w:t>
      </w:r>
    </w:p>
    <w:p w14:paraId="1600F693" w14:textId="77777777" w:rsidR="00420366" w:rsidRDefault="00420366">
      <w:pPr>
        <w:pStyle w:val="ConsPlusNonformat"/>
        <w:jc w:val="both"/>
      </w:pPr>
      <w:r>
        <w:lastRenderedPageBreak/>
        <w:t xml:space="preserve">                      фамилия, имя, отчество (при наличии)</w:t>
      </w:r>
    </w:p>
    <w:p w14:paraId="3E001F9F" w14:textId="77777777" w:rsidR="00420366" w:rsidRDefault="00420366">
      <w:pPr>
        <w:pStyle w:val="ConsPlusNonformat"/>
        <w:jc w:val="both"/>
      </w:pPr>
      <w:r>
        <w:t>в  соответствии  с  Федеральным  законом  от  27  июля  2006 г. N 152-ФЗ "О</w:t>
      </w:r>
    </w:p>
    <w:p w14:paraId="25C9F5C6" w14:textId="77777777" w:rsidR="00420366" w:rsidRDefault="00420366">
      <w:pPr>
        <w:pStyle w:val="ConsPlusNonformat"/>
        <w:jc w:val="both"/>
      </w:pPr>
      <w:r>
        <w:t>персональных   данных"   даю   согласие   на   обработку   и  использование</w:t>
      </w:r>
    </w:p>
    <w:p w14:paraId="4FE66CB1" w14:textId="77777777" w:rsidR="00420366" w:rsidRDefault="00420366">
      <w:pPr>
        <w:pStyle w:val="ConsPlusNonformat"/>
        <w:jc w:val="both"/>
      </w:pPr>
      <w:r>
        <w:t xml:space="preserve">муниципальной  общеобразовательной  организацией  </w:t>
      </w:r>
      <w:proofErr w:type="gramStart"/>
      <w:r>
        <w:t>представленных</w:t>
      </w:r>
      <w:proofErr w:type="gramEnd"/>
      <w:r>
        <w:t xml:space="preserve">  в  данном</w:t>
      </w:r>
    </w:p>
    <w:p w14:paraId="55E4B23E" w14:textId="77777777" w:rsidR="00420366" w:rsidRDefault="00420366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персональных  данных  в  целях принятия решения о предоставлении</w:t>
      </w:r>
    </w:p>
    <w:p w14:paraId="4196DC99" w14:textId="77777777" w:rsidR="00420366" w:rsidRDefault="00420366">
      <w:pPr>
        <w:pStyle w:val="ConsPlusNonformat"/>
        <w:jc w:val="both"/>
      </w:pPr>
      <w:r>
        <w:t>моему  сыну  (моей  дочери)  меры  социальной  поддержки  в  виде частичной</w:t>
      </w:r>
    </w:p>
    <w:p w14:paraId="5399BEE2" w14:textId="77777777" w:rsidR="00420366" w:rsidRDefault="00420366">
      <w:pPr>
        <w:pStyle w:val="ConsPlusNonformat"/>
        <w:jc w:val="both"/>
      </w:pPr>
      <w:r>
        <w:t>компенсации стоимости горячего питания, предусматривающего наличие горячего</w:t>
      </w:r>
    </w:p>
    <w:p w14:paraId="4C3CD41E" w14:textId="77777777" w:rsidR="00420366" w:rsidRDefault="00420366">
      <w:pPr>
        <w:pStyle w:val="ConsPlusNonformat"/>
        <w:jc w:val="both"/>
      </w:pPr>
      <w:r>
        <w:t>блюда, не считая горячего напитка, не менее одного раза в день.</w:t>
      </w:r>
    </w:p>
    <w:p w14:paraId="54A271F1" w14:textId="77777777" w:rsidR="00420366" w:rsidRDefault="00420366">
      <w:pPr>
        <w:pStyle w:val="ConsPlusNonformat"/>
        <w:jc w:val="both"/>
      </w:pPr>
    </w:p>
    <w:p w14:paraId="76FA0BBB" w14:textId="77777777" w:rsidR="00420366" w:rsidRDefault="00420366">
      <w:pPr>
        <w:pStyle w:val="ConsPlusNonformat"/>
        <w:jc w:val="both"/>
      </w:pPr>
      <w:r>
        <w:t xml:space="preserve">    Приложение (нужное отметить):</w:t>
      </w:r>
    </w:p>
    <w:p w14:paraId="71A0F553" w14:textId="77777777" w:rsidR="00420366" w:rsidRDefault="00420366">
      <w:pPr>
        <w:pStyle w:val="ConsPlusNonformat"/>
        <w:jc w:val="both"/>
      </w:pPr>
    </w:p>
    <w:p w14:paraId="46F05CAD" w14:textId="77777777" w:rsidR="00420366" w:rsidRDefault="00420366">
      <w:pPr>
        <w:pStyle w:val="ConsPlusNonformat"/>
        <w:jc w:val="both"/>
      </w:pPr>
      <w:r>
        <w:t>┌─┐</w:t>
      </w:r>
    </w:p>
    <w:p w14:paraId="0E202581" w14:textId="77777777" w:rsidR="00420366" w:rsidRDefault="00420366">
      <w:pPr>
        <w:pStyle w:val="ConsPlusNonformat"/>
        <w:jc w:val="both"/>
      </w:pPr>
      <w:r>
        <w:t>│ │ документ,   подтверждающий,   что   среднедушевой  доход  ниже величины</w:t>
      </w:r>
    </w:p>
    <w:p w14:paraId="024B7260" w14:textId="77777777" w:rsidR="00420366" w:rsidRDefault="00420366">
      <w:pPr>
        <w:pStyle w:val="ConsPlusNonformat"/>
        <w:jc w:val="both"/>
      </w:pPr>
      <w:r>
        <w:t xml:space="preserve">└─┘ прожиточного  минимума  в  расчете  на  душу населения по </w:t>
      </w:r>
      <w:proofErr w:type="gramStart"/>
      <w:r>
        <w:t>Волгоградской</w:t>
      </w:r>
      <w:proofErr w:type="gramEnd"/>
    </w:p>
    <w:p w14:paraId="236F7C4F" w14:textId="77777777" w:rsidR="00420366" w:rsidRDefault="00420366">
      <w:pPr>
        <w:pStyle w:val="ConsPlusNonformat"/>
        <w:jc w:val="both"/>
      </w:pPr>
      <w:r>
        <w:t xml:space="preserve">    области;</w:t>
      </w:r>
    </w:p>
    <w:p w14:paraId="0700955B" w14:textId="77777777" w:rsidR="00420366" w:rsidRDefault="00420366">
      <w:pPr>
        <w:pStyle w:val="ConsPlusNonformat"/>
        <w:jc w:val="both"/>
      </w:pPr>
    </w:p>
    <w:p w14:paraId="3C6E8672" w14:textId="77777777" w:rsidR="00420366" w:rsidRDefault="00420366">
      <w:pPr>
        <w:pStyle w:val="ConsPlusNonformat"/>
        <w:jc w:val="both"/>
      </w:pPr>
      <w:r>
        <w:t>┌─┐</w:t>
      </w:r>
    </w:p>
    <w:p w14:paraId="77289AB4" w14:textId="77777777" w:rsidR="00420366" w:rsidRDefault="00420366">
      <w:pPr>
        <w:pStyle w:val="ConsPlusNonformat"/>
        <w:jc w:val="both"/>
      </w:pPr>
      <w:r>
        <w:t>│ │ документ,  подтверждающий  получение  ежемесячного  пособия  на ребенка</w:t>
      </w:r>
    </w:p>
    <w:p w14:paraId="6BC3DCAE" w14:textId="77777777" w:rsidR="00420366" w:rsidRDefault="00420366">
      <w:pPr>
        <w:pStyle w:val="ConsPlusNonformat"/>
        <w:jc w:val="both"/>
      </w:pPr>
      <w:r>
        <w:t>└─┘ из  малоимущей  семьи  в соответствии со статьей 13 Социального кодекса</w:t>
      </w:r>
    </w:p>
    <w:p w14:paraId="53F5F1A0" w14:textId="77777777" w:rsidR="00420366" w:rsidRDefault="00420366">
      <w:pPr>
        <w:pStyle w:val="ConsPlusNonformat"/>
        <w:jc w:val="both"/>
      </w:pPr>
      <w:r>
        <w:t xml:space="preserve">    Волгоградской области от 31 декабря 2015 г. N 246-ОД;</w:t>
      </w:r>
    </w:p>
    <w:p w14:paraId="1D436F0E" w14:textId="77777777" w:rsidR="00420366" w:rsidRDefault="00420366">
      <w:pPr>
        <w:pStyle w:val="ConsPlusNonformat"/>
        <w:jc w:val="both"/>
      </w:pPr>
    </w:p>
    <w:p w14:paraId="3F081D17" w14:textId="77777777" w:rsidR="00420366" w:rsidRDefault="00420366">
      <w:pPr>
        <w:pStyle w:val="ConsPlusNonformat"/>
        <w:jc w:val="both"/>
      </w:pPr>
      <w:r>
        <w:t>┌─┐</w:t>
      </w:r>
    </w:p>
    <w:p w14:paraId="3550CD41" w14:textId="77777777" w:rsidR="00420366" w:rsidRDefault="00420366">
      <w:pPr>
        <w:pStyle w:val="ConsPlusNonformat"/>
        <w:jc w:val="both"/>
      </w:pPr>
      <w:r>
        <w:t>│ │ документ,   подтверждающий   получение   ежемесячной  денежной  выплаты</w:t>
      </w:r>
    </w:p>
    <w:p w14:paraId="77DEFE8B" w14:textId="77777777" w:rsidR="00420366" w:rsidRDefault="00420366">
      <w:pPr>
        <w:pStyle w:val="ConsPlusNonformat"/>
        <w:jc w:val="both"/>
      </w:pPr>
      <w:r>
        <w:t>└─┘ в  соответствии  с  Указом  Президента Российской Федерации от 31 марта</w:t>
      </w:r>
    </w:p>
    <w:p w14:paraId="40D802B9" w14:textId="77777777" w:rsidR="00420366" w:rsidRDefault="00420366">
      <w:pPr>
        <w:pStyle w:val="ConsPlusNonformat"/>
        <w:jc w:val="both"/>
      </w:pPr>
      <w:r>
        <w:t xml:space="preserve">    2022 г. N 175 "О ежемесячной денежной выплате семьям, имеющим детей";</w:t>
      </w:r>
    </w:p>
    <w:p w14:paraId="39ED4029" w14:textId="77777777" w:rsidR="00420366" w:rsidRDefault="00420366">
      <w:pPr>
        <w:pStyle w:val="ConsPlusNonformat"/>
        <w:jc w:val="both"/>
      </w:pPr>
    </w:p>
    <w:p w14:paraId="5DC32D46" w14:textId="77777777" w:rsidR="00420366" w:rsidRDefault="00420366">
      <w:pPr>
        <w:pStyle w:val="ConsPlusNonformat"/>
        <w:jc w:val="both"/>
      </w:pPr>
      <w:r>
        <w:t>┌─┐</w:t>
      </w:r>
    </w:p>
    <w:p w14:paraId="23ACC21B" w14:textId="77777777" w:rsidR="00420366" w:rsidRDefault="00420366">
      <w:pPr>
        <w:pStyle w:val="ConsPlusNonformat"/>
        <w:jc w:val="both"/>
      </w:pPr>
      <w:r>
        <w:t>│ │ документ, подтверждающий регистрацию семьи в качестве многодетной;</w:t>
      </w:r>
    </w:p>
    <w:p w14:paraId="359F39F6" w14:textId="77777777" w:rsidR="00420366" w:rsidRDefault="00420366">
      <w:pPr>
        <w:pStyle w:val="ConsPlusNonformat"/>
        <w:jc w:val="both"/>
      </w:pPr>
      <w:r>
        <w:t>└─┘</w:t>
      </w:r>
    </w:p>
    <w:p w14:paraId="387F5607" w14:textId="77777777" w:rsidR="00420366" w:rsidRDefault="00420366">
      <w:pPr>
        <w:pStyle w:val="ConsPlusNonformat"/>
        <w:jc w:val="both"/>
      </w:pPr>
    </w:p>
    <w:p w14:paraId="08142536" w14:textId="77777777" w:rsidR="00420366" w:rsidRDefault="00420366">
      <w:pPr>
        <w:pStyle w:val="ConsPlusNonformat"/>
        <w:jc w:val="both"/>
      </w:pPr>
      <w:r>
        <w:t>┌─┐</w:t>
      </w:r>
    </w:p>
    <w:p w14:paraId="07E433DB" w14:textId="77777777" w:rsidR="00420366" w:rsidRDefault="00420366">
      <w:pPr>
        <w:pStyle w:val="ConsPlusNonformat"/>
        <w:jc w:val="both"/>
      </w:pPr>
      <w:r>
        <w:t xml:space="preserve">│ │ документ,  подтверждающий  факт  постановки   </w:t>
      </w:r>
      <w:proofErr w:type="gramStart"/>
      <w:r>
        <w:t>обучающегося</w:t>
      </w:r>
      <w:proofErr w:type="gramEnd"/>
      <w:r>
        <w:t xml:space="preserve">   на   учете</w:t>
      </w:r>
    </w:p>
    <w:p w14:paraId="58A6049E" w14:textId="77777777" w:rsidR="00420366" w:rsidRDefault="00420366">
      <w:pPr>
        <w:pStyle w:val="ConsPlusNonformat"/>
        <w:jc w:val="both"/>
      </w:pPr>
      <w:r>
        <w:t>└─┘ у фтизиатра;</w:t>
      </w:r>
    </w:p>
    <w:p w14:paraId="740BF3BE" w14:textId="77777777" w:rsidR="00420366" w:rsidRDefault="00420366">
      <w:pPr>
        <w:pStyle w:val="ConsPlusNonformat"/>
        <w:jc w:val="both"/>
      </w:pPr>
    </w:p>
    <w:p w14:paraId="0992B1C5" w14:textId="77777777" w:rsidR="00420366" w:rsidRDefault="00420366">
      <w:pPr>
        <w:pStyle w:val="ConsPlusNonformat"/>
        <w:jc w:val="both"/>
      </w:pPr>
      <w:r>
        <w:t>┌─┐</w:t>
      </w:r>
    </w:p>
    <w:p w14:paraId="5BBA7BDA" w14:textId="77777777" w:rsidR="00420366" w:rsidRDefault="00420366">
      <w:pPr>
        <w:pStyle w:val="ConsPlusNonformat"/>
        <w:jc w:val="both"/>
      </w:pPr>
      <w:r>
        <w:t>│ │ отсутствует.</w:t>
      </w:r>
    </w:p>
    <w:p w14:paraId="1C2E3742" w14:textId="77777777" w:rsidR="00420366" w:rsidRDefault="00420366">
      <w:pPr>
        <w:pStyle w:val="ConsPlusNonformat"/>
        <w:jc w:val="both"/>
      </w:pPr>
      <w:r>
        <w:t>└─┘</w:t>
      </w:r>
    </w:p>
    <w:p w14:paraId="340AA962" w14:textId="77777777" w:rsidR="00420366" w:rsidRDefault="00420366">
      <w:pPr>
        <w:pStyle w:val="ConsPlusNonformat"/>
        <w:jc w:val="both"/>
      </w:pPr>
    </w:p>
    <w:p w14:paraId="1810D63E" w14:textId="77777777" w:rsidR="00420366" w:rsidRDefault="00420366">
      <w:pPr>
        <w:pStyle w:val="ConsPlusNonformat"/>
        <w:jc w:val="both"/>
      </w:pPr>
    </w:p>
    <w:p w14:paraId="58F7C07E" w14:textId="77777777" w:rsidR="00420366" w:rsidRDefault="00420366">
      <w:pPr>
        <w:pStyle w:val="ConsPlusNonformat"/>
        <w:jc w:val="both"/>
      </w:pPr>
      <w:r>
        <w:t xml:space="preserve">    "___" _________ 20__ г.  _____________________/______________________/</w:t>
      </w:r>
    </w:p>
    <w:p w14:paraId="33A095EA" w14:textId="77777777" w:rsidR="00420366" w:rsidRDefault="00420366">
      <w:pPr>
        <w:pStyle w:val="ConsPlusNonformat"/>
        <w:jc w:val="both"/>
      </w:pPr>
      <w:r>
        <w:t xml:space="preserve">                              (подпись заявителя)  (расшифровка подписи)"</w:t>
      </w:r>
    </w:p>
    <w:p w14:paraId="32A3FA51" w14:textId="77777777" w:rsidR="00420366" w:rsidRDefault="00420366">
      <w:pPr>
        <w:pStyle w:val="ConsPlusNormal"/>
        <w:jc w:val="both"/>
      </w:pPr>
    </w:p>
    <w:p w14:paraId="57C6B3C4" w14:textId="77777777" w:rsidR="00420366" w:rsidRDefault="0042036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начальника</w:t>
      </w:r>
    </w:p>
    <w:p w14:paraId="7CEB44D6" w14:textId="77777777" w:rsidR="00420366" w:rsidRDefault="00420366">
      <w:pPr>
        <w:pStyle w:val="ConsPlusNormal"/>
        <w:jc w:val="right"/>
      </w:pPr>
      <w:r>
        <w:t xml:space="preserve">отдела анализа и </w:t>
      </w:r>
      <w:proofErr w:type="gramStart"/>
      <w:r>
        <w:t>межбюджетных</w:t>
      </w:r>
      <w:proofErr w:type="gramEnd"/>
    </w:p>
    <w:p w14:paraId="68BCAF64" w14:textId="77777777" w:rsidR="00420366" w:rsidRDefault="00420366">
      <w:pPr>
        <w:pStyle w:val="ConsPlusNormal"/>
        <w:jc w:val="right"/>
      </w:pPr>
      <w:r>
        <w:t>трансфертов комитета</w:t>
      </w:r>
    </w:p>
    <w:p w14:paraId="29A16DAA" w14:textId="77777777" w:rsidR="00420366" w:rsidRDefault="00420366">
      <w:pPr>
        <w:pStyle w:val="ConsPlusNormal"/>
        <w:jc w:val="right"/>
      </w:pPr>
      <w:r>
        <w:t>Е.Ю.ПОЛЯКОВА</w:t>
      </w:r>
    </w:p>
    <w:p w14:paraId="30F8E089" w14:textId="77777777" w:rsidR="00420366" w:rsidRDefault="00420366">
      <w:pPr>
        <w:pStyle w:val="ConsPlusNormal"/>
        <w:jc w:val="both"/>
      </w:pPr>
    </w:p>
    <w:p w14:paraId="56CAB013" w14:textId="77777777" w:rsidR="00420366" w:rsidRDefault="00420366">
      <w:pPr>
        <w:pStyle w:val="ConsPlusNormal"/>
        <w:jc w:val="both"/>
      </w:pPr>
    </w:p>
    <w:p w14:paraId="38D1AD9B" w14:textId="77777777" w:rsidR="00420366" w:rsidRDefault="004203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77CFA6" w14:textId="77777777" w:rsidR="00420366" w:rsidRDefault="00420366"/>
    <w:sectPr w:rsidR="00420366" w:rsidSect="0002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66"/>
    <w:rsid w:val="00420366"/>
    <w:rsid w:val="008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B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203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0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203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0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КазьминСВ</dc:creator>
  <cp:lastModifiedBy>Митина Елена Юрьевна</cp:lastModifiedBy>
  <cp:revision>2</cp:revision>
  <dcterms:created xsi:type="dcterms:W3CDTF">2022-09-06T06:34:00Z</dcterms:created>
  <dcterms:modified xsi:type="dcterms:W3CDTF">2022-09-06T06:34:00Z</dcterms:modified>
</cp:coreProperties>
</file>