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8B" w:rsidRPr="00D56FD9" w:rsidRDefault="00FA2BAA" w:rsidP="008F37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приказу №25</w:t>
      </w:r>
      <w:r w:rsidR="00F429B2">
        <w:rPr>
          <w:rFonts w:ascii="Times New Roman" w:hAnsi="Times New Roman" w:cs="Times New Roman"/>
          <w:sz w:val="24"/>
          <w:szCs w:val="24"/>
        </w:rPr>
        <w:t xml:space="preserve">8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F429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F429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429B2">
        <w:rPr>
          <w:rFonts w:ascii="Times New Roman" w:hAnsi="Times New Roman" w:cs="Times New Roman"/>
          <w:sz w:val="24"/>
          <w:szCs w:val="24"/>
        </w:rPr>
        <w:t>г</w:t>
      </w:r>
    </w:p>
    <w:p w:rsidR="00DF558B" w:rsidRPr="00D56FD9" w:rsidRDefault="00F429B2" w:rsidP="008F3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F558B" w:rsidRDefault="00DF558B" w:rsidP="00DF55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29B2" w:rsidRDefault="00F429B2" w:rsidP="00DF55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29B2" w:rsidRDefault="00F429B2" w:rsidP="00DF55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29B2" w:rsidRDefault="00F429B2" w:rsidP="00DF55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29B2" w:rsidRPr="00D56FD9" w:rsidRDefault="00F429B2" w:rsidP="00DF55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558B" w:rsidRPr="00D56FD9" w:rsidRDefault="00DF558B" w:rsidP="00DF5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FD9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DF558B" w:rsidRPr="00D56FD9" w:rsidRDefault="00DF558B" w:rsidP="00DF5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FD9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«СРЕДНЯЯ   ШКОЛА №4»</w:t>
      </w:r>
    </w:p>
    <w:p w:rsidR="00DF558B" w:rsidRPr="00D56FD9" w:rsidRDefault="00DF558B" w:rsidP="00DF5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FD9">
        <w:rPr>
          <w:rFonts w:ascii="Times New Roman" w:hAnsi="Times New Roman" w:cs="Times New Roman"/>
          <w:b/>
          <w:sz w:val="24"/>
          <w:szCs w:val="24"/>
        </w:rPr>
        <w:t>ГОРОДСКОГО ОКРУГА ГОРОД УРЮПИНСК</w:t>
      </w:r>
    </w:p>
    <w:p w:rsidR="00DF558B" w:rsidRPr="00D56FD9" w:rsidRDefault="00DF558B" w:rsidP="00DF5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FD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DF558B" w:rsidRPr="00D56FD9" w:rsidRDefault="00DF558B" w:rsidP="00DF5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FD9">
        <w:rPr>
          <w:rFonts w:ascii="Times New Roman" w:hAnsi="Times New Roman" w:cs="Times New Roman"/>
          <w:b/>
          <w:sz w:val="24"/>
          <w:szCs w:val="24"/>
        </w:rPr>
        <w:t>на 201</w:t>
      </w:r>
      <w:r w:rsidR="00FA2BAA">
        <w:rPr>
          <w:rFonts w:ascii="Times New Roman" w:hAnsi="Times New Roman" w:cs="Times New Roman"/>
          <w:b/>
          <w:sz w:val="24"/>
          <w:szCs w:val="24"/>
        </w:rPr>
        <w:t>9</w:t>
      </w:r>
      <w:r w:rsidRPr="00D56FD9">
        <w:rPr>
          <w:rFonts w:ascii="Times New Roman" w:hAnsi="Times New Roman" w:cs="Times New Roman"/>
          <w:b/>
          <w:sz w:val="24"/>
          <w:szCs w:val="24"/>
        </w:rPr>
        <w:t>/20</w:t>
      </w:r>
      <w:r w:rsidR="00FA2BAA">
        <w:rPr>
          <w:rFonts w:ascii="Times New Roman" w:hAnsi="Times New Roman" w:cs="Times New Roman"/>
          <w:b/>
          <w:sz w:val="24"/>
          <w:szCs w:val="24"/>
        </w:rPr>
        <w:t>20</w:t>
      </w:r>
      <w:r w:rsidRPr="00D56FD9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DF558B" w:rsidRPr="00D56FD9" w:rsidRDefault="00DF558B" w:rsidP="00DF5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58B" w:rsidRPr="00D56FD9" w:rsidRDefault="00DF558B">
      <w:pPr>
        <w:rPr>
          <w:rFonts w:ascii="Times New Roman" w:hAnsi="Times New Roman" w:cs="Times New Roman"/>
          <w:sz w:val="24"/>
          <w:szCs w:val="24"/>
        </w:rPr>
      </w:pPr>
    </w:p>
    <w:p w:rsidR="00DF558B" w:rsidRPr="00D56FD9" w:rsidRDefault="00DF558B">
      <w:pPr>
        <w:rPr>
          <w:rFonts w:ascii="Times New Roman" w:hAnsi="Times New Roman" w:cs="Times New Roman"/>
          <w:sz w:val="24"/>
          <w:szCs w:val="24"/>
        </w:rPr>
      </w:pPr>
    </w:p>
    <w:p w:rsidR="00DF558B" w:rsidRPr="00D56FD9" w:rsidRDefault="00DF558B">
      <w:pPr>
        <w:rPr>
          <w:rFonts w:ascii="Times New Roman" w:hAnsi="Times New Roman" w:cs="Times New Roman"/>
          <w:sz w:val="24"/>
          <w:szCs w:val="24"/>
        </w:rPr>
      </w:pPr>
    </w:p>
    <w:p w:rsidR="00DF558B" w:rsidRPr="00D56FD9" w:rsidRDefault="00DF558B">
      <w:pPr>
        <w:rPr>
          <w:rFonts w:ascii="Times New Roman" w:hAnsi="Times New Roman" w:cs="Times New Roman"/>
          <w:sz w:val="24"/>
          <w:szCs w:val="24"/>
        </w:rPr>
      </w:pPr>
    </w:p>
    <w:p w:rsidR="00DF558B" w:rsidRPr="00D56FD9" w:rsidRDefault="00DF558B">
      <w:pPr>
        <w:rPr>
          <w:rFonts w:ascii="Times New Roman" w:hAnsi="Times New Roman" w:cs="Times New Roman"/>
          <w:sz w:val="24"/>
          <w:szCs w:val="24"/>
        </w:rPr>
      </w:pPr>
    </w:p>
    <w:p w:rsidR="00DF558B" w:rsidRDefault="00DF558B">
      <w:pPr>
        <w:rPr>
          <w:rFonts w:ascii="Times New Roman" w:hAnsi="Times New Roman" w:cs="Times New Roman"/>
          <w:sz w:val="24"/>
          <w:szCs w:val="24"/>
        </w:rPr>
      </w:pPr>
    </w:p>
    <w:p w:rsidR="00720FDD" w:rsidRDefault="00720FDD">
      <w:pPr>
        <w:rPr>
          <w:rFonts w:ascii="Times New Roman" w:hAnsi="Times New Roman" w:cs="Times New Roman"/>
          <w:sz w:val="24"/>
          <w:szCs w:val="24"/>
        </w:rPr>
      </w:pPr>
    </w:p>
    <w:p w:rsidR="00720FDD" w:rsidRDefault="00720FDD">
      <w:pPr>
        <w:rPr>
          <w:rFonts w:ascii="Times New Roman" w:hAnsi="Times New Roman" w:cs="Times New Roman"/>
          <w:sz w:val="24"/>
          <w:szCs w:val="24"/>
        </w:rPr>
      </w:pPr>
    </w:p>
    <w:p w:rsidR="008F3784" w:rsidRDefault="008F3784">
      <w:pPr>
        <w:rPr>
          <w:rFonts w:ascii="Times New Roman" w:hAnsi="Times New Roman" w:cs="Times New Roman"/>
          <w:sz w:val="24"/>
          <w:szCs w:val="24"/>
        </w:rPr>
      </w:pPr>
    </w:p>
    <w:p w:rsidR="008F3784" w:rsidRPr="00D56FD9" w:rsidRDefault="008F3784">
      <w:pPr>
        <w:rPr>
          <w:rFonts w:ascii="Times New Roman" w:hAnsi="Times New Roman" w:cs="Times New Roman"/>
          <w:sz w:val="24"/>
          <w:szCs w:val="24"/>
        </w:rPr>
      </w:pPr>
    </w:p>
    <w:p w:rsidR="00DF558B" w:rsidRPr="00D56FD9" w:rsidRDefault="00DF558B">
      <w:pPr>
        <w:rPr>
          <w:rFonts w:ascii="Times New Roman" w:hAnsi="Times New Roman" w:cs="Times New Roman"/>
          <w:sz w:val="24"/>
          <w:szCs w:val="24"/>
        </w:rPr>
      </w:pPr>
    </w:p>
    <w:p w:rsidR="00DF558B" w:rsidRPr="00D56FD9" w:rsidRDefault="00DF55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053" w:type="dxa"/>
        <w:tblInd w:w="89" w:type="dxa"/>
        <w:tblLook w:val="04A0" w:firstRow="1" w:lastRow="0" w:firstColumn="1" w:lastColumn="0" w:noHBand="0" w:noVBand="1"/>
      </w:tblPr>
      <w:tblGrid>
        <w:gridCol w:w="2004"/>
        <w:gridCol w:w="76"/>
        <w:gridCol w:w="2320"/>
        <w:gridCol w:w="2707"/>
        <w:gridCol w:w="142"/>
        <w:gridCol w:w="1351"/>
        <w:gridCol w:w="917"/>
        <w:gridCol w:w="4536"/>
      </w:tblGrid>
      <w:tr w:rsidR="00705455" w:rsidRPr="00D56FD9" w:rsidTr="000739F9">
        <w:trPr>
          <w:trHeight w:val="270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705455" w:rsidRPr="00D56FD9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705455" w:rsidRPr="00D56FD9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705455" w:rsidRPr="00D56FD9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705455" w:rsidRPr="00D56FD9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705455" w:rsidRPr="00D56FD9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5455" w:rsidRPr="00D56FD9" w:rsidTr="000739F9">
        <w:trPr>
          <w:trHeight w:val="780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 учебника</w:t>
            </w:r>
            <w:r w:rsidR="006340BA" w:rsidRPr="00D56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ФП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издателя(ей) учебника</w:t>
            </w:r>
          </w:p>
        </w:tc>
      </w:tr>
      <w:tr w:rsidR="00705455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1.1.1.1.4.1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В.Г., Кирюшкин В.А., Виноградская Л.А. и др.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705455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1.1.1.1.4.2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 В.П., Горецкий В.Г.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705455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1.1.1.1.4.3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 В.П., Горецкий В.Г.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705455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1.1.1.1.4.4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 В.П., Горецкий В.Г.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705455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1.1.1.1.4.5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 В.П., Горецкий В.Г.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</w:t>
            </w:r>
            <w:bookmarkStart w:id="0" w:name="_GoBack"/>
            <w:bookmarkEnd w:id="0"/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705455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1.1.1.2.4.1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Виноградская Л.А.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705455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1.1.1.2.4.2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Виноградская Л.А., Горецкий В.Г.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705455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1.1.1.2.4.3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Виноградская Л.А., Горецкий В.Г.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705455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1.1.1.2.4.4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Виноградская Л.А., Бойкина М.В.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55" w:rsidRPr="00D56FD9" w:rsidRDefault="00705455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B4B01" w:rsidRPr="00D56FD9" w:rsidTr="009F656B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B01" w:rsidRPr="00D56FD9" w:rsidRDefault="00DB4B01" w:rsidP="009F656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D9">
              <w:rPr>
                <w:rFonts w:ascii="Times New Roman" w:eastAsia="Arial" w:hAnsi="Times New Roman" w:cs="Times New Roman"/>
                <w:sz w:val="24"/>
                <w:szCs w:val="24"/>
              </w:rPr>
              <w:t>1.1.1.3.1.1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D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B4B01" w:rsidRPr="00D56FD9" w:rsidTr="009F656B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B01" w:rsidRPr="00D56FD9" w:rsidRDefault="00DB4B01" w:rsidP="009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D9">
              <w:rPr>
                <w:rFonts w:ascii="Times New Roman" w:eastAsia="Arial" w:hAnsi="Times New Roman" w:cs="Times New Roman"/>
                <w:sz w:val="24"/>
                <w:szCs w:val="24"/>
              </w:rPr>
              <w:t>1.1.1.3.1.2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D5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B4B01" w:rsidRPr="00D56FD9" w:rsidTr="009F656B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B01" w:rsidRPr="00D56FD9" w:rsidRDefault="00DB4B01" w:rsidP="009F656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D9">
              <w:rPr>
                <w:rFonts w:ascii="Times New Roman" w:eastAsia="Arial" w:hAnsi="Times New Roman" w:cs="Times New Roman"/>
                <w:sz w:val="24"/>
                <w:szCs w:val="24"/>
              </w:rPr>
              <w:t>1.1.1.3.1.3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B01" w:rsidRPr="00D56FD9" w:rsidRDefault="00DB4B01" w:rsidP="009F656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D9">
              <w:rPr>
                <w:rFonts w:ascii="Times New Roman" w:eastAsia="Arial" w:hAnsi="Times New Roman" w:cs="Times New Roman"/>
                <w:sz w:val="24"/>
                <w:szCs w:val="24"/>
              </w:rPr>
              <w:t>Афанасьева О.В., Михеева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B01" w:rsidRPr="00D56FD9" w:rsidRDefault="00DB4B01" w:rsidP="009F656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D9">
              <w:rPr>
                <w:rFonts w:ascii="Times New Roman" w:eastAsia="Arial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B01" w:rsidRPr="00D56FD9" w:rsidRDefault="00DB4B01" w:rsidP="00002E61">
            <w:pPr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D9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9F656B">
              <w:rPr>
                <w:rFonts w:ascii="Times New Roman" w:eastAsia="Arial" w:hAnsi="Times New Roman" w:cs="Times New Roman"/>
                <w:sz w:val="24"/>
                <w:szCs w:val="24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B01" w:rsidRPr="00D56FD9" w:rsidRDefault="00DB4B01" w:rsidP="00D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D9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ДРОФА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1.1.1.3.9.1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 Рыжова Л.И.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1.1.1.3.9.2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 Рыжова Л.И., Фомичева Л.М.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1.1.1.3.9.3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 Рыжова Л.И.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1.1.2.1.8.1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 И., Степанова С.В.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1.1.2.1.8.2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Бантова М.А., Бельтюкова Г.В. и др.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1.1.2.1.8.3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Бантова М.А., Бельтюкова Г.В. и др.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1.1.2.1.8.4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Бантова М.А., Бельтюкова Г.В. и др.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1.1.3.1.3.1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1.1.3.1.3.2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1.1.3.1.3.3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1.1.3.1.3.4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 Крючкова Е.А.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1.1.4.1.1.2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Шемшурин А.А., Брунчукова Н.М., Демин Р.Н. и др.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D7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б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1.1.4.1.1.3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Костюкова Т.А., Воскресенский О.В., Савченко К.В. и др.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D7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1.1.5.1.5.1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В.С., Кубышкина Э.И.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0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1.1.5.1.5.2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В.С., Кубышкина Э.И.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0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1.1.5.1.5.3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В.С., Кубышкина Э.И.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0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0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1.1.5.1.5.4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В.С.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0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0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1.1.5.2.5.1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Г.П., Шмагина Т.С.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0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0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1.1.5.2.5.2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Г.П., Шмагина Т.С.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0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0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1.1.5.2.5.3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Г.П., Шмагина Т.С.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0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0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1.1.5.2.5.4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Г.П., Шмагина Т.С.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0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0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1.1.6.1.9.1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 Н.И Богданова Н.В., Фрейтаг И.П.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0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0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1.1.6.1.9.2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 Н.И., Богданова Н.В., Добромыслова Н.В.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0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0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1.1.6.1.9.3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 Н.И., Богданова Н.В., Добромыслова Н.В.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0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0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1.1.6.1.9.4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 Н.И., Богданова Н.В., Шипилова Н.В. и др.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0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0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1.1.7.1.1.1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 В.Я., Белоусов А.И. / Под ред. Виленского М.Я.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7270C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1а,1б,2а,2б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1.1.7.1.1.2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 В.Я., Белоусов А.И. / Под ред. Виленского М.Я.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7270C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3а,3б,4а,4б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DB4B01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3F1275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01" w:rsidRPr="00D56FD9" w:rsidRDefault="00DB4B01" w:rsidP="0070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2BB9" w:rsidRPr="00D56FD9" w:rsidTr="000C2BB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 Т.А., Баранов М.Т., Тростенцова Л.А. и др.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0C2BB9" w:rsidRPr="00D56FD9" w:rsidTr="000C2BB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М.Т., Ладыженская Т.А., Тростенцова Л.А. и др.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0C2BB9" w:rsidRPr="00D56FD9" w:rsidTr="000C2BB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B9" w:rsidRPr="000C2BB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BB9">
              <w:rPr>
                <w:rFonts w:ascii="Times New Roman" w:eastAsia="Times New Roman" w:hAnsi="Times New Roman" w:cs="Times New Roman"/>
              </w:rPr>
              <w:t>1.2.1.1.3.3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B9" w:rsidRPr="000C2BB9" w:rsidRDefault="000C2BB9" w:rsidP="000C2B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2B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Баранов М.Т., Ладыженская Т.А., Тростенцова Л.А. и др.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B9" w:rsidRPr="000C2BB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BB9">
              <w:rPr>
                <w:rFonts w:ascii="Times New Roman" w:eastAsia="Times New Roman" w:hAnsi="Times New Roman" w:cs="Times New Roman"/>
              </w:rPr>
              <w:t>Русский язык 1 часть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B9" w:rsidRPr="000C2BB9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2BB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B9" w:rsidRPr="000C2BB9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2BB9">
              <w:rPr>
                <w:rFonts w:ascii="Times New Roman" w:eastAsia="Times New Roman" w:hAnsi="Times New Roman" w:cs="Times New Roman"/>
              </w:rPr>
              <w:t>АО «Издательство «Просвещение»</w:t>
            </w:r>
          </w:p>
        </w:tc>
      </w:tr>
      <w:tr w:rsidR="000C2BB9" w:rsidRPr="00D56FD9" w:rsidTr="000C2BB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B9" w:rsidRPr="000C2BB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BB9">
              <w:rPr>
                <w:rFonts w:ascii="Times New Roman" w:eastAsia="Times New Roman" w:hAnsi="Times New Roman" w:cs="Times New Roman"/>
              </w:rPr>
              <w:t>1.2.1.1.3.3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B9" w:rsidRPr="000C2BB9" w:rsidRDefault="000C2BB9" w:rsidP="000C2B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2B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Баранов М.Т., Ладыженская Т.А., Тростенцова Л.А. и др.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B9" w:rsidRPr="000C2BB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BB9">
              <w:rPr>
                <w:rFonts w:ascii="Times New Roman" w:eastAsia="Times New Roman" w:hAnsi="Times New Roman" w:cs="Times New Roman"/>
              </w:rPr>
              <w:t>Русский язык 2 часть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B9" w:rsidRPr="000C2BB9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2BB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B9" w:rsidRPr="000C2BB9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2BB9">
              <w:rPr>
                <w:rFonts w:ascii="Times New Roman" w:eastAsia="Times New Roman" w:hAnsi="Times New Roman" w:cs="Times New Roman"/>
              </w:rPr>
              <w:t>АО «Издательство «Просвещение»</w:t>
            </w:r>
          </w:p>
        </w:tc>
      </w:tr>
      <w:tr w:rsidR="000C2BB9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1.2.1.1.2.1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9C7113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Бабайцева В.В., Чеснокова Л.Д.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9C7113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9C7113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C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8б, 9а,9б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9C7113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0C2BB9" w:rsidRPr="00D56FD9" w:rsidTr="000C2BB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9C7113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9C7113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9C7113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9C7113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BB9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1.2.3.1.2.5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9C7113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Пичугов Ю.С. (книга 1), Никитина Е.И. (книга 2)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9C7113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двух книгах)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9C7113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9C7113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0C2BB9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1.2.1.1.2.6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9C7113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Пичугов Ю.С. (книга 1), Никитина Е.И. (книга 2)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9C7113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 двух книгах)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9C7113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а,9б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9C7113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0C2BB9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а,5б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0C2BB9" w:rsidRPr="00D56FD9" w:rsidTr="000C2BB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 В.П., Коровина В.Я., Журавлев В.П. и др. / Под ред. Коровиной В.Я.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0C2BB9" w:rsidRPr="00D56FD9" w:rsidTr="000C2BB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1.2.1.2.2.3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0C2BB9" w:rsidRPr="00D56FD9" w:rsidTr="000C2BB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B9" w:rsidRPr="00044AC3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eastAsia="Times New Roman" w:hAnsi="Times New Roman" w:cs="Times New Roman"/>
                <w:b/>
              </w:rPr>
              <w:t>1.2.1.2.2.4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B9" w:rsidRPr="00044AC3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 Коровина В.Я., Журавлев В.П., Коровин В.И.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B9" w:rsidRPr="00044AC3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C2BB9" w:rsidRPr="00044AC3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eastAsia="Times New Roman" w:hAnsi="Times New Roman" w:cs="Times New Roman"/>
                <w:b/>
              </w:rPr>
              <w:t>Литература (в 2 частях) 1 часть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B9" w:rsidRPr="00044AC3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C2BB9" w:rsidRPr="00044AC3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B9" w:rsidRPr="00044AC3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eastAsia="Times New Roman" w:hAnsi="Times New Roman" w:cs="Times New Roman"/>
                <w:b/>
              </w:rPr>
              <w:t xml:space="preserve">АО «Издательство «Просвещение» </w:t>
            </w:r>
          </w:p>
        </w:tc>
      </w:tr>
      <w:tr w:rsidR="000C2BB9" w:rsidRPr="00D56FD9" w:rsidTr="000C2BB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B9" w:rsidRPr="00044AC3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eastAsia="Times New Roman" w:hAnsi="Times New Roman" w:cs="Times New Roman"/>
                <w:b/>
              </w:rPr>
              <w:t>1.2.1.2.2.4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B9" w:rsidRPr="00044AC3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 Коровина В.Я., Журавлев В.П., Коровин В.И.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B9" w:rsidRPr="00044AC3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C2BB9" w:rsidRPr="00044AC3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eastAsia="Times New Roman" w:hAnsi="Times New Roman" w:cs="Times New Roman"/>
                <w:b/>
              </w:rPr>
              <w:t>Литература (в 2 частях)2часть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B9" w:rsidRPr="00044AC3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C2BB9" w:rsidRPr="00044AC3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B9" w:rsidRPr="00044AC3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eastAsia="Times New Roman" w:hAnsi="Times New Roman" w:cs="Times New Roman"/>
                <w:b/>
              </w:rPr>
              <w:t xml:space="preserve">АО «Издательство «Просвещение» </w:t>
            </w:r>
          </w:p>
        </w:tc>
      </w:tr>
      <w:tr w:rsidR="000C2BB9" w:rsidRPr="00D56FD9" w:rsidTr="009C7113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BB9" w:rsidRPr="00D56FD9" w:rsidTr="009C7113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1.2.1.2.2.5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 Т.Ф., Леонов С.А., Марьина О.Б., Колокольцев Е.Н. и др. / Под ред. Курдюмовой Т.Ф.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(в 2 частях)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0C2BB9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1.2.1.3.2.1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0C2BB9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1.2.1.3.2.2.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0C2BB9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1.2.1.3.2.3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0C2BB9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1.2.1.3.2.4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0C2BB9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1.2.1.3.2.5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Биболетова М.З. и др.  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9б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0C2BB9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1.2.1.3.10.1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 Рыжова Л.И.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F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0C2BB9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1.2.1.3.10.2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 Садомова Л.В., Санникова Л.М.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В 2-х частях.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0C2BB9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1.2.1.3.10.3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 Садомова Л.В.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0C2BB9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1.2.1.3.10.4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 Садомова Л.В., Крылова Ж.Я. и др.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F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0C2BB9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1.2.1.3.10.5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 Садомова Л.В.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F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B9" w:rsidRPr="00D56FD9" w:rsidRDefault="000C2BB9" w:rsidP="000C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0F16CB" w:rsidRPr="00D56FD9" w:rsidTr="000F16CB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CB" w:rsidRPr="000F16CB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1.2.2.2.1.1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CB" w:rsidRPr="000F16CB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Вигасин А.А., Годер Г.И., Свенцицкая И.С.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CB" w:rsidRPr="000F16CB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CB" w:rsidRPr="000F16CB" w:rsidRDefault="000F16CB" w:rsidP="000F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CB" w:rsidRPr="000F16CB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0F16CB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1.2.2.1.7.1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Н.М., Данилов А.А., Стефанович П.С., и др./Под ред. Торкунова А.В.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6 класс.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CB" w:rsidRPr="00D56FD9" w:rsidRDefault="000F16CB" w:rsidP="000F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0F16CB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1.2.2.1.7.2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Н.М., Данилов А.А., Курукин И.В., и др./Под ред. Торкунова А.В.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7 класс.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6CB" w:rsidRPr="00D56FD9" w:rsidRDefault="000F16CB" w:rsidP="000F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0F16CB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1.2.2.1.7.3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Н.М., Данилов А.А., Курукин И.В., и др./Под ред. Торкунова А.В.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8 класс. В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6CB" w:rsidRPr="00D56FD9" w:rsidRDefault="000F16CB" w:rsidP="000F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0F16CB" w:rsidRPr="00D56FD9" w:rsidTr="000F16CB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1.2.3.1.2.4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 А.А.</w:t>
            </w: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др./Под ред. Торкунова А.В.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CB" w:rsidRPr="00D56FD9" w:rsidRDefault="000F16CB" w:rsidP="000F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9а.б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0F16CB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 Е.В., Донской Г.М.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6CB" w:rsidRPr="00D56FD9" w:rsidRDefault="000F16CB" w:rsidP="000F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0F16CB" w:rsidRPr="00D56FD9" w:rsidTr="002036A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CB" w:rsidRPr="000F16CB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lastRenderedPageBreak/>
              <w:t>1.2.3.2.1.3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CB" w:rsidRPr="000F16CB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Юдовская А.Я.</w:t>
            </w:r>
          </w:p>
          <w:p w:rsidR="000F16CB" w:rsidRPr="000F16CB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Баранов П.А.</w:t>
            </w:r>
          </w:p>
          <w:p w:rsidR="000F16CB" w:rsidRPr="000F16CB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Ванюшкина Л.М./ под ред. Искандерова А.А.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CB" w:rsidRPr="000F16CB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Всеобщая история. История Нового времени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CB" w:rsidRPr="000F16CB" w:rsidRDefault="000F16CB" w:rsidP="000F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а.б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CB" w:rsidRPr="000F16CB" w:rsidRDefault="000F16CB" w:rsidP="000F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АО «Издательство</w:t>
            </w:r>
          </w:p>
          <w:p w:rsidR="000F16CB" w:rsidRPr="000F16CB" w:rsidRDefault="000F16CB" w:rsidP="000F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0F16CB" w:rsidRPr="00D56FD9" w:rsidTr="002036A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CB" w:rsidRPr="000F16CB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1.2.3.2.1.4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CB" w:rsidRPr="000F16CB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Юдовская А.Я.</w:t>
            </w:r>
          </w:p>
          <w:p w:rsidR="000F16CB" w:rsidRPr="000F16CB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Баранов П.А.</w:t>
            </w:r>
          </w:p>
          <w:p w:rsidR="000F16CB" w:rsidRPr="000F16CB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Ванюшкина Л.М. и др./ под ред. Искандерова А.А.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CB" w:rsidRPr="000F16CB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Всеобщая история. История Нового времени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CB" w:rsidRPr="000F16CB" w:rsidRDefault="000F16CB" w:rsidP="000F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а.б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CB" w:rsidRPr="000F16CB" w:rsidRDefault="000F16CB" w:rsidP="000F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АО «Издательство</w:t>
            </w:r>
          </w:p>
          <w:p w:rsidR="000F16CB" w:rsidRPr="000F16CB" w:rsidRDefault="000F16CB" w:rsidP="000F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</w:tr>
      <w:tr w:rsidR="000F16CB" w:rsidRPr="00D56FD9" w:rsidTr="002036A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CB" w:rsidRPr="000F16CB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1.2.3.2.1.5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CB" w:rsidRPr="000F16CB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Юдовская А.Я.</w:t>
            </w:r>
          </w:p>
          <w:p w:rsidR="000F16CB" w:rsidRPr="000F16CB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Баранов П.А.</w:t>
            </w:r>
          </w:p>
          <w:p w:rsidR="000F16CB" w:rsidRPr="000F16CB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Ванюшкина Л.М. и др./ под ред. Искандерова А.А.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CB" w:rsidRPr="000F16CB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Всеобщая история. Новейшая история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CB" w:rsidRPr="000F16CB" w:rsidRDefault="000F16CB" w:rsidP="000F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а.б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CB" w:rsidRPr="000F16CB" w:rsidRDefault="000F16CB" w:rsidP="000F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16CB">
              <w:rPr>
                <w:rFonts w:ascii="Times New Roman" w:eastAsia="Times New Roman" w:hAnsi="Times New Roman" w:cs="Times New Roman"/>
              </w:rPr>
              <w:t>АО «Издательство «Просвещение»</w:t>
            </w:r>
          </w:p>
        </w:tc>
      </w:tr>
      <w:tr w:rsidR="000F16CB" w:rsidRPr="00D56FD9" w:rsidTr="000739F9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1.2.2.3.1.2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CB" w:rsidRPr="00D56FD9" w:rsidRDefault="000F16CB" w:rsidP="000F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CB" w:rsidRPr="00D56FD9" w:rsidRDefault="000F16CB" w:rsidP="000F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B1C4E" w:rsidRPr="00D56FD9" w:rsidTr="000F16CB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1.2.2.3.1.3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B1C4E" w:rsidRPr="00D56FD9" w:rsidTr="000F16CB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1.2.2.3.1.4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1.2.2.3.1.5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B1C4E" w:rsidRPr="00D56FD9" w:rsidTr="006059FB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>1.2.3.4.2.1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4AC3">
              <w:rPr>
                <w:rFonts w:ascii="Times New Roman" w:eastAsia="Times New Roman" w:hAnsi="Times New Roman" w:cs="Times New Roman"/>
                <w:color w:val="000000" w:themeColor="text1"/>
              </w:rPr>
              <w:t>Климанова О.А., Климанов В.В. КимЭ.В. и др/ под ред.Климановой О.А.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5а.5б,</w:t>
            </w:r>
            <w:r w:rsidRPr="00044AC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а,6б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>ООО «Дрофа»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>1.2.3.4.2.2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4AC3">
              <w:rPr>
                <w:rFonts w:ascii="Times New Roman" w:eastAsia="Times New Roman" w:hAnsi="Times New Roman" w:cs="Times New Roman"/>
                <w:color w:val="000000" w:themeColor="text1"/>
              </w:rPr>
              <w:t>Климанова О.А., Климанов В.В. КимЭ.В. и др/ под ред.Климановой О.А.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line="240" w:lineRule="auto"/>
            </w:pPr>
            <w:r w:rsidRPr="00044AC3">
              <w:rPr>
                <w:rFonts w:ascii="Times New Roman" w:eastAsia="Times New Roman" w:hAnsi="Times New Roman" w:cs="Times New Roman"/>
              </w:rPr>
              <w:t>ООО «Дрофа»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>1.2.3.4.2.3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4AC3">
              <w:rPr>
                <w:rFonts w:ascii="Times New Roman" w:eastAsia="Times New Roman" w:hAnsi="Times New Roman" w:cs="Times New Roman"/>
                <w:color w:val="000000" w:themeColor="text1"/>
              </w:rPr>
              <w:t>Алексеев А.И., Низовцев В.А., Ким Э.В.,и др. под ред. Алексеева А.И.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line="240" w:lineRule="auto"/>
            </w:pPr>
            <w:r w:rsidRPr="00044AC3">
              <w:rPr>
                <w:rFonts w:ascii="Times New Roman" w:eastAsia="Times New Roman" w:hAnsi="Times New Roman" w:cs="Times New Roman"/>
              </w:rPr>
              <w:t>ООО «Дрофа»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>1.2.3.4.2.4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4AC3">
              <w:rPr>
                <w:rFonts w:ascii="Times New Roman" w:eastAsia="Times New Roman" w:hAnsi="Times New Roman" w:cs="Times New Roman"/>
                <w:color w:val="000000" w:themeColor="text1"/>
              </w:rPr>
              <w:t>Алексеев А.И., Низовцев В.А., Ким Э.В.,и др. под ред. Алексеева А.И.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line="240" w:lineRule="auto"/>
            </w:pPr>
            <w:r w:rsidRPr="00044AC3">
              <w:rPr>
                <w:rFonts w:ascii="Times New Roman" w:eastAsia="Times New Roman" w:hAnsi="Times New Roman" w:cs="Times New Roman"/>
              </w:rPr>
              <w:t>ООО «Дрофа»</w:t>
            </w:r>
          </w:p>
        </w:tc>
      </w:tr>
      <w:tr w:rsidR="008B1C4E" w:rsidRPr="00D56FD9" w:rsidTr="00C51577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1.2.3.1.10.1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А.Г., Полонский В.Б., Якир М.С.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 класс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B1C4E" w:rsidRPr="00D56FD9" w:rsidTr="00C51577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1.2.3.1.10.2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А.Г., Полонский В.Б., Якир М.С.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6 класс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B1C4E" w:rsidRPr="00D56FD9" w:rsidTr="00FB5A54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FF143C" w:rsidRDefault="008B1C4E" w:rsidP="008B1C4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3C">
              <w:rPr>
                <w:rFonts w:ascii="Times New Roman" w:eastAsia="Arial" w:hAnsi="Times New Roman" w:cs="Times New Roman"/>
                <w:sz w:val="24"/>
                <w:szCs w:val="24"/>
              </w:rPr>
              <w:t>1.2.3.2.7.1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FF143C" w:rsidRDefault="008B1C4E" w:rsidP="008B1C4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3C">
              <w:rPr>
                <w:rFonts w:ascii="Times New Roman" w:eastAsia="Arial" w:hAnsi="Times New Roman" w:cs="Times New Roman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FF143C" w:rsidRDefault="008B1C4E" w:rsidP="008B1C4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3C">
              <w:rPr>
                <w:rFonts w:ascii="Times New Roman" w:eastAsia="Arial" w:hAnsi="Times New Roman" w:cs="Times New Roman"/>
                <w:sz w:val="24"/>
                <w:szCs w:val="24"/>
              </w:rPr>
              <w:t>Алгебра. 7 класс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FF143C" w:rsidRDefault="008B1C4E" w:rsidP="008B1C4E">
            <w:pPr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3C">
              <w:rPr>
                <w:rFonts w:ascii="Times New Roman" w:eastAsia="Arial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FF143C" w:rsidRDefault="008B1C4E" w:rsidP="008B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3C">
              <w:rPr>
                <w:rFonts w:ascii="Times New Roman" w:eastAsia="Arial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8B1C4E" w:rsidRPr="00D56FD9" w:rsidTr="00C51577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FF143C" w:rsidRDefault="008B1C4E" w:rsidP="008B1C4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FF143C" w:rsidRDefault="008B1C4E" w:rsidP="008B1C4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FF143C" w:rsidRDefault="008B1C4E" w:rsidP="008B1C4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FF143C" w:rsidRDefault="008B1C4E" w:rsidP="008B1C4E">
            <w:pPr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FF143C" w:rsidRDefault="008B1C4E" w:rsidP="008B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4E" w:rsidRPr="00D56FD9" w:rsidTr="00530EB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eastAsia="Times New Roman" w:hAnsi="Times New Roman" w:cs="Times New Roman"/>
                <w:b/>
              </w:rPr>
              <w:t>1.2.4.2.6.2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eastAsia="Times New Roman" w:hAnsi="Times New Roman" w:cs="Times New Roman"/>
                <w:b/>
              </w:rPr>
              <w:t>Мерзляк А.Г., Полонский В.Б., Якир М.С. / Под ред. Подольского В.Е.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а,8б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eastAsia="Times New Roman" w:hAnsi="Times New Roman" w:cs="Times New Roman"/>
                <w:b/>
              </w:rPr>
              <w:t>ООО «Издательский центр ВЕНТАНА – ГРАФ»</w:t>
            </w:r>
          </w:p>
        </w:tc>
      </w:tr>
      <w:tr w:rsidR="008B1C4E" w:rsidRPr="00D56FD9" w:rsidTr="005E4520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F63A56" w:rsidRDefault="008B1C4E" w:rsidP="008B1C4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63A56">
              <w:rPr>
                <w:rFonts w:ascii="Times New Roman" w:eastAsia="Arial" w:hAnsi="Times New Roman" w:cs="Times New Roman"/>
                <w:sz w:val="24"/>
                <w:szCs w:val="24"/>
              </w:rPr>
              <w:t>1.2.3.2.7.3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F86E34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E34">
              <w:rPr>
                <w:rFonts w:ascii="Times New Roman" w:eastAsia="Times New Roman" w:hAnsi="Times New Roman" w:cs="Times New Roman"/>
                <w:lang w:eastAsia="ru-RU"/>
              </w:rPr>
              <w:t xml:space="preserve">Мордкович А.Г. </w:t>
            </w:r>
          </w:p>
          <w:p w:rsidR="008B1C4E" w:rsidRPr="00DB058F" w:rsidRDefault="008B1C4E" w:rsidP="008B1C4E">
            <w:pPr>
              <w:spacing w:after="0" w:line="240" w:lineRule="auto"/>
              <w:ind w:left="531" w:hanging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F86E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DB058F" w:rsidRDefault="008B1C4E" w:rsidP="008B1C4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B05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DB058F">
              <w:rPr>
                <w:rFonts w:ascii="Times New Roman" w:eastAsia="Arial" w:hAnsi="Times New Roman" w:cs="Times New Roman"/>
                <w:sz w:val="24"/>
                <w:szCs w:val="24"/>
              </w:rPr>
              <w:t>лгебра и начала математического анализа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B05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1,2 часть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B058F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B058F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F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 xml:space="preserve"> «Мнемозина»</w:t>
            </w:r>
          </w:p>
        </w:tc>
      </w:tr>
      <w:tr w:rsidR="008B1C4E" w:rsidRPr="00D56FD9" w:rsidTr="00216237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1.2.3.3.2.1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Л.С., Бутузов В.Ф., Кадомцев С.Б. и др.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 7-9 классы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а,7б, 8а,8б, </w:t>
            </w: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а,9б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B1C4E" w:rsidRPr="00D56FD9" w:rsidTr="00B16018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1E6BF3" w:rsidRDefault="008B1C4E" w:rsidP="008B1C4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E6BF3">
              <w:rPr>
                <w:rFonts w:ascii="Times New Roman" w:eastAsia="Arial" w:hAnsi="Times New Roman" w:cs="Times New Roman"/>
                <w:sz w:val="24"/>
                <w:szCs w:val="24"/>
              </w:rPr>
              <w:t>1.2.3.4.1.3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1E6BF3" w:rsidRDefault="008B1C4E" w:rsidP="008B1C4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E6BF3">
              <w:rPr>
                <w:rFonts w:ascii="Times New Roman" w:eastAsia="Arial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1E6BF3" w:rsidRDefault="008B1C4E" w:rsidP="008B1C4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E6BF3">
              <w:rPr>
                <w:rFonts w:ascii="Times New Roman" w:eastAsia="Arial" w:hAnsi="Times New Roman" w:cs="Times New Roman"/>
                <w:sz w:val="24"/>
                <w:szCs w:val="24"/>
              </w:rPr>
              <w:t>Информатика: учебник для 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1E6BF3" w:rsidRDefault="008B1C4E" w:rsidP="008B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F3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7</w:t>
            </w: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1E6BF3" w:rsidRDefault="008B1C4E" w:rsidP="008B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F3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БИНОМ. Лаборатория знаний</w:t>
            </w:r>
          </w:p>
        </w:tc>
      </w:tr>
      <w:tr w:rsidR="008B1C4E" w:rsidRPr="00D56FD9" w:rsidTr="00D76B9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1E6BF3" w:rsidRDefault="008B1C4E" w:rsidP="008B1C4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E6BF3">
              <w:rPr>
                <w:rFonts w:ascii="Times New Roman" w:eastAsia="Arial" w:hAnsi="Times New Roman" w:cs="Times New Roman"/>
                <w:sz w:val="24"/>
                <w:szCs w:val="24"/>
              </w:rPr>
              <w:t>1.2.3.4.1.4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1E6BF3" w:rsidRDefault="008B1C4E" w:rsidP="008B1C4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E6BF3">
              <w:rPr>
                <w:rFonts w:ascii="Times New Roman" w:eastAsia="Arial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1E6BF3" w:rsidRDefault="008B1C4E" w:rsidP="008B1C4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E6BF3">
              <w:rPr>
                <w:rFonts w:ascii="Times New Roman" w:eastAsia="Arial" w:hAnsi="Times New Roman" w:cs="Times New Roman"/>
                <w:sz w:val="24"/>
                <w:szCs w:val="24"/>
              </w:rPr>
              <w:t>Информатика: учебник для 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1E6BF3" w:rsidRDefault="008B1C4E" w:rsidP="008B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F3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8</w:t>
            </w: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а,8б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1E6BF3" w:rsidRDefault="008B1C4E" w:rsidP="008B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F3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БИНОМ. Лаборатория знаний</w:t>
            </w:r>
          </w:p>
        </w:tc>
      </w:tr>
      <w:tr w:rsidR="008B1C4E" w:rsidRPr="00D56FD9" w:rsidTr="00BE5F0F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1E6BF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1.2.3.4.1.5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1E6BF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Л.Л., Босова А.Ю.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1E6BF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учебник для 9 класса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C4E" w:rsidRDefault="008B1C4E" w:rsidP="008B1C4E">
            <w:r w:rsidRPr="00EF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1E6BF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8B1C4E" w:rsidRPr="00D56FD9" w:rsidTr="00971367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F63A56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1.2.4.1.6.1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F63A56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F63A56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F63A56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F63A56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8B1C4E" w:rsidRPr="00D56FD9" w:rsidTr="00971367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1.2.4.1.6.2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8B1C4E" w:rsidRPr="00D56FD9" w:rsidTr="006700E4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eastAsia="Times New Roman" w:hAnsi="Times New Roman" w:cs="Times New Roman"/>
                <w:b/>
              </w:rPr>
              <w:t>1.2.5.1.7.3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eastAsia="Times New Roman" w:hAnsi="Times New Roman" w:cs="Times New Roman"/>
                <w:b/>
              </w:rPr>
              <w:t>Перышкин А.В., Гутник Е.М.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а,9б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AC3">
              <w:rPr>
                <w:rFonts w:ascii="Times New Roman" w:eastAsia="Times New Roman" w:hAnsi="Times New Roman" w:cs="Times New Roman"/>
                <w:b/>
              </w:rPr>
              <w:t>ООО «Дрофа»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1.2.4.2.6.1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И.Н., Николаев И.В., Корнилова О.А. / Под ред. Пономаревой И.Н.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5 класс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1.2.4.2.6.2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И.Н., Корнилова О.А., Кучменко В.С. / Под ред. Пономаревой И.Н.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6 класс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1.2.4.2.6.3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В.М., Бабенко В.Г., Кучменко В.С. / Под ред. Константинова В.М.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7 класс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1.2.4.2.6.4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 А.Г., Маш Р.Д.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8 класс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1.2.4.2.6.5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И.Н., Корнилова О.А., Чернова Н.М. / Под ред. Пономаревой И.Н.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9 класс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B1C4E" w:rsidRPr="00D56FD9" w:rsidTr="004D0D12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>1.2.5.3.1.1.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 xml:space="preserve">Габриелян О.С., Остроумов И.Г., </w:t>
            </w:r>
          </w:p>
          <w:p w:rsidR="008B1C4E" w:rsidRPr="00044AC3" w:rsidRDefault="008B1C4E" w:rsidP="008B1C4E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>Сладков С.А.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>Химия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а,8б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8B1C4E" w:rsidRPr="00D56FD9" w:rsidTr="004D0D12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>1.2.5.3.1.2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 xml:space="preserve">Габриелян О.С., Остроумов И.Г., </w:t>
            </w:r>
          </w:p>
          <w:p w:rsidR="008B1C4E" w:rsidRPr="00044AC3" w:rsidRDefault="008B1C4E" w:rsidP="008B1C4E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>Сладков С.А.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>Химия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а,9б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1.2.5.1.1.1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НА., Островская О.В. / Под ред. Неменского Б.М.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1.2.5.1.1.2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 Л.А. / Под ред. Неменского Б.М.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1.2.5.1.1.3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 А.С., Гуров Г.Е. / Под ред. Неменского Б.М.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1.2.5.1.1.4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 А.С. / Под ред. Неменского Б.М.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1.2.5.2.3.1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1.2.5.2.3.2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1.2.5.2.3.3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C850D5" w:rsidRDefault="008B1C4E" w:rsidP="008B1C4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50D5">
              <w:rPr>
                <w:rFonts w:ascii="Times New Roman" w:eastAsia="Arial" w:hAnsi="Times New Roman" w:cs="Times New Roman"/>
                <w:sz w:val="24"/>
                <w:szCs w:val="24"/>
              </w:rPr>
              <w:t>1.2.5.2.2.4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C850D5" w:rsidRDefault="008B1C4E" w:rsidP="008B1C4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50D5">
              <w:rPr>
                <w:rFonts w:ascii="Times New Roman" w:eastAsia="Arial" w:hAnsi="Times New Roman" w:cs="Times New Roman"/>
                <w:sz w:val="24"/>
                <w:szCs w:val="24"/>
              </w:rPr>
              <w:t>Науменко Т.И., Алеев В.В.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C850D5" w:rsidRDefault="008B1C4E" w:rsidP="008B1C4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850D5">
              <w:rPr>
                <w:rFonts w:ascii="Times New Roman" w:eastAsia="Arial" w:hAnsi="Times New Roman" w:cs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C850D5" w:rsidRDefault="008B1C4E" w:rsidP="008B1C4E">
            <w:pPr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D5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1C4E" w:rsidRPr="00C850D5" w:rsidRDefault="008B1C4E" w:rsidP="008B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D5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ДРОФА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1.2.6.1.6.1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 Симоненко В.Д.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5 класс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1.2.6.1.6.2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5 класс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1.2.6.1.6.3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 Симоненко В.Д.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B1C4E" w:rsidRPr="00D56FD9" w:rsidTr="00373F67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1.2.6.1.6.4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6 класс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B1C4E" w:rsidRPr="00D56FD9" w:rsidTr="00373F67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1.2.6.1.6.5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 Симоненко В.Д.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1.2.6.1.6.6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7 класс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1.2.6.1.6.7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В.Д, Электов А.А., Гончаров Б.А., Очинин О.П., Елисеева Е.В., Богатырев А.Н.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8 класс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1.2.7.1.2.1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 М.Я., Туревский И.М., Торочкова Т.Ю. и др. / Под ред. Виленского М.Я.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а,5б,6а,6б,7а</w:t>
            </w: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1.2.7.1.2.2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</w:t>
            </w:r>
            <w:r w:rsidRPr="00F8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1.2.7.2.3.4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1.2.7.2.3.5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4E" w:rsidRPr="00D56FD9" w:rsidTr="008B1C4E">
        <w:trPr>
          <w:trHeight w:val="100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4E" w:rsidRPr="00D56FD9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4E" w:rsidRPr="00D56FD9" w:rsidTr="009F656B">
        <w:trPr>
          <w:trHeight w:val="1002"/>
        </w:trPr>
        <w:tc>
          <w:tcPr>
            <w:tcW w:w="1405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C4E" w:rsidRPr="00F70970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97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1.3. Среднее общее образование</w:t>
            </w:r>
          </w:p>
        </w:tc>
      </w:tr>
      <w:tr w:rsidR="008B1C4E" w:rsidRPr="00D56FD9" w:rsidTr="00A61721">
        <w:trPr>
          <w:trHeight w:val="1602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>1.3.1.1.5.1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>Рыбченкова Л.М., Александрова А.М., Нарушевич А.Г.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>Русский язык (базовый уровень)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4E" w:rsidRPr="00044AC3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4E" w:rsidRPr="00044AC3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>АО «Издательство «Просвещение»</w:t>
            </w:r>
          </w:p>
        </w:tc>
      </w:tr>
      <w:tr w:rsidR="008B1C4E" w:rsidRPr="00D56FD9" w:rsidTr="00A61721">
        <w:trPr>
          <w:trHeight w:val="1602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>1.3.1.3.2.1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AC3">
              <w:rPr>
                <w:rFonts w:ascii="Times New Roman" w:hAnsi="Times New Roman" w:cs="Times New Roman"/>
              </w:rPr>
              <w:t>Лебедев Ю.В.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>Литература (базовый уровень) в 2 частях</w:t>
            </w:r>
            <w:r w:rsidR="002B20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E" w:rsidRPr="00044AC3" w:rsidRDefault="008B1C4E" w:rsidP="008B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>АО «Издательство «Просвещение»</w:t>
            </w:r>
          </w:p>
        </w:tc>
      </w:tr>
      <w:tr w:rsidR="002B20E5" w:rsidRPr="00D56FD9" w:rsidTr="00A61721">
        <w:trPr>
          <w:trHeight w:val="1602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>1.3.1.3.2.2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AC3">
              <w:rPr>
                <w:rFonts w:ascii="Times New Roman" w:hAnsi="Times New Roman" w:cs="Times New Roman"/>
              </w:rPr>
              <w:t>Михайлов О.Н.,Шайтанов И.О., Чалмаев В.А. и др.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>Литература (базовый уровень) в 2 частях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AC3">
              <w:rPr>
                <w:rFonts w:ascii="Times New Roman" w:eastAsia="Times New Roman" w:hAnsi="Times New Roman" w:cs="Times New Roman"/>
              </w:rPr>
              <w:t>АО «Издательство «Просвещение»</w:t>
            </w:r>
          </w:p>
        </w:tc>
      </w:tr>
      <w:tr w:rsidR="002B20E5" w:rsidRPr="00D56FD9" w:rsidTr="001852E8">
        <w:trPr>
          <w:trHeight w:val="1602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1.3.2.1.5.2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 Рыжова Л.И., Садомова Л.В. и др.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(базовый уровень)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2B20E5" w:rsidRPr="00D56FD9" w:rsidTr="001852E8">
        <w:trPr>
          <w:trHeight w:val="1602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5" w:rsidRPr="00E92700" w:rsidRDefault="002B20E5" w:rsidP="002B20E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00">
              <w:rPr>
                <w:rFonts w:ascii="Times New Roman" w:eastAsia="Arial" w:hAnsi="Times New Roman" w:cs="Times New Roman"/>
                <w:sz w:val="24"/>
                <w:szCs w:val="24"/>
              </w:rPr>
              <w:t>1.3.2.1.5.1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5" w:rsidRPr="00E92700" w:rsidRDefault="002B20E5" w:rsidP="002B20E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00">
              <w:rPr>
                <w:rFonts w:ascii="Times New Roman" w:eastAsia="Arial" w:hAnsi="Times New Roman" w:cs="Times New Roman"/>
                <w:sz w:val="24"/>
                <w:szCs w:val="24"/>
              </w:rPr>
              <w:t>Бим И.Л., Садомова Л.В., Лытаева М.А.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5" w:rsidRPr="00E92700" w:rsidRDefault="002B20E5" w:rsidP="002B20E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00">
              <w:rPr>
                <w:rFonts w:ascii="Times New Roman" w:eastAsia="Arial" w:hAnsi="Times New Roman" w:cs="Times New Roman"/>
                <w:sz w:val="24"/>
                <w:szCs w:val="24"/>
              </w:rPr>
              <w:t>Немецкий язык (базовый уровень)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5" w:rsidRPr="00E92700" w:rsidRDefault="002B20E5" w:rsidP="002B20E5">
            <w:pPr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00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0E5" w:rsidRPr="00E92700" w:rsidRDefault="002B20E5" w:rsidP="002B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00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Издательство "Просвещение"</w:t>
            </w:r>
          </w:p>
        </w:tc>
      </w:tr>
      <w:tr w:rsidR="002B20E5" w:rsidRPr="00D56FD9" w:rsidTr="00362551">
        <w:trPr>
          <w:trHeight w:val="160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0342A0" w:rsidRDefault="002B20E5" w:rsidP="002B20E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A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1.3.2.1.2.1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0342A0" w:rsidRDefault="002B20E5" w:rsidP="002B20E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 М.З. и др</w:t>
            </w:r>
            <w:r w:rsidRPr="002B33F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0342A0" w:rsidRDefault="002B20E5" w:rsidP="002B20E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A0">
              <w:rPr>
                <w:rFonts w:ascii="Times New Roman" w:eastAsia="Arial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0342A0" w:rsidRDefault="002B20E5" w:rsidP="002B20E5">
            <w:pPr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2A0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0342A0" w:rsidRDefault="002B20E5" w:rsidP="002B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A0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ДРОФА</w:t>
            </w:r>
          </w:p>
        </w:tc>
      </w:tr>
      <w:tr w:rsidR="002B20E5" w:rsidRPr="00D56FD9" w:rsidTr="002B20E5">
        <w:trPr>
          <w:trHeight w:val="160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804C4E" w:rsidRDefault="002B20E5" w:rsidP="002B20E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04C4E">
              <w:rPr>
                <w:rFonts w:ascii="Times New Roman" w:eastAsia="Arial" w:hAnsi="Times New Roman" w:cs="Times New Roman"/>
                <w:sz w:val="24"/>
                <w:szCs w:val="24"/>
              </w:rPr>
              <w:t>1.3.2.1.2.2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804C4E" w:rsidRDefault="002B20E5" w:rsidP="002B20E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3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Биболетова М.З. и др. 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804C4E" w:rsidRDefault="002B20E5" w:rsidP="002B20E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04C4E">
              <w:rPr>
                <w:rFonts w:ascii="Times New Roman" w:eastAsia="Arial" w:hAnsi="Times New Roman" w:cs="Times New Roman"/>
                <w:sz w:val="24"/>
                <w:szCs w:val="24"/>
              </w:rPr>
              <w:t>Английский язык (базовый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804C4E" w:rsidRDefault="002B20E5" w:rsidP="002B20E5">
            <w:pPr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C4E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804C4E" w:rsidRDefault="002B20E5" w:rsidP="002B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4E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ДРОФА</w:t>
            </w:r>
          </w:p>
        </w:tc>
      </w:tr>
      <w:tr w:rsidR="002B20E5" w:rsidRPr="00D56FD9" w:rsidTr="002B20E5">
        <w:trPr>
          <w:trHeight w:val="160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804C4E" w:rsidRDefault="002B20E5" w:rsidP="002B20E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04C4E">
              <w:rPr>
                <w:rFonts w:ascii="Times New Roman" w:eastAsia="Arial" w:hAnsi="Times New Roman" w:cs="Times New Roman"/>
                <w:sz w:val="24"/>
                <w:szCs w:val="24"/>
              </w:rPr>
              <w:t>1.3.3.1.6.1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804C4E" w:rsidRDefault="002B20E5" w:rsidP="002B20E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04C4E">
              <w:rPr>
                <w:rFonts w:ascii="Times New Roman" w:eastAsia="Arial" w:hAnsi="Times New Roman" w:cs="Times New Roman"/>
                <w:sz w:val="24"/>
                <w:szCs w:val="24"/>
              </w:rPr>
              <w:t>Сахаров А.Н., Загладин Н.В.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804C4E" w:rsidRDefault="002B20E5" w:rsidP="002B20E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04C4E">
              <w:rPr>
                <w:rFonts w:ascii="Times New Roman" w:eastAsia="Arial" w:hAnsi="Times New Roman" w:cs="Times New Roman"/>
                <w:sz w:val="24"/>
                <w:szCs w:val="24"/>
              </w:rPr>
              <w:t>История (базовый уровень)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804C4E" w:rsidRDefault="002B20E5" w:rsidP="002B20E5">
            <w:pPr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C4E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804C4E" w:rsidRDefault="002B20E5" w:rsidP="002B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4E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Русское слово</w:t>
            </w:r>
          </w:p>
        </w:tc>
      </w:tr>
      <w:tr w:rsidR="002B20E5" w:rsidRPr="00D56FD9" w:rsidTr="002B20E5">
        <w:trPr>
          <w:trHeight w:val="160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804C4E" w:rsidRDefault="002B20E5" w:rsidP="002B20E5">
            <w:pPr>
              <w:ind w:left="80"/>
              <w:rPr>
                <w:rFonts w:ascii="Times New Roman" w:hAnsi="Times New Roman" w:cs="Times New Roman"/>
              </w:rPr>
            </w:pPr>
            <w:r w:rsidRPr="00804C4E">
              <w:rPr>
                <w:rFonts w:ascii="Times New Roman" w:eastAsia="Arial" w:hAnsi="Times New Roman" w:cs="Times New Roman"/>
              </w:rPr>
              <w:t>1.3.3.1.6.2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804C4E" w:rsidRDefault="002B20E5" w:rsidP="002B20E5">
            <w:pPr>
              <w:ind w:left="40"/>
              <w:rPr>
                <w:rFonts w:ascii="Times New Roman" w:hAnsi="Times New Roman" w:cs="Times New Roman"/>
              </w:rPr>
            </w:pPr>
            <w:r w:rsidRPr="00804C4E">
              <w:rPr>
                <w:rFonts w:ascii="Times New Roman" w:eastAsia="Arial" w:hAnsi="Times New Roman" w:cs="Times New Roman"/>
              </w:rPr>
              <w:t>Загладин Н.В., Петров</w:t>
            </w:r>
            <w:r>
              <w:rPr>
                <w:rFonts w:ascii="Times New Roman" w:eastAsia="Arial" w:hAnsi="Times New Roman" w:cs="Times New Roman"/>
              </w:rPr>
              <w:t xml:space="preserve"> Ю.А.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804C4E" w:rsidRDefault="002B20E5" w:rsidP="002B20E5">
            <w:pPr>
              <w:ind w:left="40"/>
              <w:rPr>
                <w:rFonts w:ascii="Times New Roman" w:hAnsi="Times New Roman" w:cs="Times New Roman"/>
              </w:rPr>
            </w:pPr>
            <w:r w:rsidRPr="00804C4E">
              <w:rPr>
                <w:rFonts w:ascii="Times New Roman" w:eastAsia="Arial" w:hAnsi="Times New Roman" w:cs="Times New Roman"/>
              </w:rPr>
              <w:t>История (базовый уровень)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804C4E" w:rsidRDefault="002B20E5" w:rsidP="002B20E5">
            <w:pPr>
              <w:ind w:right="260"/>
              <w:jc w:val="right"/>
              <w:rPr>
                <w:rFonts w:ascii="Times New Roman" w:hAnsi="Times New Roman" w:cs="Times New Roman"/>
              </w:rPr>
            </w:pPr>
            <w:r w:rsidRPr="00804C4E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804C4E" w:rsidRDefault="002B20E5" w:rsidP="002B20E5">
            <w:pPr>
              <w:jc w:val="center"/>
              <w:rPr>
                <w:rFonts w:ascii="Times New Roman" w:hAnsi="Times New Roman" w:cs="Times New Roman"/>
              </w:rPr>
            </w:pPr>
            <w:r w:rsidRPr="00804C4E">
              <w:rPr>
                <w:rFonts w:ascii="Times New Roman" w:eastAsia="Arial" w:hAnsi="Times New Roman" w:cs="Times New Roman"/>
                <w:w w:val="99"/>
              </w:rPr>
              <w:t>Русское слово</w:t>
            </w:r>
          </w:p>
        </w:tc>
      </w:tr>
      <w:tr w:rsidR="002B20E5" w:rsidRPr="00D56FD9" w:rsidTr="00824153">
        <w:trPr>
          <w:trHeight w:val="160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E92700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1.3.3.2.1.1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E92700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 Н.В., Симония Н.А.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E92700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 (углубленный уровень)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E92700" w:rsidRDefault="002B20E5" w:rsidP="002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E92700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2B20E5" w:rsidRPr="00D56FD9" w:rsidTr="00824153">
        <w:trPr>
          <w:trHeight w:val="160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1.3.3.2.1.2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 Н.В.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 (углубленный уровень)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2B20E5" w:rsidRPr="00D56FD9" w:rsidTr="002B20E5">
        <w:trPr>
          <w:trHeight w:val="160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1.3.3.3.1.1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Аверьянов Ю.И., Белявский А.В. и др. / Под ред. Боголюбова Л.Н., Лазебниковой А.Ю., Телюкиной М.В.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2B20E5" w:rsidRPr="00D56FD9" w:rsidTr="002B20E5">
        <w:trPr>
          <w:trHeight w:val="160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1.3.3.3.1.2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и др. / Под ред. Боголюбова Л.Н., Лазебниковой А.Ю., Литвинова В.А.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2B20E5" w:rsidRPr="00D56FD9" w:rsidTr="00ED2DCF">
        <w:trPr>
          <w:trHeight w:val="1602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2B20E5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20E5">
              <w:rPr>
                <w:rFonts w:ascii="Times New Roman" w:eastAsia="Times New Roman" w:hAnsi="Times New Roman" w:cs="Times New Roman"/>
                <w:b/>
              </w:rPr>
              <w:t>1.3.3.3.3.1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2B20E5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B20E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Домогацких Е.М., Алексеевских Н.И.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2B20E5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20E5">
              <w:rPr>
                <w:rFonts w:ascii="Times New Roman" w:eastAsia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2B20E5" w:rsidRDefault="002B20E5" w:rsidP="002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20E5">
              <w:rPr>
                <w:rFonts w:ascii="Times New Roman" w:eastAsia="Times New Roman" w:hAnsi="Times New Roman" w:cs="Times New Roman"/>
                <w:b/>
              </w:rPr>
              <w:t>10-11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2B20E5" w:rsidRDefault="002B20E5" w:rsidP="002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20E5">
              <w:rPr>
                <w:rFonts w:ascii="Times New Roman" w:eastAsia="Times New Roman" w:hAnsi="Times New Roman" w:cs="Times New Roman"/>
                <w:b/>
              </w:rPr>
              <w:t>ООО « Русское слово – учебник»</w:t>
            </w:r>
          </w:p>
        </w:tc>
      </w:tr>
      <w:tr w:rsidR="002B20E5" w:rsidRPr="00D56FD9" w:rsidTr="002B20E5">
        <w:trPr>
          <w:trHeight w:val="160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1.3.4.1.2.1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Л.С., Бутузов В.Ф., Кадомцев С.Б. и др.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(базовый и углубленный уровень)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2B20E5" w:rsidRPr="00D56FD9" w:rsidTr="004F38AB">
        <w:trPr>
          <w:trHeight w:val="160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B058F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F">
              <w:rPr>
                <w:rFonts w:ascii="Times New Roman" w:eastAsia="Arial" w:hAnsi="Times New Roman" w:cs="Times New Roman"/>
                <w:sz w:val="24"/>
                <w:szCs w:val="24"/>
              </w:rPr>
              <w:t>1.3.4.1.4.2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F86E34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E34">
              <w:rPr>
                <w:rFonts w:ascii="Times New Roman" w:eastAsia="Times New Roman" w:hAnsi="Times New Roman" w:cs="Times New Roman"/>
                <w:lang w:eastAsia="ru-RU"/>
              </w:rPr>
              <w:t xml:space="preserve">Мордкович А.Г. </w:t>
            </w:r>
          </w:p>
          <w:p w:rsidR="002B20E5" w:rsidRPr="00DB058F" w:rsidRDefault="002B20E5" w:rsidP="002B20E5">
            <w:pPr>
              <w:spacing w:after="0" w:line="240" w:lineRule="auto"/>
              <w:ind w:left="531" w:hanging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F86E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DB058F" w:rsidRDefault="002B20E5" w:rsidP="002B20E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B05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DB058F">
              <w:rPr>
                <w:rFonts w:ascii="Times New Roman" w:eastAsia="Arial" w:hAnsi="Times New Roman" w:cs="Times New Roman"/>
                <w:sz w:val="24"/>
                <w:szCs w:val="24"/>
              </w:rPr>
              <w:t>лгебра и начала математического анализа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B05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1,2 часть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B058F" w:rsidRDefault="002B20E5" w:rsidP="002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B058F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F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 xml:space="preserve"> «Мнемозина»</w:t>
            </w:r>
          </w:p>
        </w:tc>
      </w:tr>
      <w:tr w:rsidR="002B20E5" w:rsidRPr="00D56FD9" w:rsidTr="001B76D9">
        <w:trPr>
          <w:trHeight w:val="160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B058F" w:rsidRDefault="002B20E5" w:rsidP="002B20E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058F">
              <w:rPr>
                <w:rFonts w:ascii="Times New Roman" w:eastAsia="Arial" w:hAnsi="Times New Roman" w:cs="Times New Roman"/>
                <w:sz w:val="24"/>
                <w:szCs w:val="24"/>
              </w:rPr>
              <w:t>1.3.4.1.4.3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2B33F7" w:rsidRDefault="002B20E5" w:rsidP="002B20E5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33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Мордкович А.Г. </w:t>
            </w:r>
          </w:p>
          <w:p w:rsidR="002B20E5" w:rsidRPr="00DB058F" w:rsidRDefault="002B20E5" w:rsidP="002B20E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0E5" w:rsidRPr="00DB058F" w:rsidRDefault="002B20E5" w:rsidP="002B20E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</w:t>
            </w:r>
            <w:r w:rsidRPr="00DB058F">
              <w:rPr>
                <w:rFonts w:ascii="Times New Roman" w:eastAsia="Arial" w:hAnsi="Times New Roman" w:cs="Times New Roman"/>
                <w:sz w:val="24"/>
                <w:szCs w:val="24"/>
              </w:rPr>
              <w:t>лгебра и начала математического анализа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B05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1,2 часть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B058F" w:rsidRDefault="002B20E5" w:rsidP="002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B058F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 xml:space="preserve"> </w:t>
            </w:r>
            <w:r w:rsidRPr="00F86E34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Издательство  «Мнемозина»</w:t>
            </w:r>
          </w:p>
        </w:tc>
      </w:tr>
      <w:tr w:rsidR="002B20E5" w:rsidRPr="00D56FD9" w:rsidTr="005F2525">
        <w:trPr>
          <w:trHeight w:val="160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BA3C35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1.3.4.4.2.1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BA3C35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К.Ю., Еремин Е.А.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BA3C35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10 класса: в 2 ч.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BA3C35" w:rsidRDefault="002B20E5" w:rsidP="002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BA3C35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2B20E5" w:rsidRPr="00D56FD9" w:rsidTr="005F2525">
        <w:trPr>
          <w:trHeight w:val="160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0E5" w:rsidRPr="00BA3C35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1.3.4.4.2.2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0E5" w:rsidRPr="00BA3C35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К.Ю., Еремин Е.А.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0E5" w:rsidRPr="00BA3C35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11 класса: в 2 ч.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0E5" w:rsidRPr="00BA3C35" w:rsidRDefault="002B20E5" w:rsidP="002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0E5" w:rsidRPr="00BA3C35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2B20E5" w:rsidRPr="00D56FD9" w:rsidTr="009243D4">
        <w:trPr>
          <w:trHeight w:val="160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1.3.5.1.4.1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Т.Я., Буховцев Б.Б., Сотский Н.Н. / Под ред. Парфентьевой Н.А.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BA3C35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2B20E5" w:rsidRPr="00D56FD9" w:rsidTr="002B20E5">
        <w:trPr>
          <w:trHeight w:val="160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1.3.5.1.4.2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Г.Я., Буховцев Б.Б., Чаругин В.М. / Под ред. Парфентьевой НА.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BA3C35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2B20E5" w:rsidRPr="00D56FD9" w:rsidTr="00D25A4D">
        <w:trPr>
          <w:trHeight w:val="1602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>1.3.5.4.1.1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 xml:space="preserve">Габриелян О.С., Остроумов И.Г., </w:t>
            </w:r>
          </w:p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>Сладков С.А.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>Химия</w:t>
            </w:r>
          </w:p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>(базовый уровень)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>10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2B20E5" w:rsidRPr="00D56FD9" w:rsidTr="00D25A4D">
        <w:trPr>
          <w:trHeight w:val="1602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44AC3">
              <w:rPr>
                <w:rFonts w:ascii="Times New Roman" w:hAnsi="Times New Roman"/>
              </w:rPr>
              <w:t>1.3.5.4.1.</w:t>
            </w:r>
            <w:r w:rsidRPr="00044AC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 xml:space="preserve">Габриелян О.С., Остроумов И.Г., </w:t>
            </w:r>
          </w:p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>Сладков С.А.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>Химия</w:t>
            </w:r>
          </w:p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>(базовый уровень)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>11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</w:rPr>
            </w:pPr>
            <w:r w:rsidRPr="00044AC3">
              <w:rPr>
                <w:rFonts w:ascii="Times New Roman" w:hAnsi="Times New Roman"/>
              </w:rPr>
              <w:t>АО «Издательство «Просвещение»</w:t>
            </w:r>
          </w:p>
        </w:tc>
      </w:tr>
      <w:tr w:rsidR="002B20E5" w:rsidRPr="00D56FD9" w:rsidTr="0028311E">
        <w:trPr>
          <w:trHeight w:val="1602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4AC3">
              <w:rPr>
                <w:rFonts w:ascii="Times New Roman" w:hAnsi="Times New Roman"/>
                <w:b/>
              </w:rPr>
              <w:lastRenderedPageBreak/>
              <w:t>1.3.5.6.6.1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4AC3">
              <w:rPr>
                <w:rFonts w:ascii="Times New Roman" w:hAnsi="Times New Roman"/>
                <w:b/>
              </w:rPr>
              <w:t>Сивоглазов В.И., Агафонова И.Б., Захарова Е.Т.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4AC3">
              <w:rPr>
                <w:rFonts w:ascii="Times New Roman" w:hAnsi="Times New Roman"/>
                <w:b/>
              </w:rPr>
              <w:t>Биология. Общая биология (базовый уровень)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4AC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4AC3">
              <w:rPr>
                <w:rFonts w:ascii="Times New Roman" w:hAnsi="Times New Roman"/>
                <w:b/>
              </w:rPr>
              <w:t>ООО «Дрофа»</w:t>
            </w:r>
          </w:p>
        </w:tc>
      </w:tr>
      <w:tr w:rsidR="002B20E5" w:rsidRPr="00D56FD9" w:rsidTr="009B7308">
        <w:trPr>
          <w:trHeight w:val="160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4AC3">
              <w:rPr>
                <w:rFonts w:ascii="Times New Roman" w:hAnsi="Times New Roman"/>
                <w:b/>
              </w:rPr>
              <w:t>Сивоглазов В.И., Агафонова И.Б., Захарова Е.Т.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4AC3">
              <w:rPr>
                <w:rFonts w:ascii="Times New Roman" w:hAnsi="Times New Roman"/>
                <w:b/>
              </w:rPr>
              <w:t>Биология. Общая биология (базовый уровень)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4AC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E5" w:rsidRPr="00044AC3" w:rsidRDefault="002B20E5" w:rsidP="002B20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4AC3">
              <w:rPr>
                <w:rFonts w:ascii="Times New Roman" w:hAnsi="Times New Roman"/>
                <w:b/>
              </w:rPr>
              <w:t>ООО «Дрофа»</w:t>
            </w:r>
          </w:p>
        </w:tc>
      </w:tr>
      <w:tr w:rsidR="002B20E5" w:rsidRPr="00D56FD9" w:rsidTr="002B20E5">
        <w:trPr>
          <w:trHeight w:val="160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1.3.6.1.2.1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(базовый уровень)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2B20E5" w:rsidRPr="00D56FD9" w:rsidTr="002B20E5">
        <w:trPr>
          <w:trHeight w:val="160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1.3.6.3.4.1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2B20E5" w:rsidRPr="00D56FD9" w:rsidTr="002B20E5">
        <w:trPr>
          <w:trHeight w:val="160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1.3.6.3.4.2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2B20E5" w:rsidRPr="00D56FD9" w:rsidTr="002B20E5">
        <w:trPr>
          <w:trHeight w:val="160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2.3.2.4.1.1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C53944" w:rsidRDefault="002B20E5" w:rsidP="002B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AC">
              <w:rPr>
                <w:rFonts w:ascii="Times New Roman" w:hAnsi="Times New Roman" w:cs="Times New Roman"/>
                <w:sz w:val="24"/>
                <w:szCs w:val="24"/>
              </w:rPr>
              <w:t>Б.А.Воронцов- Вельяминов, Е.К. Страут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(базовый уровень)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20E5" w:rsidRPr="00D56FD9" w:rsidRDefault="002B20E5" w:rsidP="002B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4B43DD" w:rsidRPr="00D56FD9" w:rsidRDefault="004B43DD">
      <w:pPr>
        <w:rPr>
          <w:rFonts w:ascii="Times New Roman" w:hAnsi="Times New Roman" w:cs="Times New Roman"/>
          <w:sz w:val="24"/>
          <w:szCs w:val="24"/>
        </w:rPr>
      </w:pPr>
    </w:p>
    <w:sectPr w:rsidR="004B43DD" w:rsidRPr="00D56FD9" w:rsidSect="00DF558B">
      <w:pgSz w:w="16838" w:h="11906" w:orient="landscape"/>
      <w:pgMar w:top="850" w:right="42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0D" w:rsidRDefault="005C160D" w:rsidP="00DF558B">
      <w:pPr>
        <w:spacing w:after="0" w:line="240" w:lineRule="auto"/>
      </w:pPr>
      <w:r>
        <w:separator/>
      </w:r>
    </w:p>
  </w:endnote>
  <w:endnote w:type="continuationSeparator" w:id="0">
    <w:p w:rsidR="005C160D" w:rsidRDefault="005C160D" w:rsidP="00DF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0D" w:rsidRDefault="005C160D" w:rsidP="00DF558B">
      <w:pPr>
        <w:spacing w:after="0" w:line="240" w:lineRule="auto"/>
      </w:pPr>
      <w:r>
        <w:separator/>
      </w:r>
    </w:p>
  </w:footnote>
  <w:footnote w:type="continuationSeparator" w:id="0">
    <w:p w:rsidR="005C160D" w:rsidRDefault="005C160D" w:rsidP="00DF5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455"/>
    <w:rsid w:val="00002E61"/>
    <w:rsid w:val="000275E4"/>
    <w:rsid w:val="000342A0"/>
    <w:rsid w:val="00066780"/>
    <w:rsid w:val="000739F9"/>
    <w:rsid w:val="000C2BB9"/>
    <w:rsid w:val="000F16CB"/>
    <w:rsid w:val="000F5FD2"/>
    <w:rsid w:val="00147AB8"/>
    <w:rsid w:val="00154498"/>
    <w:rsid w:val="001B740D"/>
    <w:rsid w:val="001E6BF3"/>
    <w:rsid w:val="00222390"/>
    <w:rsid w:val="00286A85"/>
    <w:rsid w:val="00286B4E"/>
    <w:rsid w:val="002B20E5"/>
    <w:rsid w:val="002B2236"/>
    <w:rsid w:val="002B33F7"/>
    <w:rsid w:val="003A7680"/>
    <w:rsid w:val="003B2CB0"/>
    <w:rsid w:val="003B455F"/>
    <w:rsid w:val="003C3A9A"/>
    <w:rsid w:val="003D572C"/>
    <w:rsid w:val="003F1275"/>
    <w:rsid w:val="004363FD"/>
    <w:rsid w:val="004B43DD"/>
    <w:rsid w:val="004E535E"/>
    <w:rsid w:val="005C160D"/>
    <w:rsid w:val="005C345C"/>
    <w:rsid w:val="005E1359"/>
    <w:rsid w:val="005F0568"/>
    <w:rsid w:val="006011BA"/>
    <w:rsid w:val="00605EF3"/>
    <w:rsid w:val="006340BA"/>
    <w:rsid w:val="0064269F"/>
    <w:rsid w:val="006E7E02"/>
    <w:rsid w:val="006F2847"/>
    <w:rsid w:val="00705455"/>
    <w:rsid w:val="00720FDD"/>
    <w:rsid w:val="0073192B"/>
    <w:rsid w:val="00796234"/>
    <w:rsid w:val="00804C4E"/>
    <w:rsid w:val="0080569B"/>
    <w:rsid w:val="008707C2"/>
    <w:rsid w:val="0089114D"/>
    <w:rsid w:val="008B1C4E"/>
    <w:rsid w:val="008D3B00"/>
    <w:rsid w:val="008F3784"/>
    <w:rsid w:val="00951B6E"/>
    <w:rsid w:val="00956F65"/>
    <w:rsid w:val="0096689C"/>
    <w:rsid w:val="009C7113"/>
    <w:rsid w:val="009E797A"/>
    <w:rsid w:val="009F656B"/>
    <w:rsid w:val="00A52A48"/>
    <w:rsid w:val="00A64A5F"/>
    <w:rsid w:val="00A95B5B"/>
    <w:rsid w:val="00AA6D5A"/>
    <w:rsid w:val="00AD2A84"/>
    <w:rsid w:val="00AE4B51"/>
    <w:rsid w:val="00B62828"/>
    <w:rsid w:val="00B71A70"/>
    <w:rsid w:val="00B938B4"/>
    <w:rsid w:val="00BA3C35"/>
    <w:rsid w:val="00C366B9"/>
    <w:rsid w:val="00C53944"/>
    <w:rsid w:val="00C62CD6"/>
    <w:rsid w:val="00C63E23"/>
    <w:rsid w:val="00C850D5"/>
    <w:rsid w:val="00C962DF"/>
    <w:rsid w:val="00D56FD9"/>
    <w:rsid w:val="00D60211"/>
    <w:rsid w:val="00D7270C"/>
    <w:rsid w:val="00DB058F"/>
    <w:rsid w:val="00DB4B01"/>
    <w:rsid w:val="00DE530C"/>
    <w:rsid w:val="00DE64EC"/>
    <w:rsid w:val="00DF558B"/>
    <w:rsid w:val="00E92700"/>
    <w:rsid w:val="00E96529"/>
    <w:rsid w:val="00ED776E"/>
    <w:rsid w:val="00F23441"/>
    <w:rsid w:val="00F429B2"/>
    <w:rsid w:val="00F472AA"/>
    <w:rsid w:val="00F53C6B"/>
    <w:rsid w:val="00F63A56"/>
    <w:rsid w:val="00F70970"/>
    <w:rsid w:val="00F86E34"/>
    <w:rsid w:val="00FA2BAA"/>
    <w:rsid w:val="00FC78E4"/>
    <w:rsid w:val="00FF143C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4D72"/>
  <w15:docId w15:val="{4A19CECE-12ED-4B10-9E40-7F1A38BB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558B"/>
  </w:style>
  <w:style w:type="paragraph" w:styleId="a5">
    <w:name w:val="footer"/>
    <w:basedOn w:val="a"/>
    <w:link w:val="a6"/>
    <w:uiPriority w:val="99"/>
    <w:semiHidden/>
    <w:unhideWhenUsed/>
    <w:rsid w:val="00DF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558B"/>
  </w:style>
  <w:style w:type="paragraph" w:styleId="a7">
    <w:name w:val="Balloon Text"/>
    <w:basedOn w:val="a"/>
    <w:link w:val="a8"/>
    <w:uiPriority w:val="99"/>
    <w:semiHidden/>
    <w:unhideWhenUsed/>
    <w:rsid w:val="00DF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20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УтверждаюДиректор МБОУ «СШ №4»_____________ Власова Е.А.«___»__________2017г.                                                                                                                                                                                  </vt:lpstr>
    </vt:vector>
  </TitlesOfParts>
  <Company>ШК4</Company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УтверждаюДиректор МБОУ «СШ №4»_____________ Власова Е.А.«___»__________2017г.                                                                                                                                                                                  Приказ № 312  от31.08.2017гПРОГРАММНО-МЕТОДИЧЕСКОЕ ОБЕСПЕЧЕНИЕМУНИЦИПАЛЬНОГО БЮДЖЕТНОГО ОБЩЕОБРАЗОВАТЕЛЬНОГО УЧРЕЖДЕНИЯ «СРЕДНЯЯ   ШКОЛА №4»ГОРОДСКОГО ОКРУГА ГОРОД УРЮПИНСКВОЛГОГРАДСКОЙ ОБЛАСТИна 2017/2018УЧЕБНЫЙ ГОД</dc:title>
  <dc:subject/>
  <dc:creator>Библиотека</dc:creator>
  <cp:keywords/>
  <dc:description/>
  <cp:lastModifiedBy>Пользователь</cp:lastModifiedBy>
  <cp:revision>21</cp:revision>
  <cp:lastPrinted>2019-11-08T11:48:00Z</cp:lastPrinted>
  <dcterms:created xsi:type="dcterms:W3CDTF">2017-10-04T11:06:00Z</dcterms:created>
  <dcterms:modified xsi:type="dcterms:W3CDTF">2019-11-08T11:48:00Z</dcterms:modified>
</cp:coreProperties>
</file>