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60" w:rsidRPr="002975FA" w:rsidRDefault="00060660" w:rsidP="00060660">
      <w:pPr>
        <w:spacing w:before="100" w:beforeAutospacing="1" w:after="330" w:line="300" w:lineRule="atLeast"/>
        <w:outlineLvl w:val="0"/>
        <w:rPr>
          <w:b/>
          <w:bCs/>
          <w:caps/>
          <w:color w:val="202731"/>
          <w:kern w:val="36"/>
          <w:sz w:val="32"/>
          <w:szCs w:val="32"/>
        </w:rPr>
      </w:pPr>
      <w:r w:rsidRPr="002975FA">
        <w:rPr>
          <w:b/>
          <w:bCs/>
          <w:caps/>
          <w:color w:val="202731"/>
          <w:kern w:val="36"/>
          <w:sz w:val="32"/>
          <w:szCs w:val="32"/>
        </w:rPr>
        <w:t>Проект расписания ГИА 2018</w:t>
      </w:r>
    </w:p>
    <w:p w:rsidR="00060660" w:rsidRPr="002975FA" w:rsidRDefault="00060660" w:rsidP="00060660">
      <w:pPr>
        <w:spacing w:line="336" w:lineRule="atLeast"/>
        <w:jc w:val="center"/>
        <w:rPr>
          <w:color w:val="1F262D"/>
          <w:sz w:val="32"/>
          <w:szCs w:val="32"/>
        </w:rPr>
      </w:pPr>
      <w:r w:rsidRPr="002975FA">
        <w:rPr>
          <w:b/>
          <w:bCs/>
          <w:color w:val="1F262D"/>
          <w:sz w:val="32"/>
          <w:szCs w:val="32"/>
        </w:rPr>
        <w:t>Проект расписания единого государственного экзамена, основного государственного экзамена и государственного выпускного экзамена в 2018 году</w:t>
      </w:r>
    </w:p>
    <w:p w:rsidR="00060660" w:rsidRPr="002975FA" w:rsidRDefault="00060660" w:rsidP="00060660">
      <w:pPr>
        <w:spacing w:line="336" w:lineRule="atLeast"/>
        <w:rPr>
          <w:color w:val="1F262D"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76"/>
        <w:gridCol w:w="2138"/>
        <w:gridCol w:w="2137"/>
        <w:gridCol w:w="2137"/>
        <w:gridCol w:w="2137"/>
      </w:tblGrid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jc w:val="center"/>
              <w:rPr>
                <w:color w:val="1F262D"/>
                <w:sz w:val="32"/>
                <w:szCs w:val="32"/>
              </w:rPr>
            </w:pPr>
            <w:r w:rsidRPr="002975FA">
              <w:rPr>
                <w:b/>
                <w:bCs/>
                <w:color w:val="1F262D"/>
                <w:sz w:val="32"/>
                <w:szCs w:val="32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jc w:val="center"/>
              <w:rPr>
                <w:color w:val="1F262D"/>
                <w:sz w:val="32"/>
                <w:szCs w:val="32"/>
              </w:rPr>
            </w:pPr>
            <w:r w:rsidRPr="002975FA">
              <w:rPr>
                <w:b/>
                <w:bCs/>
                <w:color w:val="1F262D"/>
                <w:sz w:val="32"/>
                <w:szCs w:val="32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jc w:val="center"/>
              <w:rPr>
                <w:color w:val="1F262D"/>
                <w:sz w:val="32"/>
                <w:szCs w:val="32"/>
              </w:rPr>
            </w:pPr>
            <w:r w:rsidRPr="002975FA">
              <w:rPr>
                <w:b/>
                <w:bCs/>
                <w:color w:val="1F262D"/>
                <w:sz w:val="32"/>
                <w:szCs w:val="32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jc w:val="center"/>
              <w:rPr>
                <w:color w:val="1F262D"/>
                <w:sz w:val="32"/>
                <w:szCs w:val="32"/>
              </w:rPr>
            </w:pPr>
            <w:r w:rsidRPr="002975FA">
              <w:rPr>
                <w:b/>
                <w:bCs/>
                <w:color w:val="1F262D"/>
                <w:sz w:val="32"/>
                <w:szCs w:val="32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jc w:val="center"/>
              <w:rPr>
                <w:color w:val="1F262D"/>
                <w:sz w:val="32"/>
                <w:szCs w:val="32"/>
              </w:rPr>
            </w:pPr>
            <w:r w:rsidRPr="002975FA">
              <w:rPr>
                <w:b/>
                <w:bCs/>
                <w:color w:val="1F262D"/>
                <w:sz w:val="32"/>
                <w:szCs w:val="32"/>
              </w:rPr>
              <w:t>ГВЭ-9</w:t>
            </w:r>
          </w:p>
        </w:tc>
      </w:tr>
      <w:tr w:rsidR="00060660" w:rsidRPr="002975FA" w:rsidTr="00060660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jc w:val="center"/>
              <w:rPr>
                <w:color w:val="1F262D"/>
                <w:sz w:val="32"/>
                <w:szCs w:val="32"/>
              </w:rPr>
            </w:pPr>
            <w:r w:rsidRPr="002975FA">
              <w:rPr>
                <w:b/>
                <w:bCs/>
                <w:color w:val="1F262D"/>
                <w:sz w:val="32"/>
                <w:szCs w:val="32"/>
              </w:rPr>
              <w:t>Досрочный период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21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jc w:val="center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jc w:val="center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23 марта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пт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jc w:val="center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jc w:val="center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26 марта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пн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28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30 марта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пт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2 апреля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пн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 xml:space="preserve">иностранные языки (письменно), биология, </w:t>
            </w:r>
            <w:r w:rsidRPr="002975FA">
              <w:rPr>
                <w:color w:val="1F262D"/>
                <w:sz w:val="32"/>
                <w:szCs w:val="32"/>
              </w:rPr>
              <w:lastRenderedPageBreak/>
              <w:t>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lastRenderedPageBreak/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lastRenderedPageBreak/>
              <w:t>4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jc w:val="center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6 апреля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пт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география, химия, информатика и ИКТ, иностранные языки (</w:t>
            </w:r>
            <w:proofErr w:type="spellStart"/>
            <w:r w:rsidRPr="002975FA">
              <w:rPr>
                <w:i/>
                <w:iCs/>
                <w:color w:val="1F262D"/>
                <w:sz w:val="32"/>
                <w:szCs w:val="32"/>
              </w:rPr>
              <w:t>устн</w:t>
            </w:r>
            <w:proofErr w:type="spellEnd"/>
            <w:r w:rsidRPr="002975FA">
              <w:rPr>
                <w:i/>
                <w:iCs/>
                <w:color w:val="1F262D"/>
                <w:sz w:val="32"/>
                <w:szCs w:val="32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9 апреля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пн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11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 xml:space="preserve">резерв: русский язык,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rPr>
                <w:color w:val="1F262D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rPr>
                <w:color w:val="1F262D"/>
                <w:sz w:val="32"/>
                <w:szCs w:val="32"/>
              </w:rPr>
            </w:pP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20 апреля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пт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rPr>
                <w:color w:val="1F262D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rPr>
                <w:color w:val="1F262D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математика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lastRenderedPageBreak/>
              <w:t>23 апреля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пн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rPr>
                <w:color w:val="1F262D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rPr>
                <w:color w:val="1F262D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история, биология, физика, география, иностранные языки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25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rPr>
                <w:color w:val="1F262D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rPr>
                <w:color w:val="1F262D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русский язык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27 апреля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пт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информатика и ИКТ, обществознание, химия, литература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3 мая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чт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математика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4 мая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пт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история, биология, физика, география, иностранные языки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7 мая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пн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русский язык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8 мая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вт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информат</w:t>
            </w:r>
            <w:r w:rsidRPr="002975FA">
              <w:rPr>
                <w:i/>
                <w:iCs/>
                <w:color w:val="1F262D"/>
                <w:sz w:val="32"/>
                <w:szCs w:val="32"/>
              </w:rPr>
              <w:lastRenderedPageBreak/>
              <w:t>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lastRenderedPageBreak/>
              <w:t>резерв: информат</w:t>
            </w:r>
            <w:r w:rsidRPr="002975FA">
              <w:rPr>
                <w:i/>
                <w:iCs/>
                <w:color w:val="1F262D"/>
                <w:sz w:val="32"/>
                <w:szCs w:val="32"/>
              </w:rPr>
              <w:lastRenderedPageBreak/>
              <w:t>ика и ИКТ, обществознание, химия, литература</w:t>
            </w:r>
          </w:p>
        </w:tc>
      </w:tr>
      <w:tr w:rsidR="00060660" w:rsidRPr="002975FA" w:rsidTr="00060660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jc w:val="center"/>
              <w:rPr>
                <w:color w:val="1F262D"/>
                <w:sz w:val="32"/>
                <w:szCs w:val="32"/>
              </w:rPr>
            </w:pPr>
            <w:r w:rsidRPr="002975FA">
              <w:rPr>
                <w:b/>
                <w:bCs/>
                <w:color w:val="1F262D"/>
                <w:sz w:val="32"/>
                <w:szCs w:val="32"/>
              </w:rPr>
              <w:lastRenderedPageBreak/>
              <w:t>Основной этап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25 мая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пт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иностранные языки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26 мая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сб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иностранные языки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28 мая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пн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29 мая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вт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русский язык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30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 xml:space="preserve">математика Б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31 мая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чт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обществознание, биология, информатика и ИКТ, литература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lastRenderedPageBreak/>
              <w:t>1 июня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пт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 xml:space="preserve">математика П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2 июня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сб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rPr>
                <w:color w:val="1F262D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rPr>
                <w:color w:val="1F262D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физика, информатика и ИКТ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4 июня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пн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rPr>
                <w:color w:val="1F262D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rPr>
                <w:color w:val="1F262D"/>
                <w:sz w:val="32"/>
                <w:szCs w:val="32"/>
              </w:rPr>
            </w:pP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5 июня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вт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математика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7 июня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чт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история, химия, география, физика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9 июня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сб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обществознание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13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 xml:space="preserve">14 июня </w:t>
            </w:r>
            <w:r w:rsidRPr="002975FA">
              <w:rPr>
                <w:color w:val="1F262D"/>
                <w:sz w:val="32"/>
                <w:szCs w:val="32"/>
              </w:rPr>
              <w:lastRenderedPageBreak/>
              <w:t>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чт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lastRenderedPageBreak/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lastRenderedPageBreak/>
              <w:t>18 июня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пн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биология,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20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русский язык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21 июня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чт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математика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22 июня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пт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обществознание, биология, информатика и ИКТ, литература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23 июня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сб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иностранный язык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25 июня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пн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математика Б, 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i/>
                <w:iCs/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история, химия, физика, география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lastRenderedPageBreak/>
              <w:t>26 июня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вт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&lt;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p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 xml:space="preserve">&lt; 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p=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""&gt;&lt;/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p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&lt;&gt;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rPr>
                <w:color w:val="1F262D"/>
                <w:sz w:val="32"/>
                <w:szCs w:val="32"/>
              </w:rPr>
            </w:pP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27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химия, история, биология,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rPr>
                <w:color w:val="1F262D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rPr>
                <w:color w:val="1F262D"/>
                <w:sz w:val="32"/>
                <w:szCs w:val="32"/>
              </w:rPr>
            </w:pP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28 июня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чт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по всем учебным предметам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29 июня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пт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rPr>
                <w:color w:val="1F262D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по всем учебным предметам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2 июля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пн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rPr>
                <w:color w:val="1F262D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rPr>
                <w:color w:val="1F262D"/>
                <w:sz w:val="32"/>
                <w:szCs w:val="32"/>
              </w:rPr>
            </w:pPr>
          </w:p>
        </w:tc>
      </w:tr>
      <w:tr w:rsidR="00060660" w:rsidRPr="002975FA" w:rsidTr="00060660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jc w:val="center"/>
              <w:rPr>
                <w:color w:val="1F262D"/>
                <w:sz w:val="32"/>
                <w:szCs w:val="32"/>
              </w:rPr>
            </w:pPr>
            <w:r w:rsidRPr="002975FA">
              <w:rPr>
                <w:b/>
                <w:bCs/>
                <w:color w:val="1F262D"/>
                <w:sz w:val="32"/>
                <w:szCs w:val="32"/>
              </w:rPr>
              <w:t>Дополнительный период (сентябрьские сроки)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4 сентября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вт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русский язык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lastRenderedPageBreak/>
              <w:t>7 сентября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пт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математика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10 сентября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пн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rPr>
                <w:color w:val="1F262D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rPr>
                <w:color w:val="1F262D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история, биология, физика, география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12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rPr>
                <w:color w:val="1F262D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rPr>
                <w:color w:val="1F262D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обществознание, химия, информатика и ИКТ, литература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14 сентября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пт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rPr>
                <w:color w:val="1F262D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rPr>
                <w:color w:val="1F262D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иностранные языки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15 сентября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сб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rPr>
                <w:color w:val="1F262D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rPr>
                <w:color w:val="1F262D"/>
                <w:sz w:val="32"/>
                <w:szCs w:val="32"/>
              </w:rPr>
            </w:pP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17 сентября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пн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rPr>
                <w:color w:val="1F262D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rPr>
                <w:color w:val="1F262D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русский язык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 xml:space="preserve">18 сентября </w:t>
            </w:r>
            <w:r w:rsidRPr="002975FA">
              <w:rPr>
                <w:color w:val="1F262D"/>
                <w:sz w:val="32"/>
                <w:szCs w:val="32"/>
              </w:rPr>
              <w:lastRenderedPageBreak/>
              <w:t>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вт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rPr>
                <w:color w:val="1F262D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rPr>
                <w:color w:val="1F262D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 xml:space="preserve">резерв: история, биология, </w:t>
            </w:r>
            <w:r w:rsidRPr="002975FA">
              <w:rPr>
                <w:i/>
                <w:iCs/>
                <w:color w:val="1F262D"/>
                <w:sz w:val="32"/>
                <w:szCs w:val="32"/>
              </w:rPr>
              <w:lastRenderedPageBreak/>
              <w:t>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lastRenderedPageBreak/>
              <w:t xml:space="preserve">резерв: история, биология, </w:t>
            </w:r>
            <w:r w:rsidRPr="002975FA">
              <w:rPr>
                <w:i/>
                <w:iCs/>
                <w:color w:val="1F262D"/>
                <w:sz w:val="32"/>
                <w:szCs w:val="32"/>
              </w:rPr>
              <w:lastRenderedPageBreak/>
              <w:t>физика, география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lastRenderedPageBreak/>
              <w:t>19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rPr>
                <w:color w:val="1F262D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rPr>
                <w:color w:val="1F262D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 xml:space="preserve">резерв: математика 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20 сентября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чт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rPr>
                <w:color w:val="1F262D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rPr>
                <w:color w:val="1F262D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обществознание, химия, информатика и ИКТ, литература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21 сентября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пт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rPr>
                <w:color w:val="1F262D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rPr>
                <w:color w:val="1F262D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иностранные языки</w:t>
            </w:r>
          </w:p>
        </w:tc>
      </w:tr>
      <w:tr w:rsidR="00060660" w:rsidRPr="002975FA" w:rsidTr="000606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color w:val="1F262D"/>
                <w:sz w:val="32"/>
                <w:szCs w:val="32"/>
              </w:rPr>
              <w:t>22 сентября (</w:t>
            </w:r>
            <w:proofErr w:type="spellStart"/>
            <w:r w:rsidRPr="002975FA">
              <w:rPr>
                <w:color w:val="1F262D"/>
                <w:sz w:val="32"/>
                <w:szCs w:val="32"/>
              </w:rPr>
              <w:t>сб</w:t>
            </w:r>
            <w:proofErr w:type="spellEnd"/>
            <w:r w:rsidRPr="002975FA">
              <w:rPr>
                <w:color w:val="1F262D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rPr>
                <w:color w:val="1F262D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rPr>
                <w:color w:val="1F262D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60660" w:rsidRPr="002975FA" w:rsidRDefault="00060660" w:rsidP="00060660">
            <w:pPr>
              <w:spacing w:before="100" w:beforeAutospacing="1" w:after="100" w:afterAutospacing="1"/>
              <w:rPr>
                <w:color w:val="1F262D"/>
                <w:sz w:val="32"/>
                <w:szCs w:val="32"/>
              </w:rPr>
            </w:pPr>
            <w:r w:rsidRPr="002975FA">
              <w:rPr>
                <w:i/>
                <w:iCs/>
                <w:color w:val="1F262D"/>
                <w:sz w:val="32"/>
                <w:szCs w:val="32"/>
              </w:rPr>
              <w:t>резерв: по всем учебным предметам</w:t>
            </w:r>
          </w:p>
        </w:tc>
      </w:tr>
    </w:tbl>
    <w:p w:rsidR="00A71DA5" w:rsidRPr="002975FA" w:rsidRDefault="00A71DA5">
      <w:pPr>
        <w:rPr>
          <w:sz w:val="32"/>
          <w:szCs w:val="32"/>
        </w:rPr>
      </w:pPr>
    </w:p>
    <w:sectPr w:rsidR="00A71DA5" w:rsidRPr="002975FA" w:rsidSect="00A7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060660"/>
    <w:rsid w:val="00060660"/>
    <w:rsid w:val="00221C30"/>
    <w:rsid w:val="002975FA"/>
    <w:rsid w:val="00602DF9"/>
    <w:rsid w:val="00A71DA5"/>
    <w:rsid w:val="00AA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B9"/>
  </w:style>
  <w:style w:type="paragraph" w:styleId="1">
    <w:name w:val="heading 1"/>
    <w:basedOn w:val="a"/>
    <w:next w:val="a"/>
    <w:link w:val="10"/>
    <w:uiPriority w:val="9"/>
    <w:qFormat/>
    <w:rsid w:val="00AA65B9"/>
    <w:pPr>
      <w:keepNext/>
      <w:jc w:val="right"/>
      <w:outlineLvl w:val="0"/>
    </w:pPr>
    <w:rPr>
      <w:sz w:val="27"/>
    </w:rPr>
  </w:style>
  <w:style w:type="paragraph" w:styleId="2">
    <w:name w:val="heading 2"/>
    <w:basedOn w:val="a"/>
    <w:next w:val="a"/>
    <w:link w:val="20"/>
    <w:qFormat/>
    <w:rsid w:val="00AA65B9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A65B9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5B9"/>
    <w:rPr>
      <w:sz w:val="27"/>
    </w:rPr>
  </w:style>
  <w:style w:type="character" w:customStyle="1" w:styleId="20">
    <w:name w:val="Заголовок 2 Знак"/>
    <w:basedOn w:val="a0"/>
    <w:link w:val="2"/>
    <w:rsid w:val="00AA65B9"/>
    <w:rPr>
      <w:b/>
      <w:sz w:val="28"/>
    </w:rPr>
  </w:style>
  <w:style w:type="character" w:customStyle="1" w:styleId="30">
    <w:name w:val="Заголовок 3 Знак"/>
    <w:basedOn w:val="a0"/>
    <w:link w:val="3"/>
    <w:rsid w:val="00AA65B9"/>
    <w:rPr>
      <w:sz w:val="24"/>
    </w:rPr>
  </w:style>
  <w:style w:type="paragraph" w:styleId="a3">
    <w:name w:val="caption"/>
    <w:basedOn w:val="a"/>
    <w:next w:val="a"/>
    <w:qFormat/>
    <w:rsid w:val="00AA65B9"/>
    <w:rPr>
      <w:sz w:val="28"/>
    </w:rPr>
  </w:style>
  <w:style w:type="character" w:styleId="a4">
    <w:name w:val="Strong"/>
    <w:basedOn w:val="a0"/>
    <w:uiPriority w:val="22"/>
    <w:qFormat/>
    <w:rsid w:val="00AA65B9"/>
    <w:rPr>
      <w:b/>
      <w:bCs/>
    </w:rPr>
  </w:style>
  <w:style w:type="character" w:styleId="a5">
    <w:name w:val="Emphasis"/>
    <w:basedOn w:val="a0"/>
    <w:uiPriority w:val="20"/>
    <w:qFormat/>
    <w:rsid w:val="000606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СотниковаЕВ</dc:creator>
  <cp:keywords/>
  <dc:description/>
  <cp:lastModifiedBy>ОИ</cp:lastModifiedBy>
  <cp:revision>5</cp:revision>
  <dcterms:created xsi:type="dcterms:W3CDTF">2017-10-25T05:22:00Z</dcterms:created>
  <dcterms:modified xsi:type="dcterms:W3CDTF">2017-11-13T12:05:00Z</dcterms:modified>
</cp:coreProperties>
</file>