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08" w:rsidRDefault="005D6308" w:rsidP="005D6308">
      <w:pPr>
        <w:rPr>
          <w:rFonts w:ascii="Times New Roman" w:hAnsi="Times New Roman" w:cs="Times New Roman"/>
          <w:sz w:val="28"/>
          <w:szCs w:val="28"/>
        </w:rPr>
      </w:pPr>
    </w:p>
    <w:p w:rsidR="005D6308" w:rsidRPr="005D6308" w:rsidRDefault="005D6308" w:rsidP="005D630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08">
        <w:rPr>
          <w:rFonts w:ascii="Times New Roman" w:hAnsi="Times New Roman" w:cs="Times New Roman"/>
          <w:b/>
          <w:sz w:val="28"/>
          <w:szCs w:val="28"/>
        </w:rPr>
        <w:t>План сводного анализа занятости выпускников</w:t>
      </w:r>
    </w:p>
    <w:p w:rsidR="005D6308" w:rsidRDefault="005D6308" w:rsidP="005D6308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выпускников 9-х классов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выпускников –48+(1 экстерн) =49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аттестат –47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10 класс –17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учреждения СПО –29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Бюджет/ договор –20/9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профессии СПО –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Сестринское дело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Правоохранительная деятельность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Разработка и эксплуатация нефтяных и газовых установок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Товароведение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Сольное и хоровое пение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Строительство и эксплуатация инженерных сооружений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Сварщик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Фитнес 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Компьютерные системы и комплексы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(города), выбранные для прохождения обучения –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Урюпинск-20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олгоград-3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гЖирновск-2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Борисоглебск-2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язань-1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Трудоустроены-1(экстерн)</w:t>
      </w: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5D6308" w:rsidRDefault="005D6308" w:rsidP="005D6308">
      <w:pPr>
        <w:tabs>
          <w:tab w:val="left" w:pos="5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выпускников 11-х классов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выпускников –13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аттестат –13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ВУЗы –6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Бюджет/ договор –6/0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выбранные профессии –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Кадастр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Реклама и связь с общественностью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Электроэнергетика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Программная инженерия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Радиотехника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Кораблестроение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(города), выбранные для прохождения обучения –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олгоград-1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олжский-1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амара-1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анкт- Петербург-1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в учреждения СПО –6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Бюджет/ договор –4/2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Регионы (города), выбранные для прохождения обучения –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олгоград-2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оронеж-1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осква-1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анкт-Петербург-2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Трудоустроены –1</w:t>
      </w:r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Призваны на службу в ряды РА –0</w:t>
      </w:r>
      <w:proofErr w:type="gramEnd"/>
    </w:p>
    <w:p w:rsidR="005D6308" w:rsidRDefault="005D6308" w:rsidP="005D6308">
      <w:pPr>
        <w:tabs>
          <w:tab w:val="left" w:pos="50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C3D" w:rsidRDefault="00BD5C3D"/>
    <w:sectPr w:rsidR="00B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6308"/>
    <w:rsid w:val="005D6308"/>
    <w:rsid w:val="00B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2023-09-06T11:12:00Z</dcterms:created>
  <dcterms:modified xsi:type="dcterms:W3CDTF">2023-09-06T11:13:00Z</dcterms:modified>
</cp:coreProperties>
</file>