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037" w:rsidRDefault="00631037" w:rsidP="00631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A7C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Информационная справка об организации питания в МБОУ «СШ №4» </w:t>
      </w:r>
    </w:p>
    <w:p w:rsidR="00631037" w:rsidRPr="001C4A7C" w:rsidRDefault="00631037" w:rsidP="00631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8B6">
        <w:rPr>
          <w:rFonts w:ascii="Times New Roman" w:eastAsia="Times New Roman" w:hAnsi="Times New Roman" w:cs="Times New Roman"/>
          <w:b/>
          <w:sz w:val="28"/>
          <w:szCs w:val="28"/>
        </w:rPr>
        <w:t>в 201</w:t>
      </w:r>
      <w:r w:rsidR="00A242D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D738B6">
        <w:rPr>
          <w:rFonts w:ascii="Times New Roman" w:eastAsia="Times New Roman" w:hAnsi="Times New Roman" w:cs="Times New Roman"/>
          <w:b/>
          <w:sz w:val="28"/>
          <w:szCs w:val="28"/>
        </w:rPr>
        <w:t>-1</w:t>
      </w:r>
      <w:r w:rsidR="00A242D3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D738B6">
        <w:rPr>
          <w:rFonts w:ascii="Times New Roman" w:eastAsia="Times New Roman" w:hAnsi="Times New Roman" w:cs="Times New Roman"/>
          <w:b/>
          <w:sz w:val="28"/>
          <w:szCs w:val="28"/>
        </w:rPr>
        <w:t>учебном году</w:t>
      </w:r>
    </w:p>
    <w:p w:rsidR="00631037" w:rsidRPr="00305224" w:rsidRDefault="00631037" w:rsidP="00631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037" w:rsidRDefault="002D75FB" w:rsidP="00F25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75FB">
        <w:rPr>
          <w:rFonts w:ascii="Times New Roman" w:eastAsia="Times New Roman" w:hAnsi="Times New Roman" w:cs="Times New Roman"/>
          <w:sz w:val="24"/>
          <w:szCs w:val="24"/>
        </w:rPr>
        <w:t>В целях реализации Закона Волгоградской области от 10 ноября 2005 года № 1111-ОД (ред.10.06.2016 №54-ОД) «Об организации питания обучающихся (1-11 классы) в общеобразовательных организациях Волгоградской области», приказа комитета образования и науки Волгоградской области от 01.09.2016г.  №93 «Об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питания», приказа отдела образования администрации</w:t>
      </w:r>
      <w:proofErr w:type="gramEnd"/>
      <w:r w:rsidRPr="002D75FB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город  Урюпинск от 29.08.2017 № 119 «Об организации питания обучающихся льготных категорий в муниципальных бюджетных образовательных организациях городского округа </w:t>
      </w:r>
      <w:proofErr w:type="gramStart"/>
      <w:r w:rsidRPr="002D75F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2D75FB">
        <w:rPr>
          <w:rFonts w:ascii="Times New Roman" w:eastAsia="Times New Roman" w:hAnsi="Times New Roman" w:cs="Times New Roman"/>
          <w:sz w:val="24"/>
          <w:szCs w:val="24"/>
        </w:rPr>
        <w:t xml:space="preserve">. Урюпинск.                  </w:t>
      </w:r>
    </w:p>
    <w:p w:rsidR="00631037" w:rsidRDefault="00631037" w:rsidP="00631037">
      <w:pPr>
        <w:ind w:left="426"/>
        <w:rPr>
          <w:rFonts w:ascii="Times New Roman" w:hAnsi="Times New Roman" w:cs="Times New Roman"/>
          <w:sz w:val="24"/>
          <w:szCs w:val="24"/>
        </w:rPr>
      </w:pPr>
      <w:r w:rsidRPr="006B0FCA">
        <w:rPr>
          <w:rFonts w:ascii="Times New Roman" w:hAnsi="Times New Roman" w:cs="Times New Roman"/>
          <w:sz w:val="24"/>
          <w:szCs w:val="24"/>
        </w:rPr>
        <w:t>Разработа</w:t>
      </w:r>
      <w:r>
        <w:rPr>
          <w:rFonts w:ascii="Times New Roman" w:hAnsi="Times New Roman" w:cs="Times New Roman"/>
          <w:sz w:val="24"/>
          <w:szCs w:val="24"/>
        </w:rPr>
        <w:t xml:space="preserve">н </w:t>
      </w:r>
      <w:r w:rsidRPr="006B0FCA">
        <w:rPr>
          <w:rFonts w:ascii="Times New Roman" w:hAnsi="Times New Roman" w:cs="Times New Roman"/>
          <w:sz w:val="24"/>
          <w:szCs w:val="24"/>
        </w:rPr>
        <w:t>и утвер</w:t>
      </w:r>
      <w:r>
        <w:rPr>
          <w:rFonts w:ascii="Times New Roman" w:hAnsi="Times New Roman" w:cs="Times New Roman"/>
          <w:sz w:val="24"/>
          <w:szCs w:val="24"/>
        </w:rPr>
        <w:t xml:space="preserve">жден порядок питания учащихся: </w:t>
      </w:r>
      <w:r w:rsidRPr="006B0FCA">
        <w:rPr>
          <w:rFonts w:ascii="Times New Roman" w:hAnsi="Times New Roman" w:cs="Times New Roman"/>
          <w:sz w:val="24"/>
          <w:szCs w:val="24"/>
        </w:rPr>
        <w:t>режим работы столовой, буфета, график питания учащихся и время перемен для принятия пищи, график питания ГПД.</w:t>
      </w:r>
    </w:p>
    <w:p w:rsidR="00631037" w:rsidRPr="006B0FCA" w:rsidRDefault="00631037" w:rsidP="00CB5C46">
      <w:pPr>
        <w:rPr>
          <w:rFonts w:ascii="Times New Roman" w:hAnsi="Times New Roman" w:cs="Times New Roman"/>
          <w:sz w:val="24"/>
          <w:szCs w:val="24"/>
        </w:rPr>
      </w:pPr>
      <w:r w:rsidRPr="006B0FCA">
        <w:rPr>
          <w:rFonts w:ascii="Times New Roman" w:hAnsi="Times New Roman" w:cs="Times New Roman"/>
          <w:sz w:val="24"/>
          <w:szCs w:val="24"/>
        </w:rPr>
        <w:t>Организова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6B0FCA">
        <w:rPr>
          <w:rFonts w:ascii="Times New Roman" w:hAnsi="Times New Roman" w:cs="Times New Roman"/>
          <w:sz w:val="24"/>
          <w:szCs w:val="24"/>
        </w:rPr>
        <w:t xml:space="preserve"> горячее питание 100% обучающихся 1-11 классов.</w:t>
      </w:r>
    </w:p>
    <w:p w:rsidR="006941C1" w:rsidRDefault="006941C1" w:rsidP="006941C1">
      <w:pPr>
        <w:pStyle w:val="a3"/>
        <w:spacing w:after="0" w:line="240" w:lineRule="auto"/>
        <w:ind w:left="788"/>
        <w:jc w:val="both"/>
        <w:rPr>
          <w:rFonts w:ascii="Times New Roman" w:hAnsi="Times New Roman" w:cs="Times New Roman"/>
          <w:sz w:val="24"/>
          <w:szCs w:val="24"/>
        </w:rPr>
      </w:pPr>
      <w:r w:rsidRPr="00535B3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35B3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35B35">
        <w:rPr>
          <w:rFonts w:ascii="Times New Roman" w:hAnsi="Times New Roman" w:cs="Times New Roman"/>
          <w:sz w:val="24"/>
          <w:szCs w:val="24"/>
        </w:rPr>
        <w:t xml:space="preserve"> прин</w:t>
      </w:r>
      <w:r>
        <w:rPr>
          <w:rFonts w:ascii="Times New Roman" w:hAnsi="Times New Roman" w:cs="Times New Roman"/>
          <w:sz w:val="24"/>
          <w:szCs w:val="24"/>
        </w:rPr>
        <w:t>адлежащим к льготной категории:</w:t>
      </w:r>
    </w:p>
    <w:p w:rsidR="006941C1" w:rsidRDefault="006941C1" w:rsidP="006941C1">
      <w:pPr>
        <w:pStyle w:val="a3"/>
        <w:spacing w:after="0" w:line="240" w:lineRule="auto"/>
        <w:ind w:left="788"/>
        <w:jc w:val="both"/>
        <w:rPr>
          <w:rFonts w:ascii="Times New Roman" w:hAnsi="Times New Roman" w:cs="Times New Roman"/>
          <w:sz w:val="24"/>
          <w:szCs w:val="24"/>
        </w:rPr>
      </w:pPr>
      <w:r w:rsidRPr="00535B35">
        <w:rPr>
          <w:rFonts w:ascii="Times New Roman" w:hAnsi="Times New Roman" w:cs="Times New Roman"/>
          <w:sz w:val="24"/>
          <w:szCs w:val="24"/>
        </w:rPr>
        <w:t>детям из малоимущих семей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5B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1C1" w:rsidRDefault="006941C1" w:rsidP="006941C1">
      <w:pPr>
        <w:pStyle w:val="a3"/>
        <w:spacing w:after="0" w:line="240" w:lineRule="auto"/>
        <w:ind w:left="788"/>
        <w:jc w:val="both"/>
        <w:rPr>
          <w:rFonts w:ascii="Times New Roman" w:hAnsi="Times New Roman" w:cs="Times New Roman"/>
          <w:sz w:val="24"/>
          <w:szCs w:val="24"/>
        </w:rPr>
      </w:pPr>
      <w:r w:rsidRPr="00535B35">
        <w:rPr>
          <w:rFonts w:ascii="Times New Roman" w:hAnsi="Times New Roman" w:cs="Times New Roman"/>
          <w:sz w:val="24"/>
          <w:szCs w:val="24"/>
        </w:rPr>
        <w:t xml:space="preserve"> детям, состоящим на учете у фтизиатра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941C1" w:rsidRDefault="006941C1" w:rsidP="006941C1">
      <w:pPr>
        <w:pStyle w:val="a3"/>
        <w:spacing w:after="0" w:line="240" w:lineRule="auto"/>
        <w:ind w:left="788"/>
        <w:jc w:val="both"/>
        <w:rPr>
          <w:rFonts w:ascii="Times New Roman" w:hAnsi="Times New Roman" w:cs="Times New Roman"/>
          <w:color w:val="0D0D0D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детям из </w:t>
      </w:r>
      <w:r>
        <w:rPr>
          <w:rFonts w:ascii="Times New Roman" w:hAnsi="Times New Roman" w:cs="Times New Roman"/>
          <w:color w:val="0D0D0D"/>
          <w:spacing w:val="-1"/>
          <w:sz w:val="24"/>
          <w:szCs w:val="24"/>
        </w:rPr>
        <w:t xml:space="preserve"> многодетных семей,</w:t>
      </w:r>
    </w:p>
    <w:p w:rsidR="006941C1" w:rsidRDefault="006941C1" w:rsidP="006941C1">
      <w:pPr>
        <w:pStyle w:val="a3"/>
        <w:spacing w:after="0" w:line="240" w:lineRule="auto"/>
        <w:ind w:left="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/>
          <w:spacing w:val="-1"/>
          <w:sz w:val="24"/>
          <w:szCs w:val="24"/>
        </w:rPr>
        <w:t xml:space="preserve"> учащимся 1-4 классов</w:t>
      </w:r>
    </w:p>
    <w:p w:rsidR="006941C1" w:rsidRDefault="006941C1" w:rsidP="006941C1">
      <w:pPr>
        <w:pStyle w:val="a3"/>
        <w:spacing w:after="0" w:line="240" w:lineRule="auto"/>
        <w:ind w:left="788"/>
        <w:jc w:val="both"/>
        <w:rPr>
          <w:rFonts w:ascii="Times New Roman" w:hAnsi="Times New Roman" w:cs="Times New Roman"/>
          <w:sz w:val="24"/>
          <w:szCs w:val="24"/>
        </w:rPr>
      </w:pPr>
      <w:r w:rsidRPr="00535B35">
        <w:rPr>
          <w:rFonts w:ascii="Times New Roman" w:hAnsi="Times New Roman" w:cs="Times New Roman"/>
          <w:sz w:val="24"/>
          <w:szCs w:val="24"/>
        </w:rPr>
        <w:t>на сумму 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5B35">
        <w:rPr>
          <w:rFonts w:ascii="Times New Roman" w:hAnsi="Times New Roman" w:cs="Times New Roman"/>
          <w:sz w:val="24"/>
          <w:szCs w:val="24"/>
        </w:rPr>
        <w:t xml:space="preserve"> рублей в день: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B35">
        <w:rPr>
          <w:rFonts w:ascii="Times New Roman" w:hAnsi="Times New Roman" w:cs="Times New Roman"/>
          <w:sz w:val="24"/>
          <w:szCs w:val="24"/>
        </w:rPr>
        <w:t xml:space="preserve">рублей - за счет средств областного бюджета; </w:t>
      </w:r>
      <w:r>
        <w:rPr>
          <w:rFonts w:ascii="Times New Roman" w:hAnsi="Times New Roman" w:cs="Times New Roman"/>
          <w:sz w:val="24"/>
          <w:szCs w:val="24"/>
        </w:rPr>
        <w:t>10 рублей</w:t>
      </w:r>
      <w:r w:rsidRPr="00535B35">
        <w:rPr>
          <w:rFonts w:ascii="Times New Roman" w:hAnsi="Times New Roman" w:cs="Times New Roman"/>
          <w:sz w:val="24"/>
          <w:szCs w:val="24"/>
        </w:rPr>
        <w:t xml:space="preserve"> за счет городского бюджета. </w:t>
      </w:r>
    </w:p>
    <w:p w:rsidR="00CB5C46" w:rsidRPr="00593DAD" w:rsidRDefault="00CB5C46" w:rsidP="006941C1">
      <w:pPr>
        <w:pStyle w:val="a3"/>
        <w:spacing w:after="0" w:line="240" w:lineRule="auto"/>
        <w:ind w:left="788"/>
        <w:jc w:val="both"/>
        <w:rPr>
          <w:rFonts w:ascii="Times New Roman" w:hAnsi="Times New Roman" w:cs="Times New Roman"/>
          <w:sz w:val="24"/>
          <w:szCs w:val="24"/>
        </w:rPr>
      </w:pPr>
    </w:p>
    <w:p w:rsidR="00631037" w:rsidRDefault="00631037" w:rsidP="006941C1">
      <w:pPr>
        <w:pStyle w:val="a3"/>
        <w:spacing w:after="0" w:line="240" w:lineRule="auto"/>
        <w:ind w:left="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5224">
        <w:rPr>
          <w:rFonts w:ascii="Times New Roman" w:hAnsi="Times New Roman" w:cs="Times New Roman"/>
          <w:sz w:val="24"/>
          <w:szCs w:val="24"/>
        </w:rPr>
        <w:t>- Обучающимся, не принадлежащим к льготным категориям</w:t>
      </w:r>
      <w:proofErr w:type="gramEnd"/>
    </w:p>
    <w:p w:rsidR="00631037" w:rsidRPr="00305224" w:rsidRDefault="00631037" w:rsidP="00631037">
      <w:pPr>
        <w:spacing w:after="0" w:line="24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305224">
        <w:rPr>
          <w:rFonts w:ascii="Times New Roman" w:hAnsi="Times New Roman" w:cs="Times New Roman"/>
          <w:sz w:val="24"/>
          <w:szCs w:val="24"/>
        </w:rPr>
        <w:t xml:space="preserve"> на сумму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05224">
        <w:rPr>
          <w:rFonts w:ascii="Times New Roman" w:hAnsi="Times New Roman" w:cs="Times New Roman"/>
          <w:sz w:val="24"/>
          <w:szCs w:val="24"/>
        </w:rPr>
        <w:t xml:space="preserve"> рублей в день: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05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рублей – </w:t>
      </w:r>
      <w:r w:rsidRPr="00305224">
        <w:rPr>
          <w:rFonts w:ascii="Times New Roman" w:hAnsi="Times New Roman" w:cs="Times New Roman"/>
          <w:sz w:val="24"/>
          <w:szCs w:val="24"/>
        </w:rPr>
        <w:t xml:space="preserve">родительская оплата за питание, </w:t>
      </w:r>
      <w:r>
        <w:rPr>
          <w:rFonts w:ascii="Times New Roman" w:hAnsi="Times New Roman" w:cs="Times New Roman"/>
          <w:sz w:val="24"/>
          <w:szCs w:val="24"/>
        </w:rPr>
        <w:t>10 рублей</w:t>
      </w:r>
      <w:r w:rsidRPr="00305224">
        <w:rPr>
          <w:rFonts w:ascii="Times New Roman" w:hAnsi="Times New Roman" w:cs="Times New Roman"/>
          <w:sz w:val="24"/>
          <w:szCs w:val="24"/>
        </w:rPr>
        <w:t xml:space="preserve"> за счет городского бюджета. </w:t>
      </w:r>
    </w:p>
    <w:p w:rsidR="00631037" w:rsidRDefault="00631037" w:rsidP="00CB5C46">
      <w:pPr>
        <w:spacing w:after="0" w:line="24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305224">
        <w:rPr>
          <w:rFonts w:ascii="Times New Roman" w:hAnsi="Times New Roman" w:cs="Times New Roman"/>
          <w:sz w:val="24"/>
          <w:szCs w:val="24"/>
        </w:rPr>
        <w:t xml:space="preserve">- Учителям на сумму </w:t>
      </w:r>
      <w:r>
        <w:rPr>
          <w:rFonts w:ascii="Times New Roman" w:hAnsi="Times New Roman" w:cs="Times New Roman"/>
          <w:sz w:val="24"/>
          <w:szCs w:val="24"/>
        </w:rPr>
        <w:t xml:space="preserve">35 </w:t>
      </w:r>
      <w:r w:rsidRPr="00305224">
        <w:rPr>
          <w:rFonts w:ascii="Times New Roman" w:hAnsi="Times New Roman" w:cs="Times New Roman"/>
          <w:sz w:val="24"/>
          <w:szCs w:val="24"/>
        </w:rPr>
        <w:t xml:space="preserve"> рублей в день из личных средств. </w:t>
      </w:r>
    </w:p>
    <w:p w:rsidR="00CB5C46" w:rsidRDefault="00CB5C46" w:rsidP="00CB5C46">
      <w:pPr>
        <w:spacing w:after="0" w:line="24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</w:p>
    <w:p w:rsidR="00631037" w:rsidRPr="006B0FCA" w:rsidRDefault="00631037" w:rsidP="00631037">
      <w:pPr>
        <w:rPr>
          <w:rFonts w:ascii="Times New Roman" w:hAnsi="Times New Roman" w:cs="Times New Roman"/>
          <w:sz w:val="24"/>
          <w:szCs w:val="24"/>
        </w:rPr>
      </w:pPr>
      <w:r w:rsidRPr="006B0FCA">
        <w:rPr>
          <w:rFonts w:ascii="Times New Roman" w:hAnsi="Times New Roman" w:cs="Times New Roman"/>
          <w:sz w:val="24"/>
          <w:szCs w:val="24"/>
        </w:rPr>
        <w:t xml:space="preserve">Организован </w:t>
      </w:r>
      <w:proofErr w:type="gramStart"/>
      <w:r w:rsidRPr="006B0FC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B0FCA">
        <w:rPr>
          <w:rFonts w:ascii="Times New Roman" w:hAnsi="Times New Roman" w:cs="Times New Roman"/>
          <w:sz w:val="24"/>
          <w:szCs w:val="24"/>
        </w:rPr>
        <w:t xml:space="preserve"> питанием следующих категорий учащихся:</w:t>
      </w:r>
    </w:p>
    <w:p w:rsidR="006941C1" w:rsidRDefault="006941C1" w:rsidP="006941C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из малообеспеченных семей, имеющих среднедушевой доход, не превышающий размер прожиточного уровня в расчете на душу населения  по Волгоградской области, получающих ежемесячное пособие в органах социальной защиты населения;</w:t>
      </w:r>
    </w:p>
    <w:p w:rsidR="006941C1" w:rsidRDefault="006941C1" w:rsidP="006941C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детям,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учете у фтизиатра, вне зависимости от среднедушевого дохода семьи ребенка.</w:t>
      </w:r>
    </w:p>
    <w:p w:rsidR="006941C1" w:rsidRDefault="006941C1" w:rsidP="006941C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D0D0D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82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детям из</w:t>
      </w:r>
      <w:r>
        <w:rPr>
          <w:rFonts w:ascii="Times New Roman" w:hAnsi="Times New Roman" w:cs="Times New Roman"/>
          <w:color w:val="0D0D0D"/>
          <w:spacing w:val="-1"/>
          <w:sz w:val="24"/>
          <w:szCs w:val="24"/>
        </w:rPr>
        <w:t xml:space="preserve"> многодетных семей;</w:t>
      </w:r>
    </w:p>
    <w:p w:rsidR="006941C1" w:rsidRDefault="006941C1" w:rsidP="006941C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/>
          <w:spacing w:val="-1"/>
          <w:sz w:val="24"/>
          <w:szCs w:val="24"/>
        </w:rPr>
        <w:t>учащимся 1-4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037" w:rsidRDefault="00631037" w:rsidP="006310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1037" w:rsidRPr="006B0FCA" w:rsidRDefault="00882CC7" w:rsidP="006310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53D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Положения о группе продленного дня, заявления родителей </w:t>
      </w:r>
      <w:r w:rsidRPr="00EC453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C453D">
        <w:rPr>
          <w:rFonts w:ascii="Times New Roman" w:eastAsia="Times New Roman" w:hAnsi="Times New Roman" w:cs="Times New Roman"/>
          <w:sz w:val="24"/>
          <w:szCs w:val="24"/>
        </w:rPr>
        <w:t xml:space="preserve">учащегося о занятии с детьми в </w:t>
      </w:r>
      <w:proofErr w:type="spellStart"/>
      <w:r w:rsidRPr="00EC453D">
        <w:rPr>
          <w:rFonts w:ascii="Times New Roman" w:eastAsia="Times New Roman" w:hAnsi="Times New Roman" w:cs="Times New Roman"/>
          <w:sz w:val="24"/>
          <w:szCs w:val="24"/>
        </w:rPr>
        <w:t>послеурочное</w:t>
      </w:r>
      <w:proofErr w:type="spellEnd"/>
      <w:r w:rsidRPr="00EC453D">
        <w:rPr>
          <w:rFonts w:ascii="Times New Roman" w:eastAsia="Times New Roman" w:hAnsi="Times New Roman" w:cs="Times New Roman"/>
          <w:sz w:val="24"/>
          <w:szCs w:val="24"/>
        </w:rPr>
        <w:t xml:space="preserve">  время,</w:t>
      </w:r>
      <w:r>
        <w:t xml:space="preserve"> </w:t>
      </w:r>
      <w:r w:rsidRPr="00EC453D">
        <w:rPr>
          <w:rFonts w:ascii="Times New Roman" w:hAnsi="Times New Roman" w:cs="Times New Roman"/>
          <w:sz w:val="24"/>
          <w:szCs w:val="24"/>
        </w:rPr>
        <w:t>утвер</w:t>
      </w:r>
      <w:r>
        <w:rPr>
          <w:rFonts w:ascii="Times New Roman" w:hAnsi="Times New Roman" w:cs="Times New Roman"/>
          <w:sz w:val="24"/>
          <w:szCs w:val="24"/>
        </w:rPr>
        <w:t>жден</w:t>
      </w:r>
      <w:r w:rsidRPr="00EC453D">
        <w:rPr>
          <w:rFonts w:ascii="Times New Roman" w:hAnsi="Times New Roman" w:cs="Times New Roman"/>
          <w:sz w:val="24"/>
          <w:szCs w:val="24"/>
        </w:rPr>
        <w:t xml:space="preserve"> состав ГПД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453D">
        <w:rPr>
          <w:rFonts w:ascii="Times New Roman" w:hAnsi="Times New Roman" w:cs="Times New Roman"/>
          <w:sz w:val="24"/>
          <w:szCs w:val="24"/>
        </w:rPr>
        <w:t xml:space="preserve"> </w:t>
      </w:r>
      <w:r w:rsidR="00631037" w:rsidRPr="006B0FCA">
        <w:rPr>
          <w:rFonts w:ascii="Times New Roman" w:hAnsi="Times New Roman" w:cs="Times New Roman"/>
          <w:sz w:val="24"/>
          <w:szCs w:val="24"/>
        </w:rPr>
        <w:t>Обеспеч</w:t>
      </w:r>
      <w:r w:rsidR="00631037">
        <w:rPr>
          <w:rFonts w:ascii="Times New Roman" w:hAnsi="Times New Roman" w:cs="Times New Roman"/>
          <w:sz w:val="24"/>
          <w:szCs w:val="24"/>
        </w:rPr>
        <w:t xml:space="preserve">ено </w:t>
      </w:r>
      <w:r w:rsidR="00631037" w:rsidRPr="006B0FCA">
        <w:rPr>
          <w:rFonts w:ascii="Times New Roman" w:hAnsi="Times New Roman" w:cs="Times New Roman"/>
          <w:sz w:val="24"/>
          <w:szCs w:val="24"/>
        </w:rPr>
        <w:t xml:space="preserve">питание учащихся группы продленного дня с </w:t>
      </w:r>
      <w:r w:rsidR="00CB5C46">
        <w:rPr>
          <w:rFonts w:ascii="Times New Roman" w:hAnsi="Times New Roman" w:cs="Times New Roman"/>
          <w:sz w:val="24"/>
          <w:szCs w:val="24"/>
        </w:rPr>
        <w:t>ок</w:t>
      </w:r>
      <w:r w:rsidR="00631037" w:rsidRPr="006B0FCA">
        <w:rPr>
          <w:rFonts w:ascii="Times New Roman" w:hAnsi="Times New Roman" w:cs="Times New Roman"/>
          <w:sz w:val="24"/>
          <w:szCs w:val="24"/>
        </w:rPr>
        <w:t>тября 201</w:t>
      </w:r>
      <w:r w:rsidR="00233885">
        <w:rPr>
          <w:rFonts w:ascii="Times New Roman" w:hAnsi="Times New Roman" w:cs="Times New Roman"/>
          <w:sz w:val="24"/>
          <w:szCs w:val="24"/>
        </w:rPr>
        <w:t>7</w:t>
      </w:r>
      <w:r w:rsidR="00631037" w:rsidRPr="006B0FCA">
        <w:rPr>
          <w:rFonts w:ascii="Times New Roman" w:hAnsi="Times New Roman" w:cs="Times New Roman"/>
          <w:sz w:val="24"/>
          <w:szCs w:val="24"/>
        </w:rPr>
        <w:t>года согласно утвержденному списку на сумму 35 рублей в день, за счет родительских средств.</w:t>
      </w:r>
    </w:p>
    <w:p w:rsidR="00631037" w:rsidRDefault="00631037" w:rsidP="0063103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C453D">
        <w:rPr>
          <w:rFonts w:ascii="Times New Roman" w:hAnsi="Times New Roman" w:cs="Times New Roman"/>
          <w:sz w:val="24"/>
          <w:szCs w:val="24"/>
        </w:rPr>
        <w:t>Оплату</w:t>
      </w:r>
      <w:r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Pr="00EC453D">
        <w:rPr>
          <w:rFonts w:ascii="Times New Roman" w:hAnsi="Times New Roman" w:cs="Times New Roman"/>
          <w:sz w:val="24"/>
          <w:szCs w:val="24"/>
        </w:rPr>
        <w:t xml:space="preserve"> осуществлять по квитанциям, выдаваемым межотраслевой централизованной бухгалтерией администрации городского округ город Урюпинск, и вносить до 25 числа текущего месяца.</w:t>
      </w:r>
    </w:p>
    <w:p w:rsidR="00631037" w:rsidRDefault="00631037" w:rsidP="0063103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A65697" w:rsidRDefault="00A65697" w:rsidP="0063103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A65697" w:rsidRDefault="00A65697" w:rsidP="0063103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A65697" w:rsidRDefault="00A65697" w:rsidP="0063103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A65697" w:rsidRDefault="00A65697" w:rsidP="0063103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A65697" w:rsidRDefault="00A65697" w:rsidP="0063103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490101" w:rsidRDefault="00490101" w:rsidP="0063103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490101" w:rsidRDefault="00490101" w:rsidP="0063103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631037" w:rsidRDefault="00631037" w:rsidP="00631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1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по охвату </w:t>
      </w:r>
      <w:proofErr w:type="gramStart"/>
      <w:r w:rsidRPr="0084012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40125">
        <w:rPr>
          <w:rFonts w:ascii="Times New Roman" w:hAnsi="Times New Roman" w:cs="Times New Roman"/>
          <w:b/>
          <w:sz w:val="28"/>
          <w:szCs w:val="28"/>
        </w:rPr>
        <w:t xml:space="preserve"> питанием </w:t>
      </w:r>
    </w:p>
    <w:p w:rsidR="004A10BC" w:rsidRDefault="004A10BC" w:rsidP="00631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484" w:type="dxa"/>
        <w:tblLayout w:type="fixed"/>
        <w:tblLook w:val="04A0"/>
      </w:tblPr>
      <w:tblGrid>
        <w:gridCol w:w="2235"/>
        <w:gridCol w:w="1291"/>
        <w:gridCol w:w="891"/>
        <w:gridCol w:w="1071"/>
        <w:gridCol w:w="714"/>
        <w:gridCol w:w="1070"/>
        <w:gridCol w:w="1071"/>
        <w:gridCol w:w="1070"/>
        <w:gridCol w:w="1071"/>
      </w:tblGrid>
      <w:tr w:rsidR="00E52F9B" w:rsidTr="00E52F9B">
        <w:trPr>
          <w:trHeight w:val="202"/>
        </w:trPr>
        <w:tc>
          <w:tcPr>
            <w:tcW w:w="2235" w:type="dxa"/>
            <w:vMerge w:val="restart"/>
          </w:tcPr>
          <w:p w:rsidR="004A10BC" w:rsidRDefault="004A10BC" w:rsidP="00A24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vMerge w:val="restart"/>
          </w:tcPr>
          <w:p w:rsidR="004A10BC" w:rsidRPr="007F1BAD" w:rsidRDefault="004A10BC" w:rsidP="00A2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46" w:type="dxa"/>
            <w:gridSpan w:val="4"/>
            <w:tcBorders>
              <w:bottom w:val="single" w:sz="4" w:space="0" w:color="auto"/>
            </w:tcBorders>
          </w:tcPr>
          <w:p w:rsidR="004A10BC" w:rsidRDefault="004A10BC" w:rsidP="00A2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D">
              <w:rPr>
                <w:rFonts w:ascii="Times New Roman" w:hAnsi="Times New Roman" w:cs="Times New Roman"/>
                <w:sz w:val="24"/>
                <w:szCs w:val="24"/>
              </w:rPr>
              <w:t>Охват горячим питанием</w:t>
            </w:r>
          </w:p>
          <w:p w:rsidR="004A10BC" w:rsidRPr="007F1BAD" w:rsidRDefault="004A10BC" w:rsidP="00A2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</w:tcPr>
          <w:p w:rsidR="004A10BC" w:rsidRPr="007F1BAD" w:rsidRDefault="004A10BC" w:rsidP="00A2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AD">
              <w:rPr>
                <w:rFonts w:ascii="Times New Roman" w:hAnsi="Times New Roman" w:cs="Times New Roman"/>
                <w:sz w:val="24"/>
                <w:szCs w:val="24"/>
              </w:rPr>
              <w:t>Охват другими видами питания</w:t>
            </w:r>
          </w:p>
        </w:tc>
        <w:tc>
          <w:tcPr>
            <w:tcW w:w="1070" w:type="dxa"/>
            <w:vMerge w:val="restart"/>
          </w:tcPr>
          <w:p w:rsidR="004A10BC" w:rsidRPr="007F1BAD" w:rsidRDefault="004A10BC" w:rsidP="00A2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из многодетных семей</w:t>
            </w:r>
            <w:proofErr w:type="gramEnd"/>
          </w:p>
        </w:tc>
        <w:tc>
          <w:tcPr>
            <w:tcW w:w="1071" w:type="dxa"/>
            <w:vMerge w:val="restart"/>
          </w:tcPr>
          <w:p w:rsidR="004A10BC" w:rsidRPr="007F1BAD" w:rsidRDefault="004A10BC" w:rsidP="00A2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из малообеспеченных семей</w:t>
            </w:r>
            <w:proofErr w:type="gramEnd"/>
          </w:p>
        </w:tc>
      </w:tr>
      <w:tr w:rsidR="004A10BC" w:rsidTr="00E52F9B">
        <w:trPr>
          <w:trHeight w:val="186"/>
        </w:trPr>
        <w:tc>
          <w:tcPr>
            <w:tcW w:w="2235" w:type="dxa"/>
            <w:vMerge/>
          </w:tcPr>
          <w:p w:rsidR="004A10BC" w:rsidRDefault="004A10BC" w:rsidP="00A24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vMerge/>
          </w:tcPr>
          <w:p w:rsidR="004A10BC" w:rsidRDefault="004A10BC" w:rsidP="00A2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</w:tcBorders>
          </w:tcPr>
          <w:p w:rsidR="004A10BC" w:rsidRPr="007444CD" w:rsidRDefault="004A10BC" w:rsidP="00A2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10BC" w:rsidRDefault="004A10BC" w:rsidP="00A2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1BAD">
              <w:rPr>
                <w:rFonts w:ascii="Times New Roman" w:hAnsi="Times New Roman" w:cs="Times New Roman"/>
                <w:sz w:val="24"/>
                <w:szCs w:val="24"/>
              </w:rPr>
              <w:t>з них</w:t>
            </w:r>
          </w:p>
          <w:p w:rsidR="004A10BC" w:rsidRPr="007F1BAD" w:rsidRDefault="004A10BC" w:rsidP="00A2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4A10BC" w:rsidRPr="007F1BAD" w:rsidRDefault="004A10BC" w:rsidP="00A2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4A10BC" w:rsidRPr="007F1BAD" w:rsidRDefault="004A10BC" w:rsidP="00A2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4A10BC" w:rsidRPr="007F1BAD" w:rsidRDefault="004A10BC" w:rsidP="00A2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BC" w:rsidTr="00E52F9B">
        <w:trPr>
          <w:trHeight w:val="135"/>
        </w:trPr>
        <w:tc>
          <w:tcPr>
            <w:tcW w:w="2235" w:type="dxa"/>
            <w:vMerge/>
          </w:tcPr>
          <w:p w:rsidR="004A10BC" w:rsidRDefault="004A10BC" w:rsidP="00A24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vMerge/>
          </w:tcPr>
          <w:p w:rsidR="004A10BC" w:rsidRDefault="004A10BC" w:rsidP="00A2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4A10BC" w:rsidRDefault="004A10BC" w:rsidP="00A24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4A10BC" w:rsidRPr="007F1BAD" w:rsidRDefault="004A10BC" w:rsidP="00A2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r w:rsidRPr="007F1BAD">
              <w:rPr>
                <w:rFonts w:ascii="Times New Roman" w:hAnsi="Times New Roman" w:cs="Times New Roman"/>
                <w:sz w:val="24"/>
                <w:szCs w:val="24"/>
              </w:rPr>
              <w:t>завтраками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4A10BC" w:rsidRPr="007F1BAD" w:rsidRDefault="004A10BC" w:rsidP="00A2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r w:rsidRPr="007F1BAD">
              <w:rPr>
                <w:rFonts w:ascii="Times New Roman" w:hAnsi="Times New Roman" w:cs="Times New Roman"/>
                <w:sz w:val="24"/>
                <w:szCs w:val="24"/>
              </w:rPr>
              <w:t>обедами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4A10BC" w:rsidRPr="007F1BAD" w:rsidRDefault="004A10BC" w:rsidP="00A2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F1BAD">
              <w:rPr>
                <w:rFonts w:ascii="Times New Roman" w:hAnsi="Times New Roman" w:cs="Times New Roman"/>
                <w:sz w:val="24"/>
                <w:szCs w:val="24"/>
              </w:rPr>
              <w:t>автраками и</w:t>
            </w:r>
          </w:p>
          <w:p w:rsidR="004A10BC" w:rsidRPr="007F1BAD" w:rsidRDefault="004A10BC" w:rsidP="00A2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AD">
              <w:rPr>
                <w:rFonts w:ascii="Times New Roman" w:hAnsi="Times New Roman" w:cs="Times New Roman"/>
                <w:sz w:val="24"/>
                <w:szCs w:val="24"/>
              </w:rPr>
              <w:t>обедами</w:t>
            </w:r>
          </w:p>
        </w:tc>
        <w:tc>
          <w:tcPr>
            <w:tcW w:w="1071" w:type="dxa"/>
            <w:vMerge/>
          </w:tcPr>
          <w:p w:rsidR="004A10BC" w:rsidRPr="007F1BAD" w:rsidRDefault="004A10BC" w:rsidP="00A2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4A10BC" w:rsidRPr="007F1BAD" w:rsidRDefault="004A10BC" w:rsidP="00A2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4A10BC" w:rsidRPr="007F1BAD" w:rsidRDefault="004A10BC" w:rsidP="00A2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71" w:rsidTr="00E52F9B">
        <w:trPr>
          <w:trHeight w:val="507"/>
        </w:trPr>
        <w:tc>
          <w:tcPr>
            <w:tcW w:w="2235" w:type="dxa"/>
          </w:tcPr>
          <w:p w:rsidR="004F3E71" w:rsidRDefault="004F3E71" w:rsidP="00A2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</w:tcPr>
          <w:p w:rsidR="004F3E71" w:rsidRPr="00121C3E" w:rsidRDefault="004F3E71" w:rsidP="004F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891" w:type="dxa"/>
          </w:tcPr>
          <w:p w:rsidR="004F3E71" w:rsidRPr="00121C3E" w:rsidRDefault="004F3E71" w:rsidP="004F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071" w:type="dxa"/>
          </w:tcPr>
          <w:p w:rsidR="004F3E71" w:rsidRPr="00BE65E3" w:rsidRDefault="004F3E71" w:rsidP="004F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714" w:type="dxa"/>
          </w:tcPr>
          <w:p w:rsidR="004F3E71" w:rsidRPr="00BE65E3" w:rsidRDefault="004F3E71" w:rsidP="004F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0" w:type="dxa"/>
          </w:tcPr>
          <w:p w:rsidR="004F3E71" w:rsidRPr="00001EB6" w:rsidRDefault="004F3E71" w:rsidP="004F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71" w:type="dxa"/>
          </w:tcPr>
          <w:p w:rsidR="004F3E71" w:rsidRPr="00001EB6" w:rsidRDefault="004F3E71" w:rsidP="004F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0" w:type="dxa"/>
          </w:tcPr>
          <w:p w:rsidR="004F3E71" w:rsidRPr="00001EB6" w:rsidRDefault="004F3E71" w:rsidP="004F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71" w:type="dxa"/>
          </w:tcPr>
          <w:p w:rsidR="004F3E71" w:rsidRPr="00001EB6" w:rsidRDefault="004F3E71" w:rsidP="004F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4F3E71" w:rsidTr="00E52F9B">
        <w:trPr>
          <w:trHeight w:val="507"/>
        </w:trPr>
        <w:tc>
          <w:tcPr>
            <w:tcW w:w="2235" w:type="dxa"/>
          </w:tcPr>
          <w:p w:rsidR="004F3E71" w:rsidRPr="00C06E27" w:rsidRDefault="004F3E71" w:rsidP="00A2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91" w:type="dxa"/>
          </w:tcPr>
          <w:p w:rsidR="004F3E71" w:rsidRDefault="004F3E71" w:rsidP="00A24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4F3E71" w:rsidRDefault="004F3E71" w:rsidP="004F3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4F3E71" w:rsidRDefault="004F3E71" w:rsidP="004F3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4F3E71" w:rsidRDefault="004F3E71" w:rsidP="004F3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4F3E71" w:rsidRPr="00001EB6" w:rsidRDefault="004F3E71" w:rsidP="004F3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4F3E71" w:rsidRPr="00001EB6" w:rsidRDefault="004F3E71" w:rsidP="004F3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4F3E71" w:rsidRPr="00001EB6" w:rsidRDefault="004F3E71" w:rsidP="004F3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4F3E71" w:rsidRPr="00001EB6" w:rsidRDefault="004F3E71" w:rsidP="004F3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E71" w:rsidTr="00E52F9B">
        <w:trPr>
          <w:trHeight w:val="507"/>
        </w:trPr>
        <w:tc>
          <w:tcPr>
            <w:tcW w:w="2235" w:type="dxa"/>
          </w:tcPr>
          <w:p w:rsidR="004F3E71" w:rsidRDefault="004F3E71" w:rsidP="00A2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291" w:type="dxa"/>
          </w:tcPr>
          <w:p w:rsidR="004F3E71" w:rsidRPr="003B62CE" w:rsidRDefault="004F3E71" w:rsidP="004F3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891" w:type="dxa"/>
          </w:tcPr>
          <w:p w:rsidR="004F3E71" w:rsidRDefault="004F3E71" w:rsidP="004F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1071" w:type="dxa"/>
          </w:tcPr>
          <w:p w:rsidR="004F3E71" w:rsidRDefault="004F3E71" w:rsidP="004F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714" w:type="dxa"/>
          </w:tcPr>
          <w:p w:rsidR="004F3E71" w:rsidRDefault="004F3E71" w:rsidP="004F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0" w:type="dxa"/>
          </w:tcPr>
          <w:p w:rsidR="004F3E71" w:rsidRPr="00001EB6" w:rsidRDefault="004F3E71" w:rsidP="004F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71" w:type="dxa"/>
          </w:tcPr>
          <w:p w:rsidR="004F3E71" w:rsidRPr="00001EB6" w:rsidRDefault="004F3E71" w:rsidP="004F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0" w:type="dxa"/>
          </w:tcPr>
          <w:p w:rsidR="004F3E71" w:rsidRPr="00001EB6" w:rsidRDefault="004F3E71" w:rsidP="004F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71" w:type="dxa"/>
          </w:tcPr>
          <w:p w:rsidR="004F3E71" w:rsidRPr="00001EB6" w:rsidRDefault="004F3E71" w:rsidP="004F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4F3E71" w:rsidTr="00E52F9B">
        <w:trPr>
          <w:trHeight w:val="507"/>
        </w:trPr>
        <w:tc>
          <w:tcPr>
            <w:tcW w:w="2235" w:type="dxa"/>
          </w:tcPr>
          <w:p w:rsidR="004F3E71" w:rsidRDefault="004F3E71" w:rsidP="00A2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1291" w:type="dxa"/>
          </w:tcPr>
          <w:p w:rsidR="004F3E71" w:rsidRPr="003B62CE" w:rsidRDefault="004F3E71" w:rsidP="004F3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891" w:type="dxa"/>
          </w:tcPr>
          <w:p w:rsidR="004F3E71" w:rsidRPr="00121C3E" w:rsidRDefault="004F3E71" w:rsidP="004F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071" w:type="dxa"/>
          </w:tcPr>
          <w:p w:rsidR="004F3E71" w:rsidRDefault="004F3E71" w:rsidP="004F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714" w:type="dxa"/>
          </w:tcPr>
          <w:p w:rsidR="004F3E71" w:rsidRDefault="004F3E71" w:rsidP="004F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0" w:type="dxa"/>
          </w:tcPr>
          <w:p w:rsidR="004F3E71" w:rsidRPr="00001EB6" w:rsidRDefault="004F3E71" w:rsidP="004F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1" w:type="dxa"/>
          </w:tcPr>
          <w:p w:rsidR="004F3E71" w:rsidRPr="00001EB6" w:rsidRDefault="004F3E71" w:rsidP="004F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0" w:type="dxa"/>
          </w:tcPr>
          <w:p w:rsidR="004F3E71" w:rsidRPr="00001EB6" w:rsidRDefault="004F3E71" w:rsidP="004F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71" w:type="dxa"/>
          </w:tcPr>
          <w:p w:rsidR="004F3E71" w:rsidRPr="00001EB6" w:rsidRDefault="004F3E71" w:rsidP="004F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4F3E71" w:rsidTr="00E52F9B">
        <w:trPr>
          <w:trHeight w:val="507"/>
        </w:trPr>
        <w:tc>
          <w:tcPr>
            <w:tcW w:w="2235" w:type="dxa"/>
          </w:tcPr>
          <w:p w:rsidR="004F3E71" w:rsidRDefault="004F3E71" w:rsidP="00A2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291" w:type="dxa"/>
          </w:tcPr>
          <w:p w:rsidR="004F3E71" w:rsidRPr="00AD1250" w:rsidRDefault="004F3E71" w:rsidP="004F3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91" w:type="dxa"/>
          </w:tcPr>
          <w:p w:rsidR="004F3E71" w:rsidRPr="00121C3E" w:rsidRDefault="004F3E71" w:rsidP="004F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71" w:type="dxa"/>
          </w:tcPr>
          <w:p w:rsidR="004F3E71" w:rsidRDefault="004F3E71" w:rsidP="004F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14" w:type="dxa"/>
          </w:tcPr>
          <w:p w:rsidR="004F3E71" w:rsidRDefault="004F3E71" w:rsidP="004F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0" w:type="dxa"/>
          </w:tcPr>
          <w:p w:rsidR="004F3E71" w:rsidRPr="00001EB6" w:rsidRDefault="004F3E71" w:rsidP="004F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1" w:type="dxa"/>
          </w:tcPr>
          <w:p w:rsidR="004F3E71" w:rsidRPr="00001EB6" w:rsidRDefault="004F3E71" w:rsidP="004F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0" w:type="dxa"/>
          </w:tcPr>
          <w:p w:rsidR="004F3E71" w:rsidRPr="00001EB6" w:rsidRDefault="004F3E71" w:rsidP="004F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1" w:type="dxa"/>
          </w:tcPr>
          <w:p w:rsidR="004F3E71" w:rsidRPr="00001EB6" w:rsidRDefault="004F3E71" w:rsidP="004F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A10BC" w:rsidRDefault="004A10BC" w:rsidP="00E52F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2F9B" w:rsidRPr="007F1BAD" w:rsidRDefault="00E52F9B" w:rsidP="00E52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="004F3E71">
        <w:rPr>
          <w:rFonts w:ascii="Times New Roman" w:hAnsi="Times New Roman" w:cs="Times New Roman"/>
          <w:sz w:val="28"/>
          <w:szCs w:val="28"/>
        </w:rPr>
        <w:t>1 ученик 7</w:t>
      </w:r>
      <w:r>
        <w:rPr>
          <w:rFonts w:ascii="Times New Roman" w:hAnsi="Times New Roman" w:cs="Times New Roman"/>
          <w:sz w:val="28"/>
          <w:szCs w:val="28"/>
        </w:rPr>
        <w:t xml:space="preserve">б классов находятся </w:t>
      </w:r>
      <w:r w:rsidR="0023388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домашней форме обучения.</w:t>
      </w:r>
    </w:p>
    <w:p w:rsidR="00631037" w:rsidRDefault="00631037" w:rsidP="0063103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34" w:type="dxa"/>
        <w:tblLook w:val="04A0"/>
      </w:tblPr>
      <w:tblGrid>
        <w:gridCol w:w="1570"/>
        <w:gridCol w:w="2113"/>
        <w:gridCol w:w="1568"/>
        <w:gridCol w:w="2803"/>
        <w:gridCol w:w="1241"/>
        <w:gridCol w:w="1302"/>
      </w:tblGrid>
      <w:tr w:rsidR="00631037" w:rsidRPr="00276B1F" w:rsidTr="00E52F9B">
        <w:tc>
          <w:tcPr>
            <w:tcW w:w="2266" w:type="dxa"/>
          </w:tcPr>
          <w:p w:rsidR="00631037" w:rsidRPr="00276B1F" w:rsidRDefault="00631037" w:rsidP="00D738B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6B1F">
              <w:rPr>
                <w:rFonts w:ascii="Times New Roman" w:hAnsi="Times New Roman" w:cs="Times New Roman"/>
                <w:color w:val="000000"/>
              </w:rPr>
              <w:t>Наименование учебного учреждения</w:t>
            </w:r>
          </w:p>
          <w:p w:rsidR="00631037" w:rsidRPr="00276B1F" w:rsidRDefault="00631037" w:rsidP="00D738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:rsidR="00631037" w:rsidRPr="00276B1F" w:rsidRDefault="00631037" w:rsidP="00D738B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6B1F">
              <w:rPr>
                <w:rFonts w:ascii="Times New Roman" w:hAnsi="Times New Roman" w:cs="Times New Roman"/>
                <w:color w:val="000000"/>
              </w:rPr>
              <w:t>Адрес нахождения</w:t>
            </w:r>
          </w:p>
          <w:p w:rsidR="00631037" w:rsidRPr="00276B1F" w:rsidRDefault="00631037" w:rsidP="00D738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Align w:val="bottom"/>
          </w:tcPr>
          <w:p w:rsidR="00631037" w:rsidRPr="00276B1F" w:rsidRDefault="00631037" w:rsidP="00D738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6B1F">
              <w:rPr>
                <w:rFonts w:ascii="Times New Roman" w:hAnsi="Times New Roman" w:cs="Times New Roman"/>
                <w:color w:val="000000"/>
              </w:rPr>
              <w:t>Стоимость питания на  1(одного) обучающегося льготной категории  (в день)</w:t>
            </w:r>
          </w:p>
        </w:tc>
        <w:tc>
          <w:tcPr>
            <w:tcW w:w="2584" w:type="dxa"/>
            <w:vAlign w:val="bottom"/>
          </w:tcPr>
          <w:p w:rsidR="00631037" w:rsidRPr="00276B1F" w:rsidRDefault="00631037" w:rsidP="00D738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6B1F">
              <w:rPr>
                <w:rFonts w:ascii="Times New Roman" w:hAnsi="Times New Roman" w:cs="Times New Roman"/>
                <w:color w:val="000000"/>
              </w:rPr>
              <w:t>Наличие набора помещений (пищеблока), где осуществляется приготовление пищи</w:t>
            </w:r>
          </w:p>
        </w:tc>
        <w:tc>
          <w:tcPr>
            <w:tcW w:w="1146" w:type="dxa"/>
            <w:vAlign w:val="bottom"/>
          </w:tcPr>
          <w:p w:rsidR="00631037" w:rsidRPr="00276B1F" w:rsidRDefault="00631037" w:rsidP="00D738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6B1F">
              <w:rPr>
                <w:rFonts w:ascii="Times New Roman" w:hAnsi="Times New Roman" w:cs="Times New Roman"/>
                <w:color w:val="000000"/>
              </w:rPr>
              <w:t>Площадь пищеблока</w:t>
            </w:r>
          </w:p>
        </w:tc>
        <w:tc>
          <w:tcPr>
            <w:tcW w:w="1201" w:type="dxa"/>
          </w:tcPr>
          <w:p w:rsidR="00631037" w:rsidRPr="00276B1F" w:rsidRDefault="00631037" w:rsidP="00D738B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6B1F">
              <w:rPr>
                <w:rFonts w:ascii="Times New Roman" w:hAnsi="Times New Roman" w:cs="Times New Roman"/>
                <w:color w:val="000000"/>
              </w:rPr>
              <w:t>Количество приемов пищи в день</w:t>
            </w:r>
          </w:p>
          <w:p w:rsidR="00631037" w:rsidRPr="00276B1F" w:rsidRDefault="00631037" w:rsidP="00D738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1037" w:rsidRPr="00276B1F" w:rsidTr="00E52F9B">
        <w:tc>
          <w:tcPr>
            <w:tcW w:w="2266" w:type="dxa"/>
          </w:tcPr>
          <w:p w:rsidR="00631037" w:rsidRPr="00276B1F" w:rsidRDefault="00631037" w:rsidP="00D738B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6B1F">
              <w:rPr>
                <w:rFonts w:ascii="Times New Roman" w:hAnsi="Times New Roman" w:cs="Times New Roman"/>
                <w:color w:val="000000"/>
              </w:rPr>
              <w:t>МБОУ "СШ №4"</w:t>
            </w:r>
          </w:p>
          <w:p w:rsidR="00631037" w:rsidRPr="00276B1F" w:rsidRDefault="00631037" w:rsidP="00D738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tbl>
            <w:tblPr>
              <w:tblW w:w="1920" w:type="dxa"/>
              <w:tblLook w:val="04A0"/>
            </w:tblPr>
            <w:tblGrid>
              <w:gridCol w:w="1897"/>
            </w:tblGrid>
            <w:tr w:rsidR="00631037" w:rsidRPr="00276B1F" w:rsidTr="00D738B6">
              <w:trPr>
                <w:trHeight w:val="315"/>
              </w:trPr>
              <w:tc>
                <w:tcPr>
                  <w:tcW w:w="1920" w:type="dxa"/>
                  <w:shd w:val="clear" w:color="auto" w:fill="auto"/>
                  <w:noWrap/>
                  <w:vAlign w:val="bottom"/>
                  <w:hideMark/>
                </w:tcPr>
                <w:p w:rsidR="00631037" w:rsidRPr="00276B1F" w:rsidRDefault="00631037" w:rsidP="00D738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76B1F">
                    <w:rPr>
                      <w:rFonts w:ascii="Times New Roman" w:eastAsia="Times New Roman" w:hAnsi="Times New Roman" w:cs="Times New Roman"/>
                      <w:color w:val="000000"/>
                    </w:rPr>
                    <w:t>г</w:t>
                  </w:r>
                  <w:proofErr w:type="gramStart"/>
                  <w:r w:rsidRPr="00276B1F">
                    <w:rPr>
                      <w:rFonts w:ascii="Times New Roman" w:eastAsia="Times New Roman" w:hAnsi="Times New Roman" w:cs="Times New Roman"/>
                      <w:color w:val="000000"/>
                    </w:rPr>
                    <w:t>.У</w:t>
                  </w:r>
                  <w:proofErr w:type="gramEnd"/>
                  <w:r w:rsidRPr="00276B1F">
                    <w:rPr>
                      <w:rFonts w:ascii="Times New Roman" w:eastAsia="Times New Roman" w:hAnsi="Times New Roman" w:cs="Times New Roman"/>
                      <w:color w:val="000000"/>
                    </w:rPr>
                    <w:t>рюпинск,</w:t>
                  </w:r>
                </w:p>
              </w:tc>
            </w:tr>
            <w:tr w:rsidR="00631037" w:rsidRPr="00276B1F" w:rsidTr="00D738B6">
              <w:trPr>
                <w:trHeight w:val="315"/>
              </w:trPr>
              <w:tc>
                <w:tcPr>
                  <w:tcW w:w="1920" w:type="dxa"/>
                  <w:shd w:val="clear" w:color="auto" w:fill="auto"/>
                  <w:noWrap/>
                  <w:vAlign w:val="bottom"/>
                  <w:hideMark/>
                </w:tcPr>
                <w:p w:rsidR="00631037" w:rsidRPr="00276B1F" w:rsidRDefault="00631037" w:rsidP="00D738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76B1F">
                    <w:rPr>
                      <w:rFonts w:ascii="Times New Roman" w:eastAsia="Times New Roman" w:hAnsi="Times New Roman" w:cs="Times New Roman"/>
                      <w:color w:val="000000"/>
                    </w:rPr>
                    <w:t>ул</w:t>
                  </w:r>
                  <w:proofErr w:type="gramStart"/>
                  <w:r w:rsidRPr="00276B1F">
                    <w:rPr>
                      <w:rFonts w:ascii="Times New Roman" w:eastAsia="Times New Roman" w:hAnsi="Times New Roman" w:cs="Times New Roman"/>
                      <w:color w:val="000000"/>
                    </w:rPr>
                    <w:t>.С</w:t>
                  </w:r>
                  <w:proofErr w:type="gramEnd"/>
                  <w:r w:rsidRPr="00276B1F">
                    <w:rPr>
                      <w:rFonts w:ascii="Times New Roman" w:eastAsia="Times New Roman" w:hAnsi="Times New Roman" w:cs="Times New Roman"/>
                      <w:color w:val="000000"/>
                    </w:rPr>
                    <w:t>оветская 150а</w:t>
                  </w:r>
                </w:p>
              </w:tc>
            </w:tr>
          </w:tbl>
          <w:p w:rsidR="00631037" w:rsidRPr="00276B1F" w:rsidRDefault="00631037" w:rsidP="00D738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631037" w:rsidRPr="00276B1F" w:rsidRDefault="00631037" w:rsidP="00D738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6B1F">
              <w:rPr>
                <w:rFonts w:ascii="Times New Roman" w:hAnsi="Times New Roman" w:cs="Times New Roman"/>
                <w:color w:val="000000"/>
              </w:rPr>
              <w:t>25</w:t>
            </w:r>
          </w:p>
          <w:p w:rsidR="00631037" w:rsidRPr="00276B1F" w:rsidRDefault="00631037" w:rsidP="00D738B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</w:tcPr>
          <w:tbl>
            <w:tblPr>
              <w:tblW w:w="2620" w:type="dxa"/>
              <w:tblLook w:val="04A0"/>
            </w:tblPr>
            <w:tblGrid>
              <w:gridCol w:w="2587"/>
            </w:tblGrid>
            <w:tr w:rsidR="00631037" w:rsidRPr="00276B1F" w:rsidTr="00D738B6">
              <w:trPr>
                <w:trHeight w:val="315"/>
              </w:trPr>
              <w:tc>
                <w:tcPr>
                  <w:tcW w:w="2620" w:type="dxa"/>
                  <w:shd w:val="clear" w:color="auto" w:fill="auto"/>
                  <w:noWrap/>
                  <w:vAlign w:val="bottom"/>
                  <w:hideMark/>
                </w:tcPr>
                <w:p w:rsidR="00631037" w:rsidRPr="00276B1F" w:rsidRDefault="00631037" w:rsidP="00D738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76B1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цеха: </w:t>
                  </w:r>
                  <w:proofErr w:type="gramStart"/>
                  <w:r w:rsidRPr="00276B1F">
                    <w:rPr>
                      <w:rFonts w:ascii="Times New Roman" w:eastAsia="Times New Roman" w:hAnsi="Times New Roman" w:cs="Times New Roman"/>
                      <w:color w:val="000000"/>
                    </w:rPr>
                    <w:t>варочный</w:t>
                  </w:r>
                  <w:proofErr w:type="gramEnd"/>
                  <w:r w:rsidRPr="00276B1F">
                    <w:rPr>
                      <w:rFonts w:ascii="Times New Roman" w:eastAsia="Times New Roman" w:hAnsi="Times New Roman" w:cs="Times New Roman"/>
                      <w:color w:val="000000"/>
                    </w:rPr>
                    <w:t>,</w:t>
                  </w:r>
                </w:p>
              </w:tc>
            </w:tr>
            <w:tr w:rsidR="00631037" w:rsidRPr="00276B1F" w:rsidTr="00D738B6">
              <w:trPr>
                <w:trHeight w:val="315"/>
              </w:trPr>
              <w:tc>
                <w:tcPr>
                  <w:tcW w:w="2620" w:type="dxa"/>
                  <w:shd w:val="clear" w:color="auto" w:fill="auto"/>
                  <w:noWrap/>
                  <w:vAlign w:val="bottom"/>
                  <w:hideMark/>
                </w:tcPr>
                <w:p w:rsidR="00631037" w:rsidRPr="00276B1F" w:rsidRDefault="00631037" w:rsidP="00D738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76B1F">
                    <w:rPr>
                      <w:rFonts w:ascii="Times New Roman" w:eastAsia="Times New Roman" w:hAnsi="Times New Roman" w:cs="Times New Roman"/>
                      <w:color w:val="000000"/>
                    </w:rPr>
                    <w:t>овощной, мясной,</w:t>
                  </w:r>
                </w:p>
              </w:tc>
            </w:tr>
            <w:tr w:rsidR="00631037" w:rsidRPr="00276B1F" w:rsidTr="00D738B6">
              <w:trPr>
                <w:trHeight w:val="315"/>
              </w:trPr>
              <w:tc>
                <w:tcPr>
                  <w:tcW w:w="2620" w:type="dxa"/>
                  <w:shd w:val="clear" w:color="auto" w:fill="auto"/>
                  <w:noWrap/>
                  <w:vAlign w:val="bottom"/>
                  <w:hideMark/>
                </w:tcPr>
                <w:p w:rsidR="00631037" w:rsidRPr="00276B1F" w:rsidRDefault="00631037" w:rsidP="00D738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76B1F">
                    <w:rPr>
                      <w:rFonts w:ascii="Times New Roman" w:eastAsia="Times New Roman" w:hAnsi="Times New Roman" w:cs="Times New Roman"/>
                      <w:color w:val="000000"/>
                    </w:rPr>
                    <w:t>склад</w:t>
                  </w:r>
                </w:p>
              </w:tc>
            </w:tr>
          </w:tbl>
          <w:p w:rsidR="00631037" w:rsidRPr="00276B1F" w:rsidRDefault="00631037" w:rsidP="00D738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631037" w:rsidRPr="00276B1F" w:rsidRDefault="00631037" w:rsidP="00D738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6B1F">
              <w:rPr>
                <w:rFonts w:ascii="Times New Roman" w:hAnsi="Times New Roman" w:cs="Times New Roman"/>
                <w:color w:val="000000"/>
              </w:rPr>
              <w:t>94</w:t>
            </w:r>
          </w:p>
          <w:p w:rsidR="00631037" w:rsidRPr="00276B1F" w:rsidRDefault="00631037" w:rsidP="00D738B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631037" w:rsidRPr="00276B1F" w:rsidRDefault="00631037" w:rsidP="00D738B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76B1F">
              <w:rPr>
                <w:rFonts w:ascii="Times New Roman" w:hAnsi="Times New Roman" w:cs="Times New Roman"/>
              </w:rPr>
              <w:t>2</w:t>
            </w:r>
          </w:p>
        </w:tc>
      </w:tr>
    </w:tbl>
    <w:p w:rsidR="00631037" w:rsidRDefault="00631037" w:rsidP="0063103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631037" w:rsidRPr="00EC453D" w:rsidRDefault="00631037" w:rsidP="0063103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C0188" w:rsidRPr="00AA7214" w:rsidRDefault="008C0188" w:rsidP="00AA7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214">
        <w:rPr>
          <w:rFonts w:ascii="Times New Roman" w:hAnsi="Times New Roman" w:cs="Times New Roman"/>
          <w:b/>
          <w:sz w:val="28"/>
          <w:szCs w:val="28"/>
        </w:rPr>
        <w:t xml:space="preserve">Обеспечение доступности и качества питания в общеобразовательных учреждениях </w:t>
      </w:r>
      <w:r w:rsidRPr="00AA7214">
        <w:rPr>
          <w:rFonts w:ascii="Times New Roman" w:hAnsi="Times New Roman" w:cs="Times New Roman"/>
          <w:b/>
          <w:sz w:val="28"/>
          <w:szCs w:val="28"/>
        </w:rPr>
        <w:br/>
        <w:t>МБОУ «СШ№4»</w:t>
      </w:r>
    </w:p>
    <w:tbl>
      <w:tblPr>
        <w:tblW w:w="10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17"/>
        <w:gridCol w:w="1210"/>
        <w:gridCol w:w="2563"/>
        <w:gridCol w:w="4671"/>
        <w:gridCol w:w="1356"/>
      </w:tblGrid>
      <w:tr w:rsidR="008C0188" w:rsidRPr="00AA7214" w:rsidTr="00AA721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8" w:rsidRPr="00AA7214" w:rsidRDefault="008C0188" w:rsidP="00AA7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72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8" w:rsidRPr="00AA7214" w:rsidRDefault="008C0188" w:rsidP="00AA7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72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Основные показатели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8" w:rsidRPr="00AA7214" w:rsidRDefault="008C0188" w:rsidP="00B25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C0188" w:rsidRPr="00AA7214" w:rsidRDefault="008C0188" w:rsidP="00B25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72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2017 г.</w:t>
            </w:r>
          </w:p>
          <w:p w:rsidR="008C0188" w:rsidRPr="00AA7214" w:rsidRDefault="008C0188" w:rsidP="00B259EF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72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(1- пол)</w:t>
            </w:r>
          </w:p>
        </w:tc>
      </w:tr>
      <w:tr w:rsidR="008C0188" w:rsidRPr="00AA7214" w:rsidTr="00AA721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88" w:rsidRPr="00AA7214" w:rsidRDefault="008C0188" w:rsidP="00AA721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88" w:rsidRPr="00AA7214" w:rsidRDefault="008C0188" w:rsidP="00AA7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2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Число случаев отравления детей продуктами питания в общеобразовательных учреждениях, всего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8" w:rsidRPr="00AA7214" w:rsidRDefault="008C0188" w:rsidP="00AA7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2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C0188" w:rsidRPr="00AA7214" w:rsidTr="00AA721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88" w:rsidRPr="00AA7214" w:rsidRDefault="008C0188" w:rsidP="00AA721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88" w:rsidRPr="00AA7214" w:rsidRDefault="008C0188" w:rsidP="00AA7214">
            <w:pPr>
              <w:spacing w:after="0" w:line="240" w:lineRule="auto"/>
              <w:ind w:left="5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2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т.ч. массовых отравлений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8" w:rsidRPr="00AA7214" w:rsidRDefault="008C0188" w:rsidP="00AA7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2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C0188" w:rsidRPr="00AA7214" w:rsidTr="00AA721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88" w:rsidRPr="00AA7214" w:rsidRDefault="008C0188" w:rsidP="00AA721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88" w:rsidRPr="00AA7214" w:rsidRDefault="008C0188" w:rsidP="00AA72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72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общеобразовательных учреждений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88" w:rsidRPr="00AA7214" w:rsidRDefault="00442EA8" w:rsidP="00AA7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8C0188" w:rsidRPr="00AA7214" w:rsidTr="00AA721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88" w:rsidRPr="00AA7214" w:rsidRDefault="008C0188" w:rsidP="00AA721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88" w:rsidRPr="00AA7214" w:rsidRDefault="008C0188" w:rsidP="00AA72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72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Численность обучающихся в них детей, всего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8" w:rsidRPr="00AA7214" w:rsidRDefault="008C0188" w:rsidP="00797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72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41</w:t>
            </w:r>
            <w:r w:rsidR="00797EF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8C0188" w:rsidRPr="00AA7214" w:rsidTr="00AA721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88" w:rsidRPr="00AA7214" w:rsidRDefault="008C0188" w:rsidP="00AA721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8" w:rsidRPr="00AA7214" w:rsidRDefault="008C0188" w:rsidP="00AA7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72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88" w:rsidRPr="00AA7214" w:rsidRDefault="008C0188" w:rsidP="00AA72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A72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детей-инвализов</w:t>
            </w:r>
            <w:proofErr w:type="spellEnd"/>
            <w:r w:rsidRPr="00AA72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/ОВЗ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8" w:rsidRPr="00AA7214" w:rsidRDefault="00B259EF" w:rsidP="00AA7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8C0188" w:rsidRPr="00AA7214" w:rsidTr="00AA7214">
        <w:trPr>
          <w:trHeight w:val="2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88" w:rsidRPr="00AA7214" w:rsidRDefault="008C0188" w:rsidP="00AA721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8" w:rsidRPr="00AA7214" w:rsidRDefault="008C0188" w:rsidP="00AA72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8" w:rsidRPr="00AA7214" w:rsidRDefault="008C0188" w:rsidP="00AA7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A72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 обеспечены</w:t>
            </w:r>
            <w:proofErr w:type="gramEnd"/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8" w:rsidRPr="00AA7214" w:rsidRDefault="008C0188" w:rsidP="00AA7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2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бесплатным питанием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8" w:rsidRPr="00AA7214" w:rsidRDefault="008C0188" w:rsidP="00AA7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2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C0188" w:rsidRPr="00AA7214" w:rsidTr="00AA7214">
        <w:trPr>
          <w:trHeight w:val="2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88" w:rsidRPr="00AA7214" w:rsidRDefault="008C0188" w:rsidP="00AA721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8" w:rsidRPr="00AA7214" w:rsidRDefault="008C0188" w:rsidP="00AA72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8" w:rsidRPr="00AA7214" w:rsidRDefault="008C0188" w:rsidP="00AA7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8" w:rsidRPr="00AA7214" w:rsidRDefault="008C0188" w:rsidP="00AA7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A72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</w:t>
            </w:r>
            <w:proofErr w:type="spellEnd"/>
            <w:r w:rsidRPr="00AA72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компенсация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8" w:rsidRPr="00AA7214" w:rsidRDefault="008C0188" w:rsidP="00AA7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0188" w:rsidRPr="00AA7214" w:rsidTr="00AA7214">
        <w:trPr>
          <w:trHeight w:val="2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88" w:rsidRPr="00AA7214" w:rsidRDefault="008C0188" w:rsidP="00AA721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8" w:rsidRPr="00AA7214" w:rsidRDefault="008C0188" w:rsidP="00AA72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8" w:rsidRPr="00AA7214" w:rsidRDefault="008C0188" w:rsidP="00AA72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AA72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детей-сирот и детей, оставшиеся без попечения родителей</w:t>
            </w:r>
            <w:proofErr w:type="gram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8" w:rsidRPr="00AA7214" w:rsidRDefault="008C0188" w:rsidP="00AA7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72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</w:tr>
      <w:tr w:rsidR="008C0188" w:rsidRPr="00AA7214" w:rsidTr="00AA7214">
        <w:trPr>
          <w:trHeight w:val="2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88" w:rsidRPr="00AA7214" w:rsidRDefault="008C0188" w:rsidP="00AA721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8" w:rsidRPr="00AA7214" w:rsidRDefault="008C0188" w:rsidP="00AA72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8" w:rsidRPr="00AA7214" w:rsidRDefault="008C0188" w:rsidP="00AA7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A72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 обеспечены</w:t>
            </w:r>
            <w:proofErr w:type="gramEnd"/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8" w:rsidRPr="00AA7214" w:rsidRDefault="008C0188" w:rsidP="00AA7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2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бесплатным питанием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8" w:rsidRPr="00AA7214" w:rsidRDefault="008C0188" w:rsidP="00AA7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2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C0188" w:rsidRPr="00AA7214" w:rsidTr="00AA7214">
        <w:trPr>
          <w:trHeight w:val="2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88" w:rsidRPr="00AA7214" w:rsidRDefault="008C0188" w:rsidP="00AA721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8" w:rsidRPr="00AA7214" w:rsidRDefault="008C0188" w:rsidP="00AA72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8" w:rsidRPr="00AA7214" w:rsidRDefault="008C0188" w:rsidP="00AA7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8" w:rsidRPr="00AA7214" w:rsidRDefault="008C0188" w:rsidP="00AA7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A72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</w:t>
            </w:r>
            <w:proofErr w:type="spellEnd"/>
            <w:r w:rsidRPr="00AA72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компенсация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8" w:rsidRPr="00AA7214" w:rsidRDefault="008C0188" w:rsidP="00AA7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0188" w:rsidRPr="00AA7214" w:rsidTr="00AA7214">
        <w:trPr>
          <w:trHeight w:val="30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88" w:rsidRPr="00AA7214" w:rsidRDefault="008C0188" w:rsidP="00AA721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8" w:rsidRPr="00AA7214" w:rsidRDefault="008C0188" w:rsidP="00AA72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8" w:rsidRPr="00AA7214" w:rsidRDefault="008C0188" w:rsidP="00AA72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72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детей из малоимущих семей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8" w:rsidRPr="00AA7214" w:rsidRDefault="00431312" w:rsidP="00AA7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110</w:t>
            </w:r>
          </w:p>
        </w:tc>
      </w:tr>
      <w:tr w:rsidR="008C0188" w:rsidRPr="00AA7214" w:rsidTr="00AA7214">
        <w:trPr>
          <w:trHeight w:val="30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88" w:rsidRPr="00AA7214" w:rsidRDefault="008C0188" w:rsidP="00AA721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8" w:rsidRPr="00AA7214" w:rsidRDefault="008C0188" w:rsidP="00AA72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8" w:rsidRPr="00AA7214" w:rsidRDefault="008C0188" w:rsidP="00AA7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A72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 обеспечены</w:t>
            </w:r>
            <w:proofErr w:type="gramEnd"/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8" w:rsidRPr="00AA7214" w:rsidRDefault="008C0188" w:rsidP="00AA7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2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бесплатным питанием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8" w:rsidRPr="00AA7214" w:rsidRDefault="00431312" w:rsidP="00AA7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</w:tr>
      <w:tr w:rsidR="008C0188" w:rsidRPr="00AA7214" w:rsidTr="00AA7214">
        <w:trPr>
          <w:trHeight w:val="30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88" w:rsidRPr="00AA7214" w:rsidRDefault="008C0188" w:rsidP="00AA721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8" w:rsidRPr="00AA7214" w:rsidRDefault="008C0188" w:rsidP="00AA72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8" w:rsidRPr="00AA7214" w:rsidRDefault="008C0188" w:rsidP="00AA7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8" w:rsidRPr="00AA7214" w:rsidRDefault="008C0188" w:rsidP="00AA7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A72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</w:t>
            </w:r>
            <w:proofErr w:type="spellEnd"/>
            <w:r w:rsidRPr="00AA72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компенсация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8" w:rsidRPr="00AA7214" w:rsidRDefault="008C0188" w:rsidP="00AA7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0188" w:rsidRPr="00AA7214" w:rsidTr="00AA7214">
        <w:trPr>
          <w:trHeight w:val="30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88" w:rsidRPr="00AA7214" w:rsidRDefault="008C0188" w:rsidP="00AA721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8" w:rsidRPr="00AA7214" w:rsidRDefault="008C0188" w:rsidP="00AA72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8" w:rsidRPr="00AA7214" w:rsidRDefault="008C0188" w:rsidP="00AA72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72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детей из многодетных семей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8" w:rsidRPr="00AA7214" w:rsidRDefault="00431312" w:rsidP="00AA7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50</w:t>
            </w:r>
          </w:p>
        </w:tc>
      </w:tr>
      <w:tr w:rsidR="008C0188" w:rsidRPr="00AA7214" w:rsidTr="00AA7214">
        <w:trPr>
          <w:trHeight w:val="30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88" w:rsidRPr="00AA7214" w:rsidRDefault="008C0188" w:rsidP="00AA721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8" w:rsidRPr="00AA7214" w:rsidRDefault="008C0188" w:rsidP="00AA72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8" w:rsidRPr="00AA7214" w:rsidRDefault="008C0188" w:rsidP="00AA7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A72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 обеспечены</w:t>
            </w:r>
            <w:proofErr w:type="gramEnd"/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8" w:rsidRPr="00AA7214" w:rsidRDefault="008C0188" w:rsidP="00AA7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2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бесплатным питанием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8" w:rsidRPr="00AA7214" w:rsidRDefault="00431312" w:rsidP="00AA7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8C0188" w:rsidRPr="00AA7214" w:rsidTr="00AA7214">
        <w:trPr>
          <w:trHeight w:val="30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88" w:rsidRPr="00AA7214" w:rsidRDefault="008C0188" w:rsidP="00AA721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8" w:rsidRPr="00AA7214" w:rsidRDefault="008C0188" w:rsidP="00AA72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8" w:rsidRPr="00AA7214" w:rsidRDefault="008C0188" w:rsidP="00AA7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8" w:rsidRPr="00AA7214" w:rsidRDefault="008C0188" w:rsidP="00AA7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A72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</w:t>
            </w:r>
            <w:proofErr w:type="spellEnd"/>
            <w:r w:rsidRPr="00AA72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компенсация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8" w:rsidRPr="00AA7214" w:rsidRDefault="008C0188" w:rsidP="00AA7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0188" w:rsidRPr="00AA7214" w:rsidTr="00AA7214">
        <w:trPr>
          <w:trHeight w:val="30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88" w:rsidRPr="00AA7214" w:rsidRDefault="008C0188" w:rsidP="00AA721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8" w:rsidRPr="00AA7214" w:rsidRDefault="008C0188" w:rsidP="00AA7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21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Нарушенные пункты </w:t>
            </w:r>
            <w:proofErr w:type="spellStart"/>
            <w:r w:rsidRPr="00AA72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СанПиНа</w:t>
            </w:r>
            <w:proofErr w:type="spellEnd"/>
            <w:r w:rsidRPr="00AA72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2.4.5.2409-08 в общеобразовательных учреждениях, учреждениях начального и среднего профессионального образования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8" w:rsidRPr="00AA7214" w:rsidRDefault="008C0188" w:rsidP="00AA7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0188" w:rsidRPr="00AA7214" w:rsidTr="00AA7214">
        <w:trPr>
          <w:trHeight w:val="30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88" w:rsidRPr="00AA7214" w:rsidRDefault="008C0188" w:rsidP="00AA721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8" w:rsidRPr="00AA7214" w:rsidRDefault="008C0188" w:rsidP="00AA7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21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принятые меры по выявленным нарушениям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8" w:rsidRPr="00AA7214" w:rsidRDefault="008C0188" w:rsidP="00AA7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A721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число расторгнутых соглашений (основания)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8" w:rsidRPr="00AA7214" w:rsidRDefault="008C0188" w:rsidP="00AA7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2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C0188" w:rsidRPr="00AA7214" w:rsidTr="00AA7214">
        <w:trPr>
          <w:trHeight w:val="30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88" w:rsidRPr="00AA7214" w:rsidRDefault="008C0188" w:rsidP="00AA721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8" w:rsidRPr="00AA7214" w:rsidRDefault="008C0188" w:rsidP="00AA7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8" w:rsidRPr="00AA7214" w:rsidRDefault="008C0188" w:rsidP="00AA7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A721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число вынесенных предписаний/представлений и т.д.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8" w:rsidRPr="00AA7214" w:rsidRDefault="008C0188" w:rsidP="00AA7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2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C0188" w:rsidRPr="00AA7214" w:rsidTr="00AA7214">
        <w:trPr>
          <w:trHeight w:val="30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88" w:rsidRPr="00AA7214" w:rsidRDefault="008C0188" w:rsidP="00AA721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8" w:rsidRPr="00AA7214" w:rsidRDefault="008C0188" w:rsidP="00AA7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8" w:rsidRPr="00AA7214" w:rsidRDefault="008C0188" w:rsidP="00AA7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A721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число </w:t>
            </w:r>
            <w:proofErr w:type="gramStart"/>
            <w:r w:rsidRPr="00AA721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привлеченных</w:t>
            </w:r>
            <w:proofErr w:type="gramEnd"/>
            <w:r w:rsidRPr="00AA721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к дисциплинарной ответственности (основания)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8" w:rsidRPr="00AA7214" w:rsidRDefault="008C0188" w:rsidP="00AA7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2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C0188" w:rsidRPr="00AA7214" w:rsidTr="00AA7214">
        <w:trPr>
          <w:trHeight w:val="30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88" w:rsidRPr="00AA7214" w:rsidRDefault="008C0188" w:rsidP="00AA721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8" w:rsidRPr="00AA7214" w:rsidRDefault="008C0188" w:rsidP="00AA7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8" w:rsidRPr="00AA7214" w:rsidRDefault="008C0188" w:rsidP="00AA7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A721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число </w:t>
            </w:r>
            <w:proofErr w:type="gramStart"/>
            <w:r w:rsidRPr="00AA721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привлеченных</w:t>
            </w:r>
            <w:proofErr w:type="gramEnd"/>
            <w:r w:rsidRPr="00AA721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к административной ответственности (основания)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8" w:rsidRPr="00AA7214" w:rsidRDefault="008C0188" w:rsidP="00AA7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2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C0188" w:rsidRPr="00AA7214" w:rsidTr="00AA7214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88" w:rsidRPr="00AA7214" w:rsidRDefault="008C0188" w:rsidP="00AA721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8" w:rsidRPr="00AA7214" w:rsidRDefault="008C0188" w:rsidP="00AA7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8" w:rsidRPr="00AA7214" w:rsidRDefault="008C0188" w:rsidP="00AA7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A721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число </w:t>
            </w:r>
            <w:proofErr w:type="gramStart"/>
            <w:r w:rsidRPr="00AA721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привлеченных</w:t>
            </w:r>
            <w:proofErr w:type="gramEnd"/>
            <w:r w:rsidRPr="00AA721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к уголовной ответственности (основания)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8" w:rsidRPr="00AA7214" w:rsidRDefault="008C0188" w:rsidP="00AA7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2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8C0188" w:rsidRDefault="008C0188" w:rsidP="008C0188"/>
    <w:p w:rsidR="008C0188" w:rsidRPr="00B259EF" w:rsidRDefault="008C0188" w:rsidP="008C018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59EF">
        <w:rPr>
          <w:rFonts w:ascii="Times New Roman" w:hAnsi="Times New Roman" w:cs="Times New Roman"/>
          <w:b/>
          <w:sz w:val="24"/>
          <w:szCs w:val="24"/>
        </w:rPr>
        <w:t>Дети, обучающиеся в общеобразовательных учреждениях, иных льготных категорий</w:t>
      </w:r>
      <w:r w:rsidRPr="00B259EF">
        <w:rPr>
          <w:rFonts w:ascii="Times New Roman" w:hAnsi="Times New Roman" w:cs="Times New Roman"/>
          <w:sz w:val="24"/>
          <w:szCs w:val="24"/>
        </w:rPr>
        <w:t xml:space="preserve"> (кроме указанных в таблице), </w:t>
      </w:r>
      <w:r w:rsidRPr="00B259EF">
        <w:rPr>
          <w:rFonts w:ascii="Times New Roman" w:hAnsi="Times New Roman" w:cs="Times New Roman"/>
          <w:b/>
          <w:sz w:val="24"/>
          <w:szCs w:val="24"/>
        </w:rPr>
        <w:t>всего</w:t>
      </w:r>
      <w:r w:rsidRPr="00B259EF">
        <w:rPr>
          <w:rFonts w:ascii="Times New Roman" w:hAnsi="Times New Roman" w:cs="Times New Roman"/>
          <w:sz w:val="24"/>
          <w:szCs w:val="24"/>
        </w:rPr>
        <w:t xml:space="preserve"> (указать категорию и их численность):</w:t>
      </w:r>
      <w:proofErr w:type="gramEnd"/>
    </w:p>
    <w:p w:rsidR="008C0188" w:rsidRPr="00B259EF" w:rsidRDefault="008C0188" w:rsidP="008C0188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 w:rsidRPr="00B259EF">
        <w:rPr>
          <w:rFonts w:ascii="Times New Roman" w:hAnsi="Times New Roman" w:cs="Times New Roman"/>
          <w:sz w:val="24"/>
          <w:szCs w:val="24"/>
        </w:rPr>
        <w:t>- в 1-ом полугодии 2017? состоящие на учете у фтизиатора-1, ученики 1-4 классов - 17</w:t>
      </w:r>
      <w:r w:rsidR="00B259EF" w:rsidRPr="00B259EF">
        <w:rPr>
          <w:rFonts w:ascii="Times New Roman" w:hAnsi="Times New Roman" w:cs="Times New Roman"/>
          <w:sz w:val="24"/>
          <w:szCs w:val="24"/>
        </w:rPr>
        <w:t>7</w:t>
      </w:r>
    </w:p>
    <w:p w:rsidR="008C0188" w:rsidRPr="00B259EF" w:rsidRDefault="008C0188" w:rsidP="008C018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259EF">
        <w:rPr>
          <w:rFonts w:ascii="Times New Roman" w:hAnsi="Times New Roman" w:cs="Times New Roman"/>
          <w:b/>
          <w:sz w:val="24"/>
          <w:szCs w:val="24"/>
        </w:rPr>
        <w:t>1.1.</w:t>
      </w:r>
      <w:r w:rsidRPr="00B259EF">
        <w:rPr>
          <w:rFonts w:ascii="Times New Roman" w:hAnsi="Times New Roman" w:cs="Times New Roman"/>
          <w:sz w:val="24"/>
          <w:szCs w:val="24"/>
        </w:rPr>
        <w:t xml:space="preserve"> </w:t>
      </w:r>
      <w:r w:rsidRPr="00B259EF">
        <w:rPr>
          <w:rFonts w:ascii="Times New Roman" w:hAnsi="Times New Roman" w:cs="Times New Roman"/>
          <w:b/>
          <w:sz w:val="24"/>
          <w:szCs w:val="24"/>
        </w:rPr>
        <w:t xml:space="preserve">Обеспечены бесплатным питанием </w:t>
      </w:r>
      <w:r w:rsidRPr="00B259EF">
        <w:rPr>
          <w:rFonts w:ascii="Times New Roman" w:hAnsi="Times New Roman" w:cs="Times New Roman"/>
          <w:sz w:val="24"/>
          <w:szCs w:val="24"/>
        </w:rPr>
        <w:t>(указать категорию и их численность):</w:t>
      </w:r>
    </w:p>
    <w:p w:rsidR="008C0188" w:rsidRPr="00B259EF" w:rsidRDefault="008C0188" w:rsidP="008C0188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 w:rsidRPr="00B259EF">
        <w:rPr>
          <w:rFonts w:ascii="Times New Roman" w:hAnsi="Times New Roman" w:cs="Times New Roman"/>
          <w:sz w:val="24"/>
          <w:szCs w:val="24"/>
        </w:rPr>
        <w:t xml:space="preserve">- в 1-ом полугодии 2017? состоящие на учете у фтизиатора-1, ученики 1-4 классов - </w:t>
      </w:r>
      <w:r w:rsidR="00B259EF" w:rsidRPr="00B259EF">
        <w:rPr>
          <w:rFonts w:ascii="Times New Roman" w:hAnsi="Times New Roman" w:cs="Times New Roman"/>
          <w:sz w:val="24"/>
          <w:szCs w:val="24"/>
        </w:rPr>
        <w:t>177</w:t>
      </w:r>
    </w:p>
    <w:p w:rsidR="008C0188" w:rsidRDefault="008C0188" w:rsidP="008C0188"/>
    <w:p w:rsidR="00631037" w:rsidRPr="00EC453D" w:rsidRDefault="00631037" w:rsidP="0063103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490101" w:rsidRPr="008808D4" w:rsidRDefault="00490101" w:rsidP="00490101">
      <w:pPr>
        <w:jc w:val="center"/>
        <w:rPr>
          <w:rFonts w:ascii="Times New Roman" w:hAnsi="Times New Roman" w:cs="Times New Roman"/>
          <w:b/>
          <w:color w:val="494949"/>
          <w:sz w:val="28"/>
          <w:szCs w:val="28"/>
        </w:rPr>
      </w:pPr>
      <w:r w:rsidRPr="008808D4">
        <w:rPr>
          <w:rFonts w:ascii="Times New Roman" w:hAnsi="Times New Roman" w:cs="Times New Roman"/>
          <w:b/>
          <w:color w:val="494949"/>
          <w:sz w:val="28"/>
          <w:szCs w:val="28"/>
        </w:rPr>
        <w:t>Мероприятия</w:t>
      </w:r>
      <w:proofErr w:type="gramStart"/>
      <w:r w:rsidRPr="008808D4">
        <w:rPr>
          <w:rFonts w:ascii="Times New Roman" w:hAnsi="Times New Roman" w:cs="Times New Roman"/>
          <w:b/>
          <w:color w:val="494949"/>
          <w:sz w:val="28"/>
          <w:szCs w:val="28"/>
        </w:rPr>
        <w:t xml:space="preserve"> ,</w:t>
      </w:r>
      <w:proofErr w:type="gramEnd"/>
      <w:r w:rsidRPr="008808D4">
        <w:rPr>
          <w:rFonts w:ascii="Times New Roman" w:hAnsi="Times New Roman" w:cs="Times New Roman"/>
          <w:b/>
          <w:color w:val="494949"/>
          <w:sz w:val="28"/>
          <w:szCs w:val="28"/>
        </w:rPr>
        <w:t xml:space="preserve"> проводимые в МБОУ «СШ№4» по профилактике витаминной и микроэлементной недостаточности, формированию здорового образа жизни:</w:t>
      </w:r>
    </w:p>
    <w:p w:rsidR="00490101" w:rsidRPr="003A7708" w:rsidRDefault="00490101" w:rsidP="00490101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</w:pPr>
      <w:proofErr w:type="gramStart"/>
      <w:r w:rsidRPr="003A7708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В питании обучающихся используются йодированная соль,</w:t>
      </w:r>
      <w:proofErr w:type="gramEnd"/>
    </w:p>
    <w:p w:rsidR="00490101" w:rsidRPr="003A7708" w:rsidRDefault="00490101" w:rsidP="00490101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</w:pPr>
      <w:r w:rsidRPr="003A7708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Витаминизированные хлебобулочные изделия (хлеб «Колосок» </w:t>
      </w:r>
      <w:r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ИП Романченко</w:t>
      </w:r>
      <w:r w:rsidRPr="003A7708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)</w:t>
      </w:r>
    </w:p>
    <w:p w:rsidR="00490101" w:rsidRPr="003A7708" w:rsidRDefault="00490101" w:rsidP="00490101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</w:pPr>
      <w:r w:rsidRPr="003A7708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Витаминизированные напитки «Лимонный», «Апельсиновый», кисель</w:t>
      </w:r>
    </w:p>
    <w:p w:rsidR="00490101" w:rsidRPr="003A7708" w:rsidRDefault="00490101" w:rsidP="00490101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</w:pPr>
      <w:r w:rsidRPr="003A7708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Организован питьевой режим </w:t>
      </w:r>
      <w:proofErr w:type="spellStart"/>
      <w:r w:rsidRPr="003A7708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бутилированной</w:t>
      </w:r>
      <w:proofErr w:type="spellEnd"/>
      <w:r w:rsidRPr="003A7708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 питьевой водой, обогащенной йодом и фтором</w:t>
      </w:r>
    </w:p>
    <w:p w:rsidR="00490101" w:rsidRPr="003A7708" w:rsidRDefault="00490101" w:rsidP="004901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A7708">
        <w:rPr>
          <w:rFonts w:ascii="Times New Roman" w:hAnsi="Times New Roman" w:cs="Times New Roman"/>
          <w:color w:val="494949"/>
          <w:sz w:val="24"/>
          <w:szCs w:val="24"/>
        </w:rPr>
        <w:t>Витаминизация блюд проводится под контролем медицинского работника</w:t>
      </w:r>
    </w:p>
    <w:p w:rsidR="00631037" w:rsidRPr="00E90169" w:rsidRDefault="00490101" w:rsidP="006310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94949"/>
          <w:sz w:val="24"/>
          <w:szCs w:val="24"/>
        </w:rPr>
        <w:t>Периодически проводятся беседы,  уроки здоровья, классные часы, родительские собрания: «О пользе овощей и фруктов для детей», «О пользе витаминов, для чего они нужны человеку», «Будем здоровы!», «Режим питания»,  «Правильное питание-залог здоровья», «Пирамида здорового питания», «Мы за здоровый образ жизни».</w:t>
      </w:r>
    </w:p>
    <w:p w:rsidR="0087601D" w:rsidRDefault="00631037" w:rsidP="00631037">
      <w:pPr>
        <w:shd w:val="clear" w:color="auto" w:fill="FFFFFF"/>
        <w:spacing w:after="0" w:line="322" w:lineRule="exact"/>
        <w:ind w:right="29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69">
        <w:rPr>
          <w:rFonts w:ascii="Times New Roman" w:hAnsi="Times New Roman" w:cs="Times New Roman"/>
          <w:b/>
          <w:sz w:val="28"/>
          <w:szCs w:val="28"/>
        </w:rPr>
        <w:t xml:space="preserve">     </w:t>
      </w:r>
    </w:p>
    <w:p w:rsidR="0087601D" w:rsidRDefault="0087601D" w:rsidP="00631037">
      <w:pPr>
        <w:shd w:val="clear" w:color="auto" w:fill="FFFFFF"/>
        <w:spacing w:after="0" w:line="322" w:lineRule="exact"/>
        <w:ind w:right="29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01D" w:rsidRDefault="0087601D" w:rsidP="00631037">
      <w:pPr>
        <w:shd w:val="clear" w:color="auto" w:fill="FFFFFF"/>
        <w:spacing w:after="0" w:line="322" w:lineRule="exact"/>
        <w:ind w:right="29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01D" w:rsidRDefault="0087601D" w:rsidP="00631037">
      <w:pPr>
        <w:shd w:val="clear" w:color="auto" w:fill="FFFFFF"/>
        <w:spacing w:after="0" w:line="322" w:lineRule="exact"/>
        <w:ind w:right="29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01D" w:rsidRDefault="0087601D" w:rsidP="00631037">
      <w:pPr>
        <w:shd w:val="clear" w:color="auto" w:fill="FFFFFF"/>
        <w:spacing w:after="0" w:line="322" w:lineRule="exact"/>
        <w:ind w:right="29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01D" w:rsidRDefault="0087601D" w:rsidP="00631037">
      <w:pPr>
        <w:shd w:val="clear" w:color="auto" w:fill="FFFFFF"/>
        <w:spacing w:after="0" w:line="322" w:lineRule="exact"/>
        <w:ind w:right="29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01D" w:rsidRDefault="0087601D" w:rsidP="00631037">
      <w:pPr>
        <w:shd w:val="clear" w:color="auto" w:fill="FFFFFF"/>
        <w:spacing w:after="0" w:line="322" w:lineRule="exact"/>
        <w:ind w:right="29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01D" w:rsidRDefault="0087601D" w:rsidP="00620CD6">
      <w:pPr>
        <w:shd w:val="clear" w:color="auto" w:fill="FFFFFF"/>
        <w:spacing w:after="0" w:line="322" w:lineRule="exact"/>
        <w:ind w:right="29"/>
        <w:rPr>
          <w:rFonts w:ascii="Times New Roman" w:hAnsi="Times New Roman" w:cs="Times New Roman"/>
          <w:b/>
          <w:sz w:val="28"/>
          <w:szCs w:val="28"/>
        </w:rPr>
      </w:pPr>
    </w:p>
    <w:p w:rsidR="0087601D" w:rsidRDefault="0087601D" w:rsidP="00620CD6">
      <w:pPr>
        <w:shd w:val="clear" w:color="auto" w:fill="FFFFFF"/>
        <w:spacing w:after="0" w:line="322" w:lineRule="exact"/>
        <w:ind w:right="29"/>
        <w:rPr>
          <w:rFonts w:ascii="Times New Roman" w:hAnsi="Times New Roman" w:cs="Times New Roman"/>
          <w:b/>
          <w:sz w:val="28"/>
          <w:szCs w:val="28"/>
        </w:rPr>
      </w:pPr>
    </w:p>
    <w:p w:rsidR="00631037" w:rsidRPr="00E90169" w:rsidRDefault="00620CD6" w:rsidP="00631037">
      <w:pPr>
        <w:shd w:val="clear" w:color="auto" w:fill="FFFFFF"/>
        <w:spacing w:after="0" w:line="322" w:lineRule="exact"/>
        <w:ind w:right="29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Информационная справка об</w:t>
      </w:r>
      <w:r w:rsidR="00BC7B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C7B60" w:rsidRPr="001C4A7C">
        <w:rPr>
          <w:rFonts w:ascii="Times New Roman" w:eastAsia="Times New Roman" w:hAnsi="Times New Roman" w:cs="Times New Roman"/>
          <w:b/>
          <w:sz w:val="28"/>
          <w:szCs w:val="28"/>
        </w:rPr>
        <w:t>организации</w:t>
      </w:r>
      <w:r w:rsidR="00BC7B60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1037" w:rsidRPr="00E90169">
        <w:rPr>
          <w:rFonts w:ascii="Times New Roman" w:hAnsi="Times New Roman" w:cs="Times New Roman"/>
          <w:b/>
          <w:sz w:val="28"/>
          <w:szCs w:val="28"/>
        </w:rPr>
        <w:t xml:space="preserve">школьной библиотеки  </w:t>
      </w:r>
    </w:p>
    <w:p w:rsidR="00631037" w:rsidRPr="00E90169" w:rsidRDefault="00631037" w:rsidP="00631037">
      <w:pPr>
        <w:shd w:val="clear" w:color="auto" w:fill="FFFFFF"/>
        <w:spacing w:after="0" w:line="322" w:lineRule="exact"/>
        <w:ind w:right="29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B60">
        <w:rPr>
          <w:rFonts w:ascii="Times New Roman" w:hAnsi="Times New Roman" w:cs="Times New Roman"/>
          <w:b/>
          <w:sz w:val="28"/>
          <w:szCs w:val="28"/>
        </w:rPr>
        <w:t>в</w:t>
      </w:r>
      <w:r w:rsidRPr="00E90169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BC7B60">
        <w:rPr>
          <w:rFonts w:ascii="Times New Roman" w:hAnsi="Times New Roman" w:cs="Times New Roman"/>
          <w:b/>
          <w:sz w:val="28"/>
          <w:szCs w:val="28"/>
        </w:rPr>
        <w:t>7</w:t>
      </w:r>
      <w:r w:rsidR="00BC7721" w:rsidRPr="00E90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169">
        <w:rPr>
          <w:rFonts w:ascii="Times New Roman" w:hAnsi="Times New Roman" w:cs="Times New Roman"/>
          <w:b/>
          <w:sz w:val="28"/>
          <w:szCs w:val="28"/>
        </w:rPr>
        <w:t>– 201</w:t>
      </w:r>
      <w:r w:rsidR="00BC7B60">
        <w:rPr>
          <w:rFonts w:ascii="Times New Roman" w:hAnsi="Times New Roman" w:cs="Times New Roman"/>
          <w:b/>
          <w:sz w:val="28"/>
          <w:szCs w:val="28"/>
        </w:rPr>
        <w:t>8</w:t>
      </w:r>
      <w:r w:rsidRPr="00E90169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BC7B60">
        <w:rPr>
          <w:rFonts w:ascii="Times New Roman" w:hAnsi="Times New Roman" w:cs="Times New Roman"/>
          <w:b/>
          <w:sz w:val="28"/>
          <w:szCs w:val="28"/>
        </w:rPr>
        <w:t>ом</w:t>
      </w:r>
      <w:r w:rsidRPr="00E9016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C7B60">
        <w:rPr>
          <w:rFonts w:ascii="Times New Roman" w:hAnsi="Times New Roman" w:cs="Times New Roman"/>
          <w:b/>
          <w:sz w:val="28"/>
          <w:szCs w:val="28"/>
        </w:rPr>
        <w:t>у</w:t>
      </w:r>
      <w:r w:rsidRPr="00E90169">
        <w:rPr>
          <w:rFonts w:ascii="Times New Roman" w:hAnsi="Times New Roman" w:cs="Times New Roman"/>
          <w:b/>
          <w:sz w:val="28"/>
          <w:szCs w:val="28"/>
        </w:rPr>
        <w:t>.</w:t>
      </w:r>
    </w:p>
    <w:p w:rsidR="00631037" w:rsidRPr="00E73076" w:rsidRDefault="00631037" w:rsidP="00631037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631037" w:rsidRPr="00E73076" w:rsidRDefault="00631037" w:rsidP="00631037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73076">
        <w:rPr>
          <w:rFonts w:ascii="Times New Roman" w:hAnsi="Times New Roman" w:cs="Times New Roman"/>
          <w:sz w:val="24"/>
          <w:szCs w:val="24"/>
        </w:rPr>
        <w:t xml:space="preserve">Школьная библиотека работает по плану, утвержденному администрацией школы, опираясь на разделы общешкольного плана. </w:t>
      </w:r>
    </w:p>
    <w:p w:rsidR="00631037" w:rsidRPr="00E73076" w:rsidRDefault="00631037" w:rsidP="00631037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73076">
        <w:rPr>
          <w:rFonts w:ascii="Times New Roman" w:hAnsi="Times New Roman" w:cs="Times New Roman"/>
          <w:sz w:val="24"/>
          <w:szCs w:val="24"/>
        </w:rPr>
        <w:t>В 201</w:t>
      </w:r>
      <w:r w:rsidR="00BC7B60">
        <w:rPr>
          <w:rFonts w:ascii="Times New Roman" w:hAnsi="Times New Roman" w:cs="Times New Roman"/>
          <w:sz w:val="24"/>
          <w:szCs w:val="24"/>
        </w:rPr>
        <w:t>7</w:t>
      </w:r>
      <w:r w:rsidRPr="00E73076">
        <w:rPr>
          <w:rFonts w:ascii="Times New Roman" w:hAnsi="Times New Roman" w:cs="Times New Roman"/>
          <w:sz w:val="24"/>
          <w:szCs w:val="24"/>
        </w:rPr>
        <w:t>—201</w:t>
      </w:r>
      <w:r w:rsidR="00BC7B60">
        <w:rPr>
          <w:rFonts w:ascii="Times New Roman" w:hAnsi="Times New Roman" w:cs="Times New Roman"/>
          <w:sz w:val="24"/>
          <w:szCs w:val="24"/>
        </w:rPr>
        <w:t>8</w:t>
      </w:r>
      <w:r w:rsidRPr="00E73076">
        <w:rPr>
          <w:rFonts w:ascii="Times New Roman" w:hAnsi="Times New Roman" w:cs="Times New Roman"/>
          <w:sz w:val="24"/>
          <w:szCs w:val="24"/>
        </w:rPr>
        <w:t xml:space="preserve"> учебном году работа школьной библиотеки, совместно с педагогическим коллективом, б</w:t>
      </w:r>
      <w:r w:rsidR="00CB1007">
        <w:rPr>
          <w:rFonts w:ascii="Times New Roman" w:hAnsi="Times New Roman" w:cs="Times New Roman"/>
          <w:sz w:val="24"/>
          <w:szCs w:val="24"/>
        </w:rPr>
        <w:t xml:space="preserve">удет </w:t>
      </w:r>
      <w:r w:rsidRPr="00E73076">
        <w:rPr>
          <w:rFonts w:ascii="Times New Roman" w:hAnsi="Times New Roman" w:cs="Times New Roman"/>
          <w:sz w:val="24"/>
          <w:szCs w:val="24"/>
        </w:rPr>
        <w:t xml:space="preserve"> направлена </w:t>
      </w:r>
      <w:proofErr w:type="gramStart"/>
      <w:r w:rsidRPr="00E7307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730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31037" w:rsidRPr="00E73076" w:rsidRDefault="00631037" w:rsidP="00631037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73076">
        <w:rPr>
          <w:rFonts w:ascii="Times New Roman" w:hAnsi="Times New Roman" w:cs="Times New Roman"/>
          <w:sz w:val="24"/>
          <w:szCs w:val="24"/>
        </w:rPr>
        <w:t>-обеспечение учебно-воспитательного процесса и самообразования путем библиотечного информационно-библиографического обслуживания учащихся и педагогов;</w:t>
      </w:r>
    </w:p>
    <w:p w:rsidR="00631037" w:rsidRPr="00E73076" w:rsidRDefault="00631037" w:rsidP="00631037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sz w:val="24"/>
          <w:szCs w:val="24"/>
        </w:rPr>
        <w:t>-обучение читателей пользованию книгой и другими носителями информации, поиску, отбору и умению оценивать информацию;</w:t>
      </w:r>
    </w:p>
    <w:p w:rsidR="00631037" w:rsidRPr="00E73076" w:rsidRDefault="00631037" w:rsidP="00631037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sz w:val="24"/>
          <w:szCs w:val="24"/>
        </w:rPr>
        <w:t xml:space="preserve"> -формирование эстетической, экологической культуры и интереса к здоровому образу жизни. </w:t>
      </w:r>
    </w:p>
    <w:p w:rsidR="00631037" w:rsidRPr="00E73076" w:rsidRDefault="00631037" w:rsidP="00631037">
      <w:pPr>
        <w:pStyle w:val="1"/>
        <w:spacing w:after="0"/>
        <w:jc w:val="center"/>
        <w:rPr>
          <w:rFonts w:ascii="Times New Roman" w:hAnsi="Times New Roman"/>
          <w:sz w:val="24"/>
          <w:szCs w:val="24"/>
        </w:rPr>
      </w:pPr>
      <w:r w:rsidRPr="00E73076">
        <w:rPr>
          <w:rFonts w:ascii="Times New Roman" w:hAnsi="Times New Roman"/>
          <w:sz w:val="24"/>
          <w:szCs w:val="24"/>
        </w:rPr>
        <w:t>Общие сведения о библиотеке</w:t>
      </w:r>
    </w:p>
    <w:p w:rsidR="00631037" w:rsidRDefault="00631037" w:rsidP="00631037">
      <w:pPr>
        <w:pStyle w:val="1"/>
        <w:spacing w:after="0"/>
        <w:ind w:firstLine="567"/>
        <w:rPr>
          <w:rFonts w:ascii="Times New Roman" w:hAnsi="Times New Roman"/>
          <w:b w:val="0"/>
          <w:sz w:val="24"/>
          <w:szCs w:val="24"/>
        </w:rPr>
      </w:pPr>
      <w:r w:rsidRPr="00E73076">
        <w:rPr>
          <w:rFonts w:ascii="Times New Roman" w:hAnsi="Times New Roman"/>
          <w:sz w:val="24"/>
          <w:szCs w:val="24"/>
        </w:rPr>
        <w:t>Материальная база:</w:t>
      </w:r>
      <w:r w:rsidRPr="00E73076">
        <w:rPr>
          <w:rFonts w:ascii="Times New Roman" w:hAnsi="Times New Roman"/>
          <w:b w:val="0"/>
          <w:sz w:val="24"/>
          <w:szCs w:val="24"/>
        </w:rPr>
        <w:t xml:space="preserve"> Библиотека школы занимает отдельное изолированное помещение площадью 50 кв.м.   Абонемент и читальный зал совмещены, имеется 2 стола для читателей. Возможно использование компьютера с выходом в интернет.</w:t>
      </w:r>
    </w:p>
    <w:p w:rsidR="008A115C" w:rsidRPr="008A115C" w:rsidRDefault="008A115C" w:rsidP="008A115C"/>
    <w:tbl>
      <w:tblPr>
        <w:tblW w:w="8763" w:type="dxa"/>
        <w:jc w:val="center"/>
        <w:tblCellSpacing w:w="0" w:type="dxa"/>
        <w:tblInd w:w="-1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09"/>
        <w:gridCol w:w="7854"/>
      </w:tblGrid>
      <w:tr w:rsidR="00631037" w:rsidRPr="00E73076" w:rsidTr="00D43EEF">
        <w:trPr>
          <w:trHeight w:val="567"/>
          <w:tblCellSpacing w:w="0" w:type="dxa"/>
          <w:jc w:val="center"/>
        </w:trPr>
        <w:tc>
          <w:tcPr>
            <w:tcW w:w="909" w:type="dxa"/>
          </w:tcPr>
          <w:p w:rsidR="00631037" w:rsidRPr="00E73076" w:rsidRDefault="00631037" w:rsidP="00D738B6">
            <w:pPr>
              <w:pStyle w:val="a7"/>
              <w:spacing w:after="0" w:afterAutospacing="0"/>
            </w:pPr>
            <w:r w:rsidRPr="00E73076">
              <w:t>№ п/п</w:t>
            </w:r>
          </w:p>
        </w:tc>
        <w:tc>
          <w:tcPr>
            <w:tcW w:w="7854" w:type="dxa"/>
          </w:tcPr>
          <w:p w:rsidR="00631037" w:rsidRPr="00E73076" w:rsidRDefault="00631037" w:rsidP="00CB1007">
            <w:pPr>
              <w:pStyle w:val="a7"/>
              <w:spacing w:after="0" w:afterAutospacing="0"/>
              <w:jc w:val="center"/>
            </w:pPr>
            <w:r w:rsidRPr="00E73076">
              <w:t>201</w:t>
            </w:r>
            <w:r w:rsidR="00CB1007">
              <w:t>7</w:t>
            </w:r>
            <w:r w:rsidRPr="00E73076">
              <w:t>/201</w:t>
            </w:r>
            <w:r w:rsidR="00CB1007">
              <w:t>8</w:t>
            </w:r>
            <w:r w:rsidRPr="00E73076">
              <w:t>учебный год</w:t>
            </w:r>
          </w:p>
        </w:tc>
      </w:tr>
      <w:tr w:rsidR="00631037" w:rsidRPr="00E73076" w:rsidTr="00D43EEF">
        <w:trPr>
          <w:trHeight w:val="552"/>
          <w:tblCellSpacing w:w="0" w:type="dxa"/>
          <w:jc w:val="center"/>
        </w:trPr>
        <w:tc>
          <w:tcPr>
            <w:tcW w:w="909" w:type="dxa"/>
          </w:tcPr>
          <w:p w:rsidR="00631037" w:rsidRPr="00E73076" w:rsidRDefault="00631037" w:rsidP="00D738B6">
            <w:pPr>
              <w:pStyle w:val="a7"/>
              <w:spacing w:after="0" w:afterAutospacing="0"/>
              <w:jc w:val="center"/>
            </w:pPr>
            <w:r w:rsidRPr="00E73076">
              <w:t>1.</w:t>
            </w:r>
          </w:p>
        </w:tc>
        <w:tc>
          <w:tcPr>
            <w:tcW w:w="7854" w:type="dxa"/>
          </w:tcPr>
          <w:p w:rsidR="00631037" w:rsidRPr="00E73076" w:rsidRDefault="00631037" w:rsidP="000D27FC">
            <w:pPr>
              <w:pStyle w:val="a7"/>
              <w:spacing w:after="0" w:afterAutospacing="0"/>
              <w:ind w:left="157"/>
            </w:pPr>
            <w:r w:rsidRPr="00E73076">
              <w:t>Количество учащихся -</w:t>
            </w:r>
            <w:r w:rsidR="00BC7721">
              <w:t>41</w:t>
            </w:r>
            <w:r w:rsidR="00CB1007">
              <w:t>1</w:t>
            </w:r>
            <w:r w:rsidRPr="00E73076">
              <w:t xml:space="preserve">, из них читателей  - </w:t>
            </w:r>
            <w:r w:rsidR="000D27FC">
              <w:t>361</w:t>
            </w:r>
          </w:p>
        </w:tc>
      </w:tr>
      <w:tr w:rsidR="00631037" w:rsidRPr="00E73076" w:rsidTr="00D43EEF">
        <w:trPr>
          <w:trHeight w:val="567"/>
          <w:tblCellSpacing w:w="0" w:type="dxa"/>
          <w:jc w:val="center"/>
        </w:trPr>
        <w:tc>
          <w:tcPr>
            <w:tcW w:w="909" w:type="dxa"/>
          </w:tcPr>
          <w:p w:rsidR="00631037" w:rsidRPr="00E73076" w:rsidRDefault="00631037" w:rsidP="00D738B6">
            <w:pPr>
              <w:pStyle w:val="a7"/>
              <w:spacing w:after="0" w:afterAutospacing="0"/>
              <w:jc w:val="center"/>
            </w:pPr>
            <w:r w:rsidRPr="00E73076">
              <w:t>2.</w:t>
            </w:r>
          </w:p>
        </w:tc>
        <w:tc>
          <w:tcPr>
            <w:tcW w:w="7854" w:type="dxa"/>
          </w:tcPr>
          <w:p w:rsidR="00631037" w:rsidRPr="00E73076" w:rsidRDefault="00631037" w:rsidP="008565CF">
            <w:pPr>
              <w:pStyle w:val="a7"/>
              <w:spacing w:after="0" w:afterAutospacing="0"/>
              <w:ind w:left="157"/>
            </w:pPr>
            <w:r w:rsidRPr="00E73076">
              <w:t xml:space="preserve">Количество учителей- </w:t>
            </w:r>
            <w:r w:rsidR="008565CF">
              <w:t>30</w:t>
            </w:r>
            <w:r w:rsidRPr="00E73076">
              <w:t>,  из них   читателей - 27</w:t>
            </w:r>
          </w:p>
        </w:tc>
      </w:tr>
      <w:tr w:rsidR="00631037" w:rsidRPr="00E73076" w:rsidTr="00D43EEF">
        <w:trPr>
          <w:trHeight w:val="567"/>
          <w:tblCellSpacing w:w="0" w:type="dxa"/>
          <w:jc w:val="center"/>
        </w:trPr>
        <w:tc>
          <w:tcPr>
            <w:tcW w:w="909" w:type="dxa"/>
          </w:tcPr>
          <w:p w:rsidR="00631037" w:rsidRPr="00E73076" w:rsidRDefault="00631037" w:rsidP="00D738B6">
            <w:pPr>
              <w:pStyle w:val="a7"/>
              <w:spacing w:after="0" w:afterAutospacing="0"/>
              <w:jc w:val="center"/>
            </w:pPr>
            <w:r w:rsidRPr="00E73076">
              <w:t>3.</w:t>
            </w:r>
          </w:p>
        </w:tc>
        <w:tc>
          <w:tcPr>
            <w:tcW w:w="7854" w:type="dxa"/>
          </w:tcPr>
          <w:p w:rsidR="00631037" w:rsidRPr="00E73076" w:rsidRDefault="00631037" w:rsidP="008A115C">
            <w:pPr>
              <w:pStyle w:val="a7"/>
              <w:spacing w:after="0" w:afterAutospacing="0"/>
              <w:ind w:left="157"/>
            </w:pPr>
            <w:r w:rsidRPr="00E73076">
              <w:t>Д</w:t>
            </w:r>
            <w:r w:rsidR="000D27FC">
              <w:t>ругие работники   - 3</w:t>
            </w:r>
            <w:r w:rsidR="000D27FC">
              <w:br/>
            </w:r>
          </w:p>
        </w:tc>
      </w:tr>
      <w:tr w:rsidR="008A115C" w:rsidRPr="00E73076" w:rsidTr="00D43EEF">
        <w:trPr>
          <w:trHeight w:val="567"/>
          <w:tblCellSpacing w:w="0" w:type="dxa"/>
          <w:jc w:val="center"/>
        </w:trPr>
        <w:tc>
          <w:tcPr>
            <w:tcW w:w="909" w:type="dxa"/>
          </w:tcPr>
          <w:p w:rsidR="008A115C" w:rsidRPr="00E73076" w:rsidRDefault="008A115C" w:rsidP="00D738B6">
            <w:pPr>
              <w:pStyle w:val="a7"/>
              <w:spacing w:after="0" w:afterAutospacing="0"/>
              <w:jc w:val="center"/>
            </w:pPr>
            <w:r>
              <w:t>4</w:t>
            </w:r>
          </w:p>
        </w:tc>
        <w:tc>
          <w:tcPr>
            <w:tcW w:w="7854" w:type="dxa"/>
          </w:tcPr>
          <w:p w:rsidR="008A115C" w:rsidRPr="00E73076" w:rsidRDefault="008A115C" w:rsidP="000D27FC">
            <w:pPr>
              <w:pStyle w:val="a7"/>
              <w:spacing w:after="0" w:afterAutospacing="0"/>
              <w:ind w:left="157"/>
            </w:pPr>
            <w:r>
              <w:t>Итого:</w:t>
            </w:r>
            <w:r w:rsidRPr="00E73076">
              <w:t xml:space="preserve">    читателей – </w:t>
            </w:r>
            <w:r>
              <w:t>391</w:t>
            </w:r>
          </w:p>
        </w:tc>
      </w:tr>
    </w:tbl>
    <w:p w:rsidR="00631037" w:rsidRPr="00E73076" w:rsidRDefault="00631037" w:rsidP="00E90169">
      <w:pPr>
        <w:shd w:val="clear" w:color="auto" w:fill="FFFFFF"/>
        <w:tabs>
          <w:tab w:val="left" w:pos="2850"/>
        </w:tabs>
        <w:spacing w:after="0" w:line="322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</w:p>
    <w:p w:rsidR="001E79E0" w:rsidRDefault="00631037" w:rsidP="006310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076">
        <w:rPr>
          <w:rFonts w:ascii="Times New Roman" w:hAnsi="Times New Roman" w:cs="Times New Roman"/>
          <w:b/>
          <w:sz w:val="24"/>
          <w:szCs w:val="24"/>
        </w:rPr>
        <w:t xml:space="preserve">Сведения о библиотечном фонде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15C">
        <w:rPr>
          <w:rFonts w:ascii="Times New Roman" w:hAnsi="Times New Roman" w:cs="Times New Roman"/>
          <w:b/>
          <w:sz w:val="24"/>
          <w:szCs w:val="24"/>
        </w:rPr>
        <w:t xml:space="preserve">на сентябрь </w:t>
      </w:r>
      <w:r w:rsidRPr="00E73076">
        <w:rPr>
          <w:rFonts w:ascii="Times New Roman" w:hAnsi="Times New Roman" w:cs="Times New Roman"/>
          <w:b/>
          <w:sz w:val="24"/>
          <w:szCs w:val="24"/>
        </w:rPr>
        <w:t>201</w:t>
      </w:r>
      <w:r w:rsidR="008565CF">
        <w:rPr>
          <w:rFonts w:ascii="Times New Roman" w:hAnsi="Times New Roman" w:cs="Times New Roman"/>
          <w:b/>
          <w:sz w:val="24"/>
          <w:szCs w:val="24"/>
        </w:rPr>
        <w:t>7</w:t>
      </w:r>
      <w:r w:rsidR="008A115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51"/>
        <w:gridCol w:w="708"/>
        <w:gridCol w:w="851"/>
        <w:gridCol w:w="567"/>
        <w:gridCol w:w="850"/>
        <w:gridCol w:w="709"/>
        <w:gridCol w:w="1134"/>
        <w:gridCol w:w="709"/>
        <w:gridCol w:w="709"/>
        <w:gridCol w:w="567"/>
        <w:gridCol w:w="850"/>
        <w:gridCol w:w="1134"/>
      </w:tblGrid>
      <w:tr w:rsidR="001B1C12" w:rsidRPr="0089785C" w:rsidTr="00192789">
        <w:trPr>
          <w:cantSplit/>
          <w:trHeight w:val="2091"/>
        </w:trPr>
        <w:tc>
          <w:tcPr>
            <w:tcW w:w="817" w:type="dxa"/>
            <w:textDirection w:val="btLr"/>
          </w:tcPr>
          <w:p w:rsidR="001B1C12" w:rsidRPr="0089785C" w:rsidRDefault="001B1C12" w:rsidP="001B1C12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5C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851" w:type="dxa"/>
            <w:textDirection w:val="btLr"/>
          </w:tcPr>
          <w:p w:rsidR="001B1C12" w:rsidRPr="0089785C" w:rsidRDefault="001B1C12" w:rsidP="001B1C12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5C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литература</w:t>
            </w:r>
          </w:p>
        </w:tc>
        <w:tc>
          <w:tcPr>
            <w:tcW w:w="708" w:type="dxa"/>
            <w:textDirection w:val="btLr"/>
          </w:tcPr>
          <w:p w:rsidR="001B1C12" w:rsidRPr="0089785C" w:rsidRDefault="001B1C12" w:rsidP="001B1C12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5C">
              <w:rPr>
                <w:rFonts w:ascii="Times New Roman" w:hAnsi="Times New Roman" w:cs="Times New Roman"/>
                <w:b/>
                <w:sz w:val="24"/>
                <w:szCs w:val="24"/>
              </w:rPr>
              <w:t>энциклопедии</w:t>
            </w:r>
          </w:p>
        </w:tc>
        <w:tc>
          <w:tcPr>
            <w:tcW w:w="851" w:type="dxa"/>
            <w:textDirection w:val="btLr"/>
          </w:tcPr>
          <w:p w:rsidR="001B1C12" w:rsidRPr="0089785C" w:rsidRDefault="001B1C12" w:rsidP="001B1C12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5C">
              <w:rPr>
                <w:rFonts w:ascii="Times New Roman" w:hAnsi="Times New Roman" w:cs="Times New Roman"/>
                <w:b/>
                <w:sz w:val="24"/>
                <w:szCs w:val="24"/>
              </w:rPr>
              <w:t>справочная литература</w:t>
            </w:r>
          </w:p>
        </w:tc>
        <w:tc>
          <w:tcPr>
            <w:tcW w:w="567" w:type="dxa"/>
            <w:textDirection w:val="btLr"/>
          </w:tcPr>
          <w:p w:rsidR="001B1C12" w:rsidRPr="0089785C" w:rsidRDefault="001B1C12" w:rsidP="001B1C12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5C">
              <w:rPr>
                <w:rFonts w:ascii="Times New Roman" w:hAnsi="Times New Roman" w:cs="Times New Roman"/>
                <w:b/>
                <w:sz w:val="24"/>
                <w:szCs w:val="24"/>
              </w:rPr>
              <w:t>словари</w:t>
            </w:r>
          </w:p>
        </w:tc>
        <w:tc>
          <w:tcPr>
            <w:tcW w:w="850" w:type="dxa"/>
            <w:textDirection w:val="btLr"/>
          </w:tcPr>
          <w:p w:rsidR="001B1C12" w:rsidRPr="0089785C" w:rsidRDefault="001B1C12" w:rsidP="001B1C12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5C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орфографический словарь</w:t>
            </w:r>
          </w:p>
        </w:tc>
        <w:tc>
          <w:tcPr>
            <w:tcW w:w="709" w:type="dxa"/>
            <w:textDirection w:val="btLr"/>
          </w:tcPr>
          <w:p w:rsidR="001B1C12" w:rsidRPr="0089785C" w:rsidRDefault="001B1C12" w:rsidP="001B1C12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5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Электронных пособий</w:t>
            </w:r>
          </w:p>
        </w:tc>
        <w:tc>
          <w:tcPr>
            <w:tcW w:w="1134" w:type="dxa"/>
            <w:textDirection w:val="btLr"/>
          </w:tcPr>
          <w:p w:rsidR="001B1C12" w:rsidRPr="0089785C" w:rsidRDefault="001B1C12" w:rsidP="001B1C12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5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педагогической и методической литературы</w:t>
            </w:r>
          </w:p>
        </w:tc>
        <w:tc>
          <w:tcPr>
            <w:tcW w:w="709" w:type="dxa"/>
            <w:textDirection w:val="btLr"/>
          </w:tcPr>
          <w:p w:rsidR="001B1C12" w:rsidRPr="0089785C" w:rsidRDefault="001B1C12" w:rsidP="001B1C12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5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  <w:tc>
          <w:tcPr>
            <w:tcW w:w="2126" w:type="dxa"/>
            <w:gridSpan w:val="3"/>
            <w:textDirection w:val="btLr"/>
          </w:tcPr>
          <w:p w:rsidR="001B1C12" w:rsidRPr="0089785C" w:rsidRDefault="001B1C12" w:rsidP="00667580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9785C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Приобретены</w:t>
            </w:r>
            <w:proofErr w:type="gramEnd"/>
            <w:r w:rsidRPr="00897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2016 году</w:t>
            </w:r>
          </w:p>
        </w:tc>
        <w:tc>
          <w:tcPr>
            <w:tcW w:w="1134" w:type="dxa"/>
            <w:textDirection w:val="btLr"/>
          </w:tcPr>
          <w:p w:rsidR="001B1C12" w:rsidRPr="0089785C" w:rsidRDefault="001B1C12" w:rsidP="00667580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9785C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Приобретены</w:t>
            </w:r>
            <w:proofErr w:type="gramEnd"/>
            <w:r w:rsidRPr="00897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2017 году</w:t>
            </w:r>
          </w:p>
        </w:tc>
      </w:tr>
      <w:tr w:rsidR="00192789" w:rsidRPr="0089785C" w:rsidTr="00192789">
        <w:trPr>
          <w:trHeight w:val="301"/>
        </w:trPr>
        <w:tc>
          <w:tcPr>
            <w:tcW w:w="817" w:type="dxa"/>
          </w:tcPr>
          <w:p w:rsidR="00192789" w:rsidRPr="0089785C" w:rsidRDefault="00192789" w:rsidP="001B1C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5C">
              <w:rPr>
                <w:rFonts w:ascii="Times New Roman" w:hAnsi="Times New Roman" w:cs="Times New Roman"/>
                <w:sz w:val="24"/>
                <w:szCs w:val="24"/>
              </w:rPr>
              <w:t>3984</w:t>
            </w:r>
          </w:p>
        </w:tc>
        <w:tc>
          <w:tcPr>
            <w:tcW w:w="851" w:type="dxa"/>
          </w:tcPr>
          <w:p w:rsidR="00192789" w:rsidRPr="0089785C" w:rsidRDefault="00192789" w:rsidP="001B1C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5C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708" w:type="dxa"/>
          </w:tcPr>
          <w:p w:rsidR="00192789" w:rsidRPr="0089785C" w:rsidRDefault="00192789" w:rsidP="001B1C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5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51" w:type="dxa"/>
          </w:tcPr>
          <w:p w:rsidR="00192789" w:rsidRPr="0089785C" w:rsidRDefault="00192789" w:rsidP="001B1C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5C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67" w:type="dxa"/>
          </w:tcPr>
          <w:p w:rsidR="00192789" w:rsidRPr="0089785C" w:rsidRDefault="00192789" w:rsidP="001B1C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192789" w:rsidRPr="0089785C" w:rsidRDefault="00192789" w:rsidP="001B1C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5C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709" w:type="dxa"/>
          </w:tcPr>
          <w:p w:rsidR="00192789" w:rsidRPr="0089785C" w:rsidRDefault="00192789" w:rsidP="001B1C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92789" w:rsidRPr="0089785C" w:rsidRDefault="00192789" w:rsidP="001B1C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5C">
              <w:rPr>
                <w:rFonts w:ascii="Times New Roman" w:hAnsi="Times New Roman" w:cs="Times New Roman"/>
                <w:sz w:val="24"/>
                <w:szCs w:val="24"/>
              </w:rPr>
              <w:t>1496</w:t>
            </w:r>
          </w:p>
        </w:tc>
        <w:tc>
          <w:tcPr>
            <w:tcW w:w="709" w:type="dxa"/>
          </w:tcPr>
          <w:p w:rsidR="00192789" w:rsidRPr="0089785C" w:rsidRDefault="00192789" w:rsidP="001B1C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5C">
              <w:rPr>
                <w:rFonts w:ascii="Times New Roman" w:hAnsi="Times New Roman" w:cs="Times New Roman"/>
                <w:sz w:val="24"/>
                <w:szCs w:val="24"/>
              </w:rPr>
              <w:t>6359</w:t>
            </w:r>
          </w:p>
        </w:tc>
        <w:tc>
          <w:tcPr>
            <w:tcW w:w="709" w:type="dxa"/>
          </w:tcPr>
          <w:p w:rsidR="00192789" w:rsidRPr="0089785C" w:rsidRDefault="00192789" w:rsidP="001B1C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5C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567" w:type="dxa"/>
          </w:tcPr>
          <w:p w:rsidR="00192789" w:rsidRPr="0089785C" w:rsidRDefault="00192789" w:rsidP="001B1C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5C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850" w:type="dxa"/>
          </w:tcPr>
          <w:p w:rsidR="00192789" w:rsidRPr="0089785C" w:rsidRDefault="00192789" w:rsidP="001B1C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5C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1134" w:type="dxa"/>
          </w:tcPr>
          <w:p w:rsidR="00192789" w:rsidRPr="0089785C" w:rsidRDefault="00192789" w:rsidP="001B1C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5C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1B1C12" w:rsidRPr="0089785C" w:rsidTr="00667580">
        <w:trPr>
          <w:trHeight w:val="339"/>
        </w:trPr>
        <w:tc>
          <w:tcPr>
            <w:tcW w:w="1668" w:type="dxa"/>
            <w:gridSpan w:val="2"/>
          </w:tcPr>
          <w:p w:rsidR="001B1C12" w:rsidRPr="0089785C" w:rsidRDefault="001B1C12" w:rsidP="001B1C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785C">
              <w:rPr>
                <w:rFonts w:ascii="Times New Roman" w:hAnsi="Times New Roman" w:cs="Times New Roman"/>
                <w:sz w:val="24"/>
                <w:szCs w:val="24"/>
              </w:rPr>
              <w:t>объем художественного фонда:  4155</w:t>
            </w:r>
          </w:p>
        </w:tc>
        <w:tc>
          <w:tcPr>
            <w:tcW w:w="2976" w:type="dxa"/>
            <w:gridSpan w:val="4"/>
          </w:tcPr>
          <w:p w:rsidR="001B1C12" w:rsidRPr="0089785C" w:rsidRDefault="001B1C12" w:rsidP="001B1C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785C">
              <w:rPr>
                <w:rFonts w:ascii="Times New Roman" w:hAnsi="Times New Roman" w:cs="Times New Roman"/>
                <w:sz w:val="24"/>
                <w:szCs w:val="24"/>
              </w:rPr>
              <w:t>объем справочной литературы:   973</w:t>
            </w:r>
          </w:p>
        </w:tc>
        <w:tc>
          <w:tcPr>
            <w:tcW w:w="709" w:type="dxa"/>
          </w:tcPr>
          <w:p w:rsidR="001B1C12" w:rsidRPr="0089785C" w:rsidRDefault="001B1C12" w:rsidP="001B1C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1C12" w:rsidRPr="0089785C" w:rsidRDefault="001B1C12" w:rsidP="001B1C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</w:tcPr>
          <w:p w:rsidR="001B1C12" w:rsidRPr="0089785C" w:rsidRDefault="001B1C12" w:rsidP="001B1C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5C">
              <w:rPr>
                <w:rFonts w:ascii="Times New Roman" w:hAnsi="Times New Roman" w:cs="Times New Roman"/>
                <w:sz w:val="24"/>
                <w:szCs w:val="24"/>
              </w:rPr>
              <w:t>8495</w:t>
            </w:r>
          </w:p>
        </w:tc>
      </w:tr>
      <w:tr w:rsidR="001B1C12" w:rsidRPr="0089785C" w:rsidTr="00667580">
        <w:trPr>
          <w:trHeight w:val="495"/>
        </w:trPr>
        <w:tc>
          <w:tcPr>
            <w:tcW w:w="10456" w:type="dxa"/>
            <w:gridSpan w:val="13"/>
          </w:tcPr>
          <w:p w:rsidR="001B1C12" w:rsidRPr="0089785C" w:rsidRDefault="001B1C12" w:rsidP="001B1C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5C">
              <w:rPr>
                <w:rFonts w:ascii="Times New Roman" w:hAnsi="Times New Roman" w:cs="Times New Roman"/>
                <w:b/>
                <w:sz w:val="24"/>
                <w:szCs w:val="24"/>
              </w:rPr>
              <w:t>Объем библиотечного фонда  15119</w:t>
            </w:r>
          </w:p>
        </w:tc>
      </w:tr>
    </w:tbl>
    <w:p w:rsidR="00631037" w:rsidRPr="00E73076" w:rsidRDefault="00631037" w:rsidP="001B1C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1037" w:rsidRPr="00E73076" w:rsidRDefault="00631037" w:rsidP="006310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037" w:rsidRPr="00E73076" w:rsidRDefault="00631037" w:rsidP="00E90169">
      <w:pPr>
        <w:shd w:val="clear" w:color="auto" w:fill="FFFFFF"/>
        <w:tabs>
          <w:tab w:val="left" w:pos="2850"/>
        </w:tabs>
        <w:spacing w:after="0" w:line="322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</w:p>
    <w:p w:rsidR="00631037" w:rsidRPr="00E73076" w:rsidRDefault="00631037" w:rsidP="00631037">
      <w:pPr>
        <w:shd w:val="clear" w:color="auto" w:fill="FFFFFF"/>
        <w:tabs>
          <w:tab w:val="left" w:pos="2850"/>
        </w:tabs>
        <w:spacing w:after="0" w:line="322" w:lineRule="exact"/>
        <w:ind w:right="29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631037" w:rsidRPr="00E73076" w:rsidRDefault="00631037" w:rsidP="006310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076">
        <w:rPr>
          <w:rFonts w:ascii="Times New Roman" w:hAnsi="Times New Roman" w:cs="Times New Roman"/>
          <w:b/>
          <w:sz w:val="24"/>
          <w:szCs w:val="24"/>
        </w:rPr>
        <w:lastRenderedPageBreak/>
        <w:t>Сведения по закупке учебников в МБОУ «СШ№4»</w:t>
      </w:r>
    </w:p>
    <w:p w:rsidR="00631037" w:rsidRPr="00E73076" w:rsidRDefault="00631037" w:rsidP="006310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076">
        <w:rPr>
          <w:rFonts w:ascii="Times New Roman" w:hAnsi="Times New Roman" w:cs="Times New Roman"/>
          <w:b/>
          <w:sz w:val="24"/>
          <w:szCs w:val="24"/>
        </w:rPr>
        <w:t xml:space="preserve">На 2016-17 </w:t>
      </w:r>
      <w:proofErr w:type="spellStart"/>
      <w:r w:rsidRPr="00E73076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E73076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E73076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E7307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3"/>
        <w:gridCol w:w="5290"/>
      </w:tblGrid>
      <w:tr w:rsidR="00631037" w:rsidRPr="00E73076" w:rsidTr="00E90169">
        <w:tc>
          <w:tcPr>
            <w:tcW w:w="5273" w:type="dxa"/>
          </w:tcPr>
          <w:p w:rsidR="00631037" w:rsidRPr="00E73076" w:rsidRDefault="00631037" w:rsidP="00D738B6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76">
              <w:rPr>
                <w:rFonts w:ascii="Times New Roman" w:hAnsi="Times New Roman" w:cs="Times New Roman"/>
                <w:sz w:val="24"/>
                <w:szCs w:val="24"/>
              </w:rPr>
              <w:t>Сумма средств (в тыс. руб.), затраченных на закупку учебников в ТД «Кассандра»</w:t>
            </w:r>
          </w:p>
        </w:tc>
        <w:tc>
          <w:tcPr>
            <w:tcW w:w="5290" w:type="dxa"/>
          </w:tcPr>
          <w:p w:rsidR="00631037" w:rsidRPr="00E73076" w:rsidRDefault="00631037" w:rsidP="00D738B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76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</w:tr>
      <w:tr w:rsidR="00631037" w:rsidRPr="00E73076" w:rsidTr="00E90169">
        <w:tc>
          <w:tcPr>
            <w:tcW w:w="5273" w:type="dxa"/>
          </w:tcPr>
          <w:p w:rsidR="00631037" w:rsidRPr="00E73076" w:rsidRDefault="00631037" w:rsidP="00D738B6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76">
              <w:rPr>
                <w:rFonts w:ascii="Times New Roman" w:hAnsi="Times New Roman" w:cs="Times New Roman"/>
                <w:sz w:val="24"/>
                <w:szCs w:val="24"/>
              </w:rPr>
              <w:t>171 263 руб.55коп</w:t>
            </w:r>
          </w:p>
        </w:tc>
        <w:tc>
          <w:tcPr>
            <w:tcW w:w="5290" w:type="dxa"/>
          </w:tcPr>
          <w:p w:rsidR="00631037" w:rsidRPr="00E73076" w:rsidRDefault="00631037" w:rsidP="00D738B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76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631037" w:rsidRPr="00E73076" w:rsidTr="00E90169">
        <w:tc>
          <w:tcPr>
            <w:tcW w:w="5273" w:type="dxa"/>
          </w:tcPr>
          <w:p w:rsidR="00631037" w:rsidRPr="00E73076" w:rsidRDefault="00631037" w:rsidP="00D738B6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76">
              <w:rPr>
                <w:rFonts w:ascii="Times New Roman" w:hAnsi="Times New Roman" w:cs="Times New Roman"/>
                <w:sz w:val="24"/>
                <w:szCs w:val="24"/>
              </w:rPr>
              <w:t>99 926руб. 79 коп.</w:t>
            </w:r>
          </w:p>
        </w:tc>
        <w:tc>
          <w:tcPr>
            <w:tcW w:w="5290" w:type="dxa"/>
          </w:tcPr>
          <w:p w:rsidR="00631037" w:rsidRPr="00E73076" w:rsidRDefault="00631037" w:rsidP="00D738B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76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</w:tr>
      <w:tr w:rsidR="00E90169" w:rsidRPr="00E73076" w:rsidTr="00E90169">
        <w:tc>
          <w:tcPr>
            <w:tcW w:w="5273" w:type="dxa"/>
          </w:tcPr>
          <w:p w:rsidR="00E90169" w:rsidRPr="00876190" w:rsidRDefault="00E90169" w:rsidP="00A242D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308041 руб.00 коп</w:t>
            </w:r>
          </w:p>
        </w:tc>
        <w:tc>
          <w:tcPr>
            <w:tcW w:w="5290" w:type="dxa"/>
          </w:tcPr>
          <w:p w:rsidR="00E90169" w:rsidRDefault="00E90169" w:rsidP="00A242D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1011</w:t>
            </w:r>
          </w:p>
        </w:tc>
      </w:tr>
    </w:tbl>
    <w:p w:rsidR="00631037" w:rsidRPr="00E73076" w:rsidRDefault="00631037" w:rsidP="00631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CD9" w:rsidRPr="009D0CD9" w:rsidRDefault="009D0CD9" w:rsidP="009D0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CD9">
        <w:rPr>
          <w:rFonts w:ascii="Times New Roman" w:hAnsi="Times New Roman" w:cs="Times New Roman"/>
          <w:b/>
          <w:sz w:val="24"/>
          <w:szCs w:val="24"/>
        </w:rPr>
        <w:t>Сведения по закупке учебников в МБОУ «СШ№4»</w:t>
      </w:r>
    </w:p>
    <w:p w:rsidR="009D0CD9" w:rsidRPr="009D0CD9" w:rsidRDefault="009D0CD9" w:rsidP="009D0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CD9">
        <w:rPr>
          <w:rFonts w:ascii="Times New Roman" w:hAnsi="Times New Roman" w:cs="Times New Roman"/>
          <w:b/>
          <w:sz w:val="24"/>
          <w:szCs w:val="24"/>
        </w:rPr>
        <w:t xml:space="preserve">На 2017-18 </w:t>
      </w:r>
      <w:proofErr w:type="spellStart"/>
      <w:r w:rsidRPr="009D0CD9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9D0CD9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9D0CD9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9D0CD9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3"/>
        <w:gridCol w:w="5290"/>
      </w:tblGrid>
      <w:tr w:rsidR="00BC4150" w:rsidRPr="00BC4150" w:rsidTr="00BC4150">
        <w:tc>
          <w:tcPr>
            <w:tcW w:w="5273" w:type="dxa"/>
          </w:tcPr>
          <w:p w:rsidR="00BC4150" w:rsidRPr="00BC4150" w:rsidRDefault="00BC4150" w:rsidP="00BC415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150">
              <w:rPr>
                <w:rFonts w:ascii="Times New Roman" w:hAnsi="Times New Roman" w:cs="Times New Roman"/>
                <w:sz w:val="24"/>
                <w:szCs w:val="24"/>
              </w:rPr>
              <w:t xml:space="preserve">Сумма средств (в тыс. руб.), затраченных на закупку учебников </w:t>
            </w:r>
            <w:proofErr w:type="gramStart"/>
            <w:r w:rsidRPr="00BC41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4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0" w:type="dxa"/>
          </w:tcPr>
          <w:p w:rsidR="00BC4150" w:rsidRPr="00BC4150" w:rsidRDefault="00BC4150" w:rsidP="00BC4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50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</w:tr>
      <w:tr w:rsidR="00BC4150" w:rsidRPr="00BC4150" w:rsidTr="00BC4150">
        <w:tc>
          <w:tcPr>
            <w:tcW w:w="5273" w:type="dxa"/>
          </w:tcPr>
          <w:p w:rsidR="00BC4150" w:rsidRPr="00BC4150" w:rsidRDefault="00BC4150" w:rsidP="00BC415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150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BC4150">
              <w:rPr>
                <w:rFonts w:ascii="Times New Roman" w:hAnsi="Times New Roman" w:cs="Times New Roman"/>
                <w:sz w:val="24"/>
                <w:szCs w:val="24"/>
              </w:rPr>
              <w:t xml:space="preserve">  ТД «Кассандра»    120022,80</w:t>
            </w:r>
          </w:p>
        </w:tc>
        <w:tc>
          <w:tcPr>
            <w:tcW w:w="5290" w:type="dxa"/>
          </w:tcPr>
          <w:p w:rsidR="00BC4150" w:rsidRPr="00BC4150" w:rsidRDefault="00BC4150" w:rsidP="00BC41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50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</w:tbl>
    <w:p w:rsidR="00631037" w:rsidRPr="00E73076" w:rsidRDefault="00631037" w:rsidP="0063103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037" w:rsidRPr="00E73076" w:rsidRDefault="00631037" w:rsidP="0063103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076">
        <w:rPr>
          <w:rFonts w:ascii="Times New Roman" w:hAnsi="Times New Roman" w:cs="Times New Roman"/>
          <w:b/>
          <w:sz w:val="24"/>
          <w:szCs w:val="24"/>
        </w:rPr>
        <w:t>Работа с библиотечным фондом</w:t>
      </w:r>
      <w:r w:rsidRPr="00E73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037" w:rsidRPr="00E73076" w:rsidRDefault="00631037" w:rsidP="006310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1037" w:rsidRPr="00E73076" w:rsidRDefault="00631037" w:rsidP="0063103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b/>
          <w:sz w:val="24"/>
          <w:szCs w:val="24"/>
        </w:rPr>
        <w:t>Фонд художественной литературы</w:t>
      </w:r>
      <w:r w:rsidRPr="00E73076">
        <w:rPr>
          <w:rFonts w:ascii="Times New Roman" w:hAnsi="Times New Roman" w:cs="Times New Roman"/>
          <w:sz w:val="24"/>
          <w:szCs w:val="24"/>
        </w:rPr>
        <w:t xml:space="preserve"> находится в открытом доступе читателей.  Библиотека укомплектована научно-популярной, справочной, отраслевой, художественной литературой для детей:</w:t>
      </w:r>
    </w:p>
    <w:p w:rsidR="00631037" w:rsidRPr="00E73076" w:rsidRDefault="00631037" w:rsidP="0063103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sz w:val="24"/>
          <w:szCs w:val="24"/>
        </w:rPr>
        <w:t xml:space="preserve"> • младшего школьного возраста (1-4 классы);</w:t>
      </w:r>
      <w:r w:rsidRPr="00E73076">
        <w:rPr>
          <w:rFonts w:ascii="Times New Roman" w:hAnsi="Times New Roman" w:cs="Times New Roman"/>
          <w:sz w:val="24"/>
          <w:szCs w:val="24"/>
        </w:rPr>
        <w:br/>
        <w:t xml:space="preserve">        • среднего школьного возраста (5 - 8 классы);</w:t>
      </w:r>
      <w:r w:rsidRPr="00E73076">
        <w:rPr>
          <w:rFonts w:ascii="Times New Roman" w:hAnsi="Times New Roman" w:cs="Times New Roman"/>
          <w:sz w:val="24"/>
          <w:szCs w:val="24"/>
        </w:rPr>
        <w:br/>
        <w:t xml:space="preserve">        • старшего школьного возраста (9 - 11 классы);</w:t>
      </w:r>
      <w:r w:rsidRPr="00E73076">
        <w:rPr>
          <w:rFonts w:ascii="Times New Roman" w:hAnsi="Times New Roman" w:cs="Times New Roman"/>
          <w:sz w:val="24"/>
          <w:szCs w:val="24"/>
        </w:rPr>
        <w:br/>
        <w:t xml:space="preserve">        • педагогической и методической литературой для педагогических работников;</w:t>
      </w:r>
      <w:r w:rsidRPr="00E73076">
        <w:rPr>
          <w:rFonts w:ascii="Times New Roman" w:hAnsi="Times New Roman" w:cs="Times New Roman"/>
          <w:sz w:val="24"/>
          <w:szCs w:val="24"/>
        </w:rPr>
        <w:br/>
        <w:t xml:space="preserve">        • периодическими изданиями с учетом современных задач учебно-воспитательного процесса, а также учебниками и учебными пособиями.</w:t>
      </w:r>
    </w:p>
    <w:p w:rsidR="00631037" w:rsidRPr="00E73076" w:rsidRDefault="00631037" w:rsidP="0063103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631037" w:rsidRPr="00E73076" w:rsidRDefault="00631037" w:rsidP="006310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b/>
          <w:sz w:val="24"/>
          <w:szCs w:val="24"/>
        </w:rPr>
        <w:t>Фонд учебников</w:t>
      </w:r>
      <w:r w:rsidRPr="00E73076">
        <w:rPr>
          <w:rFonts w:ascii="Times New Roman" w:hAnsi="Times New Roman" w:cs="Times New Roman"/>
          <w:sz w:val="24"/>
          <w:szCs w:val="24"/>
        </w:rPr>
        <w:t xml:space="preserve"> расположен на отдельном стеллаже. Расстановка произведена по классам. </w:t>
      </w:r>
    </w:p>
    <w:p w:rsidR="00631037" w:rsidRPr="00E73076" w:rsidRDefault="00631037" w:rsidP="006310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sz w:val="24"/>
          <w:szCs w:val="24"/>
        </w:rPr>
        <w:t xml:space="preserve"> Все обучающиеся были обеспечены учебниками. </w:t>
      </w:r>
    </w:p>
    <w:p w:rsidR="00631037" w:rsidRPr="00E73076" w:rsidRDefault="00631037" w:rsidP="006310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sz w:val="24"/>
          <w:szCs w:val="24"/>
        </w:rPr>
        <w:t>Сделан заказ на новые учебники на 201</w:t>
      </w:r>
      <w:r w:rsidR="00B90E5C">
        <w:rPr>
          <w:rFonts w:ascii="Times New Roman" w:hAnsi="Times New Roman" w:cs="Times New Roman"/>
          <w:sz w:val="24"/>
          <w:szCs w:val="24"/>
        </w:rPr>
        <w:t>7</w:t>
      </w:r>
      <w:r w:rsidRPr="00E73076">
        <w:rPr>
          <w:rFonts w:ascii="Times New Roman" w:hAnsi="Times New Roman" w:cs="Times New Roman"/>
          <w:sz w:val="24"/>
          <w:szCs w:val="24"/>
        </w:rPr>
        <w:t>-201</w:t>
      </w:r>
      <w:r w:rsidR="00B90E5C">
        <w:rPr>
          <w:rFonts w:ascii="Times New Roman" w:hAnsi="Times New Roman" w:cs="Times New Roman"/>
          <w:sz w:val="24"/>
          <w:szCs w:val="24"/>
        </w:rPr>
        <w:t>8</w:t>
      </w:r>
      <w:r w:rsidRPr="00E73076">
        <w:rPr>
          <w:rFonts w:ascii="Times New Roman" w:hAnsi="Times New Roman" w:cs="Times New Roman"/>
          <w:sz w:val="24"/>
          <w:szCs w:val="24"/>
        </w:rPr>
        <w:t xml:space="preserve">учебный год. В формировании заказа участвовали руководители МО и администрация школы. </w:t>
      </w:r>
      <w:r w:rsidRPr="00E73076">
        <w:rPr>
          <w:rFonts w:ascii="Times New Roman" w:hAnsi="Times New Roman" w:cs="Times New Roman"/>
          <w:sz w:val="24"/>
          <w:szCs w:val="24"/>
        </w:rPr>
        <w:br/>
        <w:t xml:space="preserve">         Вся </w:t>
      </w:r>
      <w:proofErr w:type="spellStart"/>
      <w:r w:rsidRPr="00E73076">
        <w:rPr>
          <w:rFonts w:ascii="Times New Roman" w:hAnsi="Times New Roman" w:cs="Times New Roman"/>
          <w:sz w:val="24"/>
          <w:szCs w:val="24"/>
        </w:rPr>
        <w:t>поступаемая</w:t>
      </w:r>
      <w:proofErr w:type="spellEnd"/>
      <w:r w:rsidRPr="00E73076">
        <w:rPr>
          <w:rFonts w:ascii="Times New Roman" w:hAnsi="Times New Roman" w:cs="Times New Roman"/>
          <w:sz w:val="24"/>
          <w:szCs w:val="24"/>
        </w:rPr>
        <w:t xml:space="preserve"> в библиотеку   литература своевременно регистрируется в инвентарной книге, накладные собираются, ведется книга  суммарного учета.</w:t>
      </w:r>
    </w:p>
    <w:p w:rsidR="00631037" w:rsidRPr="00E73076" w:rsidRDefault="00631037" w:rsidP="0063103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076">
        <w:rPr>
          <w:rFonts w:ascii="Times New Roman" w:hAnsi="Times New Roman" w:cs="Times New Roman"/>
          <w:color w:val="000000"/>
          <w:sz w:val="24"/>
          <w:szCs w:val="24"/>
        </w:rPr>
        <w:t>В конце учебного года  по графику проходит сдача учебни</w:t>
      </w:r>
      <w:r w:rsidRPr="00E73076">
        <w:rPr>
          <w:rFonts w:ascii="Times New Roman" w:hAnsi="Times New Roman" w:cs="Times New Roman"/>
          <w:color w:val="000000"/>
          <w:sz w:val="24"/>
          <w:szCs w:val="24"/>
        </w:rPr>
        <w:softHyphen/>
        <w:t>ков по классам</w:t>
      </w:r>
    </w:p>
    <w:p w:rsidR="00631037" w:rsidRPr="00E73076" w:rsidRDefault="00631037" w:rsidP="00631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sz w:val="24"/>
          <w:szCs w:val="24"/>
        </w:rPr>
        <w:t>До сведения родителей и  обучающихся доведен «Перечень учебников на 201</w:t>
      </w:r>
      <w:r w:rsidR="00B90E5C">
        <w:rPr>
          <w:rFonts w:ascii="Times New Roman" w:hAnsi="Times New Roman" w:cs="Times New Roman"/>
          <w:sz w:val="24"/>
          <w:szCs w:val="24"/>
        </w:rPr>
        <w:t>7</w:t>
      </w:r>
      <w:r w:rsidRPr="00E73076">
        <w:rPr>
          <w:rFonts w:ascii="Times New Roman" w:hAnsi="Times New Roman" w:cs="Times New Roman"/>
          <w:sz w:val="24"/>
          <w:szCs w:val="24"/>
        </w:rPr>
        <w:t>-201</w:t>
      </w:r>
      <w:r w:rsidR="00B90E5C">
        <w:rPr>
          <w:rFonts w:ascii="Times New Roman" w:hAnsi="Times New Roman" w:cs="Times New Roman"/>
          <w:sz w:val="24"/>
          <w:szCs w:val="24"/>
        </w:rPr>
        <w:t>8</w:t>
      </w:r>
      <w:r w:rsidRPr="00E73076">
        <w:rPr>
          <w:rFonts w:ascii="Times New Roman" w:hAnsi="Times New Roman" w:cs="Times New Roman"/>
          <w:sz w:val="24"/>
          <w:szCs w:val="24"/>
        </w:rPr>
        <w:t>учебный год».</w:t>
      </w:r>
    </w:p>
    <w:p w:rsidR="00631037" w:rsidRPr="00E73076" w:rsidRDefault="00631037" w:rsidP="006310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sz w:val="24"/>
          <w:szCs w:val="24"/>
        </w:rPr>
        <w:t xml:space="preserve"> Педагогический состав и родители информированы об обеспечении учебниками на 201</w:t>
      </w:r>
      <w:r w:rsidR="00B90E5C">
        <w:rPr>
          <w:rFonts w:ascii="Times New Roman" w:hAnsi="Times New Roman" w:cs="Times New Roman"/>
          <w:sz w:val="24"/>
          <w:szCs w:val="24"/>
        </w:rPr>
        <w:t>7</w:t>
      </w:r>
      <w:r w:rsidRPr="00E73076">
        <w:rPr>
          <w:rFonts w:ascii="Times New Roman" w:hAnsi="Times New Roman" w:cs="Times New Roman"/>
          <w:sz w:val="24"/>
          <w:szCs w:val="24"/>
        </w:rPr>
        <w:t>-201</w:t>
      </w:r>
      <w:r w:rsidR="00E65E46">
        <w:rPr>
          <w:rFonts w:ascii="Times New Roman" w:hAnsi="Times New Roman" w:cs="Times New Roman"/>
          <w:sz w:val="24"/>
          <w:szCs w:val="24"/>
        </w:rPr>
        <w:t>8</w:t>
      </w:r>
      <w:r w:rsidRPr="00E73076">
        <w:rPr>
          <w:rFonts w:ascii="Times New Roman" w:hAnsi="Times New Roman" w:cs="Times New Roman"/>
          <w:sz w:val="24"/>
          <w:szCs w:val="24"/>
        </w:rPr>
        <w:t>учебный год.</w:t>
      </w:r>
    </w:p>
    <w:p w:rsidR="00631037" w:rsidRPr="00E73076" w:rsidRDefault="00631037" w:rsidP="0063103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sz w:val="24"/>
          <w:szCs w:val="24"/>
        </w:rPr>
        <w:t>В течение прошлого года проводилась большая работа по изучению и использованию библиотечного фонда. В результате этой работы выявлено, что большое количество книг и учебников ус</w:t>
      </w:r>
      <w:r w:rsidR="00E65E46">
        <w:rPr>
          <w:rFonts w:ascii="Times New Roman" w:hAnsi="Times New Roman" w:cs="Times New Roman"/>
          <w:sz w:val="24"/>
          <w:szCs w:val="24"/>
        </w:rPr>
        <w:t>тарело.</w:t>
      </w:r>
    </w:p>
    <w:p w:rsidR="00631037" w:rsidRPr="00E65E46" w:rsidRDefault="00631037" w:rsidP="00E65E4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31037" w:rsidRPr="00E73076" w:rsidRDefault="00631037" w:rsidP="0063103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076">
        <w:rPr>
          <w:rFonts w:ascii="Times New Roman" w:hAnsi="Times New Roman" w:cs="Times New Roman"/>
          <w:b/>
          <w:sz w:val="24"/>
          <w:szCs w:val="24"/>
        </w:rPr>
        <w:t>Работа по сохранности фонда:</w:t>
      </w:r>
    </w:p>
    <w:p w:rsidR="00631037" w:rsidRPr="00E73076" w:rsidRDefault="00631037" w:rsidP="006310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sz w:val="24"/>
          <w:szCs w:val="24"/>
        </w:rPr>
        <w:t xml:space="preserve">        Особо ценные издания (словари, энциклопедии) хранятся в отдельном шкафу, ежедневно проверяется их наличие.</w:t>
      </w:r>
    </w:p>
    <w:p w:rsidR="00631037" w:rsidRPr="00E73076" w:rsidRDefault="00631037" w:rsidP="006310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sz w:val="24"/>
          <w:szCs w:val="24"/>
        </w:rPr>
        <w:t xml:space="preserve">        Раз в месяц проверяются читательские формуляры с целью </w:t>
      </w:r>
      <w:proofErr w:type="gramStart"/>
      <w:r w:rsidRPr="00E7307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73076">
        <w:rPr>
          <w:rFonts w:ascii="Times New Roman" w:hAnsi="Times New Roman" w:cs="Times New Roman"/>
          <w:sz w:val="24"/>
          <w:szCs w:val="24"/>
        </w:rPr>
        <w:t xml:space="preserve"> своевременным возвратом в библиотеку выданных книг, с должниками ведется соответствующая работа. </w:t>
      </w:r>
    </w:p>
    <w:p w:rsidR="00631037" w:rsidRPr="00E73076" w:rsidRDefault="00631037" w:rsidP="006310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b/>
          <w:sz w:val="24"/>
          <w:szCs w:val="24"/>
        </w:rPr>
        <w:t>Для обеспечения учета при работе с фондом ведется следующая документация</w:t>
      </w:r>
      <w:r w:rsidRPr="00E73076">
        <w:rPr>
          <w:rFonts w:ascii="Times New Roman" w:hAnsi="Times New Roman" w:cs="Times New Roman"/>
          <w:sz w:val="24"/>
          <w:szCs w:val="24"/>
        </w:rPr>
        <w:t>:</w:t>
      </w:r>
    </w:p>
    <w:p w:rsidR="00631037" w:rsidRPr="00E73076" w:rsidRDefault="00631037" w:rsidP="006310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sz w:val="24"/>
          <w:szCs w:val="24"/>
        </w:rPr>
        <w:t>-книга суммарного учета фонда библиотеки;</w:t>
      </w:r>
    </w:p>
    <w:p w:rsidR="00631037" w:rsidRPr="00E73076" w:rsidRDefault="00631037" w:rsidP="006310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sz w:val="24"/>
          <w:szCs w:val="24"/>
        </w:rPr>
        <w:t>-инвентарные книги;</w:t>
      </w:r>
    </w:p>
    <w:p w:rsidR="00631037" w:rsidRPr="00E73076" w:rsidRDefault="00631037" w:rsidP="006310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sz w:val="24"/>
          <w:szCs w:val="24"/>
        </w:rPr>
        <w:t xml:space="preserve">- картотека учета учебников; </w:t>
      </w:r>
    </w:p>
    <w:p w:rsidR="00631037" w:rsidRPr="00E73076" w:rsidRDefault="00631037" w:rsidP="006310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sz w:val="24"/>
          <w:szCs w:val="24"/>
        </w:rPr>
        <w:t>- накладные на учебники;</w:t>
      </w:r>
    </w:p>
    <w:p w:rsidR="00631037" w:rsidRPr="00E73076" w:rsidRDefault="00631037" w:rsidP="006310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sz w:val="24"/>
          <w:szCs w:val="24"/>
        </w:rPr>
        <w:lastRenderedPageBreak/>
        <w:t>- журнал учёта выдачи учебников по классам;</w:t>
      </w:r>
    </w:p>
    <w:p w:rsidR="00631037" w:rsidRPr="00E73076" w:rsidRDefault="00631037" w:rsidP="006310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sz w:val="24"/>
          <w:szCs w:val="24"/>
        </w:rPr>
        <w:t>-читательские формуляры.</w:t>
      </w:r>
    </w:p>
    <w:p w:rsidR="00631037" w:rsidRPr="00E73076" w:rsidRDefault="00631037" w:rsidP="006310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sz w:val="24"/>
          <w:szCs w:val="24"/>
        </w:rPr>
        <w:t>Записи в документах производятся своевременно и аккуратно.</w:t>
      </w:r>
    </w:p>
    <w:p w:rsidR="00631037" w:rsidRPr="00E73076" w:rsidRDefault="00631037" w:rsidP="0063103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037" w:rsidRPr="00E73076" w:rsidRDefault="00631037" w:rsidP="0063103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076">
        <w:rPr>
          <w:rFonts w:ascii="Times New Roman" w:hAnsi="Times New Roman" w:cs="Times New Roman"/>
          <w:b/>
          <w:sz w:val="24"/>
          <w:szCs w:val="24"/>
        </w:rPr>
        <w:t>Справочно-библиографическая работа</w:t>
      </w:r>
    </w:p>
    <w:p w:rsidR="00631037" w:rsidRPr="00E73076" w:rsidRDefault="00631037" w:rsidP="0063103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sz w:val="24"/>
          <w:szCs w:val="24"/>
        </w:rPr>
        <w:t>Одним из важных направлений в работе школьной библиотеки является справочно-библиографическая работа.  В библиотеке создается каталог художественной  и справочной литературы. Имеется в наличии каталог учебников. Совместно с учителями-предметниками создаются  рекомендательные списки научно-познавательной и художественной литературы по предметам.</w:t>
      </w:r>
    </w:p>
    <w:p w:rsidR="00631037" w:rsidRPr="00E73076" w:rsidRDefault="00631037" w:rsidP="006310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sz w:val="24"/>
          <w:szCs w:val="24"/>
        </w:rPr>
        <w:t xml:space="preserve"> В течение учебного года проводились работы со справочными изданиями. Велась работа </w:t>
      </w:r>
      <w:proofErr w:type="gramStart"/>
      <w:r w:rsidRPr="00E73076">
        <w:rPr>
          <w:rFonts w:ascii="Times New Roman" w:hAnsi="Times New Roman" w:cs="Times New Roman"/>
          <w:sz w:val="24"/>
          <w:szCs w:val="24"/>
        </w:rPr>
        <w:t>по оказывалась</w:t>
      </w:r>
      <w:proofErr w:type="gramEnd"/>
      <w:r w:rsidRPr="00E73076">
        <w:rPr>
          <w:rFonts w:ascii="Times New Roman" w:hAnsi="Times New Roman" w:cs="Times New Roman"/>
          <w:sz w:val="24"/>
          <w:szCs w:val="24"/>
        </w:rPr>
        <w:t xml:space="preserve"> справочно-библиографической  помощи учителям и ученикам школы. </w:t>
      </w:r>
    </w:p>
    <w:p w:rsidR="00631037" w:rsidRPr="00E73076" w:rsidRDefault="00631037" w:rsidP="006310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sz w:val="24"/>
          <w:szCs w:val="24"/>
        </w:rPr>
        <w:t xml:space="preserve">  Библиотека располагает  печатными энциклопедиями по разным темам, имеется справочно-библиографический фонд: словари, справочники по предметам, энциклопедии серии «Большая Российская энциклопедия», «Современная иллюстрированная энциклопедия», книги серии «Я познаю мир»,  отраслевые энциклопедии, «Уникальный иллюстрированный толковый словарь пословиц и поговорок для детей», «Уникальный иллюстрированный фразеологический  словарь для детей».  Они активно используются  при обслуживании читателей. Школьники могут читать книги, периодику. </w:t>
      </w:r>
    </w:p>
    <w:p w:rsidR="00631037" w:rsidRPr="00E73076" w:rsidRDefault="00631037" w:rsidP="006310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sz w:val="24"/>
          <w:szCs w:val="24"/>
        </w:rPr>
        <w:t>В библиотеке оформлен информационный  стенд, где находятся сведения о книга</w:t>
      </w:r>
      <w:proofErr w:type="gramStart"/>
      <w:r w:rsidRPr="00E73076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E73076">
        <w:rPr>
          <w:rFonts w:ascii="Times New Roman" w:hAnsi="Times New Roman" w:cs="Times New Roman"/>
          <w:sz w:val="24"/>
          <w:szCs w:val="24"/>
        </w:rPr>
        <w:t xml:space="preserve"> юбилярах, смена данных производится ежемесячно.</w:t>
      </w:r>
    </w:p>
    <w:p w:rsidR="00631037" w:rsidRPr="00E73076" w:rsidRDefault="00631037" w:rsidP="00631037">
      <w:pPr>
        <w:shd w:val="clear" w:color="auto" w:fill="FFFFFF"/>
        <w:spacing w:after="0"/>
        <w:ind w:lef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076">
        <w:rPr>
          <w:rFonts w:ascii="Times New Roman" w:hAnsi="Times New Roman" w:cs="Times New Roman"/>
          <w:b/>
          <w:bCs/>
          <w:sz w:val="24"/>
          <w:szCs w:val="24"/>
        </w:rPr>
        <w:t>Библиотечное обслуживание</w:t>
      </w:r>
    </w:p>
    <w:p w:rsidR="00631037" w:rsidRPr="00E73076" w:rsidRDefault="00631037" w:rsidP="006310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sz w:val="24"/>
          <w:szCs w:val="24"/>
        </w:rPr>
        <w:t>Библиотечное обслуживание осуществляется в соответствии с «Положением о библиотеке». Читатели получают во временное пользование печатные издания. Так же читатели пользуются библиографическим и справочно-информационным обслуживанием.</w:t>
      </w:r>
    </w:p>
    <w:p w:rsidR="00631037" w:rsidRPr="00E73076" w:rsidRDefault="00631037" w:rsidP="006310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037" w:rsidRPr="00E73076" w:rsidRDefault="00631037" w:rsidP="006310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b/>
          <w:bCs/>
          <w:sz w:val="24"/>
          <w:szCs w:val="24"/>
        </w:rPr>
        <w:t>Основные формы индивидуального обслуживания</w:t>
      </w:r>
      <w:r w:rsidRPr="00E730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31037" w:rsidRPr="00E73076" w:rsidRDefault="00631037" w:rsidP="0063103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sz w:val="24"/>
          <w:szCs w:val="24"/>
        </w:rPr>
        <w:t xml:space="preserve">беседа при записи в библиотеку, </w:t>
      </w:r>
    </w:p>
    <w:p w:rsidR="00631037" w:rsidRPr="00E73076" w:rsidRDefault="00631037" w:rsidP="0063103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sz w:val="24"/>
          <w:szCs w:val="24"/>
        </w:rPr>
        <w:t xml:space="preserve">беседа при выдаче документов, </w:t>
      </w:r>
    </w:p>
    <w:p w:rsidR="00631037" w:rsidRPr="00E73076" w:rsidRDefault="00631037" w:rsidP="0063103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sz w:val="24"/>
          <w:szCs w:val="24"/>
        </w:rPr>
        <w:t xml:space="preserve">беседа о </w:t>
      </w:r>
      <w:proofErr w:type="gramStart"/>
      <w:r w:rsidRPr="00E73076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E73076">
        <w:rPr>
          <w:rFonts w:ascii="Times New Roman" w:hAnsi="Times New Roman" w:cs="Times New Roman"/>
          <w:sz w:val="24"/>
          <w:szCs w:val="24"/>
        </w:rPr>
        <w:t>;</w:t>
      </w:r>
    </w:p>
    <w:p w:rsidR="00631037" w:rsidRPr="00E73076" w:rsidRDefault="00631037" w:rsidP="0063103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sz w:val="24"/>
          <w:szCs w:val="24"/>
        </w:rPr>
        <w:t xml:space="preserve">экспресс-консультация, </w:t>
      </w:r>
    </w:p>
    <w:p w:rsidR="00631037" w:rsidRPr="00E73076" w:rsidRDefault="00631037" w:rsidP="0063103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sz w:val="24"/>
          <w:szCs w:val="24"/>
        </w:rPr>
        <w:t>блиц-реклама,</w:t>
      </w:r>
    </w:p>
    <w:p w:rsidR="00631037" w:rsidRPr="00E73076" w:rsidRDefault="00631037" w:rsidP="0063103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sz w:val="24"/>
          <w:szCs w:val="24"/>
        </w:rPr>
        <w:t>анализ читательских формуляров и т.д.</w:t>
      </w:r>
    </w:p>
    <w:p w:rsidR="00631037" w:rsidRPr="00E73076" w:rsidRDefault="00631037" w:rsidP="006310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sz w:val="24"/>
          <w:szCs w:val="24"/>
        </w:rPr>
        <w:t xml:space="preserve">Беседы о прочитанных книгах проходят систематически, особенно с теми детьми, которые плохо читают. Также проводятся рекомендательные беседы при выборе книги, в основном для учащихся начальной школы, чтобы помочь в выборе интересной книги (в зависимости от возраста учащихся, техники чтения, интереса и т.д.). После таких бесед ребята с большим интересом читают и сами обращаются за помощью при выборе книг. </w:t>
      </w:r>
    </w:p>
    <w:p w:rsidR="00631037" w:rsidRPr="00E73076" w:rsidRDefault="00631037" w:rsidP="006310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sz w:val="24"/>
          <w:szCs w:val="24"/>
        </w:rPr>
        <w:t xml:space="preserve">В работе библиотеки использовались различные формы и методы привлечения детей к книге, воспитанию интереса к чтению.  За последнее время наблюдается небольшой подъем читательской активности, особенно среди детей младшего и среднего звена. Причина интереса к чтению заключается в увеличении художественной литературы в фонде библиотеки </w:t>
      </w:r>
    </w:p>
    <w:p w:rsidR="00631037" w:rsidRPr="00E73076" w:rsidRDefault="00631037" w:rsidP="006310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sz w:val="24"/>
          <w:szCs w:val="24"/>
        </w:rPr>
        <w:t xml:space="preserve">У старшеклассников же  просто остается очень мало времени на </w:t>
      </w:r>
      <w:proofErr w:type="spellStart"/>
      <w:r w:rsidRPr="00E73076"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 w:rsidRPr="00E73076">
        <w:rPr>
          <w:rFonts w:ascii="Times New Roman" w:hAnsi="Times New Roman" w:cs="Times New Roman"/>
          <w:sz w:val="24"/>
          <w:szCs w:val="24"/>
        </w:rPr>
        <w:t xml:space="preserve"> чтение. А когда есть возможность, они выбирают фантастику, любовные романы и детективы. Из периодических изданий чаще предпочитают  издания,  пестрящие яркими иллюстрациями, зачастую дети просматривают их. </w:t>
      </w:r>
    </w:p>
    <w:p w:rsidR="00631037" w:rsidRPr="00E73076" w:rsidRDefault="00631037" w:rsidP="006310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b/>
          <w:bCs/>
          <w:sz w:val="24"/>
          <w:szCs w:val="24"/>
        </w:rPr>
        <w:t>Основные формы группового и массового обслуживания</w:t>
      </w:r>
      <w:r w:rsidRPr="00E730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31037" w:rsidRPr="00E73076" w:rsidRDefault="00631037" w:rsidP="0063103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sz w:val="24"/>
          <w:szCs w:val="24"/>
        </w:rPr>
        <w:t xml:space="preserve">книжные выставки, </w:t>
      </w:r>
    </w:p>
    <w:p w:rsidR="00631037" w:rsidRPr="00E73076" w:rsidRDefault="00631037" w:rsidP="0063103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sz w:val="24"/>
          <w:szCs w:val="24"/>
        </w:rPr>
        <w:t xml:space="preserve">обзоры книг,  </w:t>
      </w:r>
    </w:p>
    <w:p w:rsidR="00631037" w:rsidRPr="00E73076" w:rsidRDefault="00631037" w:rsidP="0063103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sz w:val="24"/>
          <w:szCs w:val="24"/>
        </w:rPr>
        <w:t>экскурсии по библиотеке,</w:t>
      </w:r>
    </w:p>
    <w:p w:rsidR="00631037" w:rsidRPr="00E73076" w:rsidRDefault="00631037" w:rsidP="0063103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sz w:val="24"/>
          <w:szCs w:val="24"/>
        </w:rPr>
        <w:lastRenderedPageBreak/>
        <w:t>участие в общешкольных мероприятиях и декадах по предметам,</w:t>
      </w:r>
    </w:p>
    <w:p w:rsidR="00631037" w:rsidRPr="00E73076" w:rsidRDefault="00631037" w:rsidP="0063103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sz w:val="24"/>
          <w:szCs w:val="24"/>
        </w:rPr>
        <w:t xml:space="preserve">работа в МО, семинарах и др. </w:t>
      </w:r>
    </w:p>
    <w:p w:rsidR="00631037" w:rsidRPr="00E73076" w:rsidRDefault="00631037" w:rsidP="0063103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sz w:val="24"/>
          <w:szCs w:val="24"/>
        </w:rPr>
        <w:t>Стали традиционными тематические праздничные выставки ко Дню Знаний, дню Учителя, ко Дню народного единства, Дню Конституции «Великий закон жизни», к Новому году,  ко Дню Защитника Отечества «Готовлюсь защищать Родину», Международному  женскому  дню – 8 марта, к 1 мая – празднику Весны и труда,  к 9 Маю - « Салют, Победа!»</w:t>
      </w:r>
    </w:p>
    <w:p w:rsidR="00631037" w:rsidRPr="00E73076" w:rsidRDefault="00631037" w:rsidP="0063103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sz w:val="24"/>
          <w:szCs w:val="24"/>
        </w:rPr>
        <w:t>Подбирая материал к этим выставкам, стараюсь рассказать не только историю праздника, сообщить интересные факты, но  и предлагаю литературу.</w:t>
      </w:r>
    </w:p>
    <w:p w:rsidR="00631037" w:rsidRPr="00E73076" w:rsidRDefault="00631037" w:rsidP="0063103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037" w:rsidRPr="00E73076" w:rsidRDefault="00631037" w:rsidP="0063103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076">
        <w:rPr>
          <w:rFonts w:ascii="Times New Roman" w:hAnsi="Times New Roman" w:cs="Times New Roman"/>
          <w:b/>
          <w:sz w:val="24"/>
          <w:szCs w:val="24"/>
        </w:rPr>
        <w:t>Информационная работа</w:t>
      </w:r>
    </w:p>
    <w:p w:rsidR="00631037" w:rsidRPr="00E73076" w:rsidRDefault="00631037" w:rsidP="00631037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sz w:val="24"/>
          <w:szCs w:val="24"/>
        </w:rPr>
        <w:t xml:space="preserve">  Одной из задач школьной библиотеки является оказание помощи в информационном обеспечении учебно-воспитательного процесса педагогическим работникам. Оказывается необходимая помощь учителям-предметникам в подготовке предметных недель и других мероприятий, а также в подборе материалов для заседаний МО. Осуществляется подбор литературы для написания рефератов, докладов, сообщений и т.д.</w:t>
      </w:r>
    </w:p>
    <w:p w:rsidR="00631037" w:rsidRPr="00E73076" w:rsidRDefault="00631037" w:rsidP="00631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1037" w:rsidRPr="00E73076" w:rsidRDefault="00631037" w:rsidP="0063103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076">
        <w:rPr>
          <w:rFonts w:ascii="Times New Roman" w:hAnsi="Times New Roman" w:cs="Times New Roman"/>
          <w:color w:val="000000"/>
          <w:sz w:val="24"/>
          <w:szCs w:val="24"/>
        </w:rPr>
        <w:t>Вся работа, проводимая библиотекой, была  нацелена на литературное, историческое, толерантное просвещение школьников, содействующее  патриотическому, нравственному, эстетическому воспитанию и  формирующее  привлекательный образ книги и чтения.</w:t>
      </w:r>
    </w:p>
    <w:p w:rsidR="00631037" w:rsidRPr="00E73076" w:rsidRDefault="00631037" w:rsidP="00631037">
      <w:pPr>
        <w:pStyle w:val="a4"/>
        <w:rPr>
          <w:rStyle w:val="a9"/>
          <w:rFonts w:ascii="Times New Roman" w:hAnsi="Times New Roman" w:cs="Times New Roman"/>
          <w:bCs w:val="0"/>
          <w:sz w:val="24"/>
          <w:szCs w:val="24"/>
        </w:rPr>
      </w:pPr>
    </w:p>
    <w:p w:rsidR="00631037" w:rsidRPr="00E73076" w:rsidRDefault="00631037" w:rsidP="0063103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037" w:rsidRPr="00E73076" w:rsidRDefault="00631037" w:rsidP="0063103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076">
        <w:rPr>
          <w:rFonts w:ascii="Times New Roman" w:hAnsi="Times New Roman" w:cs="Times New Roman"/>
          <w:b/>
          <w:sz w:val="24"/>
          <w:szCs w:val="24"/>
        </w:rPr>
        <w:t>Повышение квалификации</w:t>
      </w:r>
    </w:p>
    <w:p w:rsidR="00631037" w:rsidRPr="00E73076" w:rsidRDefault="00631037" w:rsidP="00631037">
      <w:pPr>
        <w:pStyle w:val="a4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sz w:val="24"/>
          <w:szCs w:val="24"/>
        </w:rPr>
        <w:t xml:space="preserve">       Работа по самообразованию: </w:t>
      </w:r>
    </w:p>
    <w:p w:rsidR="00631037" w:rsidRPr="00E73076" w:rsidRDefault="00631037" w:rsidP="0063103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sz w:val="24"/>
          <w:szCs w:val="24"/>
        </w:rPr>
        <w:t>Использую в работе  информацию из профессиональных изданий, а также опыт  лучших школьных библиотекарей, посещаю семинары,  присутствую на открытых мероприятиях, индивидуальных  консультациях.</w:t>
      </w:r>
    </w:p>
    <w:p w:rsidR="00631037" w:rsidRPr="00E73076" w:rsidRDefault="00631037" w:rsidP="0063103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31037" w:rsidRPr="00E73076" w:rsidRDefault="00631037" w:rsidP="006310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3076">
        <w:rPr>
          <w:rFonts w:ascii="Times New Roman" w:hAnsi="Times New Roman" w:cs="Times New Roman"/>
          <w:b/>
          <w:sz w:val="24"/>
          <w:szCs w:val="24"/>
        </w:rPr>
        <w:t>Общие выводы и предложения:</w:t>
      </w:r>
    </w:p>
    <w:p w:rsidR="00631037" w:rsidRPr="00E73076" w:rsidRDefault="00631037" w:rsidP="00631037">
      <w:pPr>
        <w:shd w:val="clear" w:color="auto" w:fill="FFFFFF"/>
        <w:spacing w:after="0"/>
        <w:ind w:left="5" w:right="14" w:hanging="5"/>
        <w:jc w:val="both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sz w:val="24"/>
          <w:szCs w:val="24"/>
        </w:rPr>
        <w:t>1. Школьная библиотека выполняет большой объем работы по предоставлению пользователям необходимого информационного материала.</w:t>
      </w:r>
    </w:p>
    <w:p w:rsidR="00631037" w:rsidRPr="00E73076" w:rsidRDefault="00631037" w:rsidP="00631037">
      <w:pPr>
        <w:shd w:val="clear" w:color="auto" w:fill="FFFFFF"/>
        <w:spacing w:after="0"/>
        <w:ind w:left="725" w:hanging="725"/>
        <w:rPr>
          <w:rFonts w:ascii="Times New Roman" w:hAnsi="Times New Roman" w:cs="Times New Roman"/>
          <w:sz w:val="24"/>
          <w:szCs w:val="24"/>
        </w:rPr>
      </w:pPr>
      <w:r w:rsidRPr="00E73076">
        <w:rPr>
          <w:rFonts w:ascii="Times New Roman" w:hAnsi="Times New Roman" w:cs="Times New Roman"/>
          <w:spacing w:val="-1"/>
          <w:sz w:val="24"/>
          <w:szCs w:val="24"/>
        </w:rPr>
        <w:t>2.    Возросла взаимосвязь библиотеки с педагогическим коллективом и учащимися.</w:t>
      </w:r>
    </w:p>
    <w:p w:rsidR="007159F7" w:rsidRDefault="007159F7"/>
    <w:sectPr w:rsidR="007159F7" w:rsidSect="00490101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1E00"/>
    <w:multiLevelType w:val="hybridMultilevel"/>
    <w:tmpl w:val="3C26D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26D3D"/>
    <w:multiLevelType w:val="hybridMultilevel"/>
    <w:tmpl w:val="C302B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E1BAF"/>
    <w:multiLevelType w:val="hybridMultilevel"/>
    <w:tmpl w:val="A02E9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17802"/>
    <w:multiLevelType w:val="hybridMultilevel"/>
    <w:tmpl w:val="B66821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C50C0E"/>
    <w:multiLevelType w:val="hybridMultilevel"/>
    <w:tmpl w:val="49DAB950"/>
    <w:lvl w:ilvl="0" w:tplc="F6A6C9B8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037"/>
    <w:rsid w:val="000D27FC"/>
    <w:rsid w:val="00192789"/>
    <w:rsid w:val="001B1598"/>
    <w:rsid w:val="001B1C12"/>
    <w:rsid w:val="001E79E0"/>
    <w:rsid w:val="00233885"/>
    <w:rsid w:val="00292A15"/>
    <w:rsid w:val="002D75FB"/>
    <w:rsid w:val="002F67E9"/>
    <w:rsid w:val="00324C6D"/>
    <w:rsid w:val="00341A01"/>
    <w:rsid w:val="00431312"/>
    <w:rsid w:val="00442EA8"/>
    <w:rsid w:val="004803FB"/>
    <w:rsid w:val="00487896"/>
    <w:rsid w:val="00490101"/>
    <w:rsid w:val="004A10BC"/>
    <w:rsid w:val="004F3E71"/>
    <w:rsid w:val="005C3EA3"/>
    <w:rsid w:val="005D67EC"/>
    <w:rsid w:val="00620CD6"/>
    <w:rsid w:val="00631037"/>
    <w:rsid w:val="00667580"/>
    <w:rsid w:val="006941C1"/>
    <w:rsid w:val="006B3296"/>
    <w:rsid w:val="007159F7"/>
    <w:rsid w:val="00797EF0"/>
    <w:rsid w:val="008565CF"/>
    <w:rsid w:val="0087601D"/>
    <w:rsid w:val="00882CC7"/>
    <w:rsid w:val="008960C9"/>
    <w:rsid w:val="0089785C"/>
    <w:rsid w:val="008A115C"/>
    <w:rsid w:val="008C0188"/>
    <w:rsid w:val="009019F4"/>
    <w:rsid w:val="009D0CD9"/>
    <w:rsid w:val="009F010F"/>
    <w:rsid w:val="00A242D3"/>
    <w:rsid w:val="00A65697"/>
    <w:rsid w:val="00AA7214"/>
    <w:rsid w:val="00AC05E7"/>
    <w:rsid w:val="00AD29AA"/>
    <w:rsid w:val="00B259EF"/>
    <w:rsid w:val="00B301BB"/>
    <w:rsid w:val="00B732FC"/>
    <w:rsid w:val="00B8035C"/>
    <w:rsid w:val="00B90E5C"/>
    <w:rsid w:val="00BB72DB"/>
    <w:rsid w:val="00BC4150"/>
    <w:rsid w:val="00BC7721"/>
    <w:rsid w:val="00BC7B60"/>
    <w:rsid w:val="00CA01AA"/>
    <w:rsid w:val="00CB1007"/>
    <w:rsid w:val="00CB5C46"/>
    <w:rsid w:val="00D270D8"/>
    <w:rsid w:val="00D43EEF"/>
    <w:rsid w:val="00D738B6"/>
    <w:rsid w:val="00D95600"/>
    <w:rsid w:val="00E52F9B"/>
    <w:rsid w:val="00E65E46"/>
    <w:rsid w:val="00E85D6D"/>
    <w:rsid w:val="00E90169"/>
    <w:rsid w:val="00F252A6"/>
    <w:rsid w:val="00F409ED"/>
    <w:rsid w:val="00F46B36"/>
    <w:rsid w:val="00F7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3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103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03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31037"/>
    <w:pPr>
      <w:ind w:left="720"/>
      <w:contextualSpacing/>
    </w:pPr>
  </w:style>
  <w:style w:type="paragraph" w:styleId="a4">
    <w:name w:val="No Spacing"/>
    <w:link w:val="a5"/>
    <w:uiPriority w:val="1"/>
    <w:qFormat/>
    <w:rsid w:val="00631037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6310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link w:val="a8"/>
    <w:uiPriority w:val="99"/>
    <w:rsid w:val="0063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631037"/>
    <w:rPr>
      <w:b/>
      <w:bCs/>
    </w:rPr>
  </w:style>
  <w:style w:type="character" w:customStyle="1" w:styleId="a5">
    <w:name w:val="Без интервала Знак"/>
    <w:basedOn w:val="a0"/>
    <w:link w:val="a4"/>
    <w:uiPriority w:val="1"/>
    <w:rsid w:val="00631037"/>
    <w:rPr>
      <w:rFonts w:eastAsiaTheme="minorEastAsia"/>
      <w:lang w:eastAsia="ru-RU"/>
    </w:rPr>
  </w:style>
  <w:style w:type="character" w:customStyle="1" w:styleId="a8">
    <w:name w:val="Обычный (веб) Знак"/>
    <w:basedOn w:val="a0"/>
    <w:link w:val="a7"/>
    <w:uiPriority w:val="99"/>
    <w:locked/>
    <w:rsid w:val="006310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6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4</Company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ОИ</dc:creator>
  <cp:keywords/>
  <dc:description/>
  <cp:lastModifiedBy>ОИ</cp:lastModifiedBy>
  <cp:revision>10</cp:revision>
  <dcterms:created xsi:type="dcterms:W3CDTF">2017-10-13T05:54:00Z</dcterms:created>
  <dcterms:modified xsi:type="dcterms:W3CDTF">2017-10-20T08:32:00Z</dcterms:modified>
</cp:coreProperties>
</file>