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FB" w:rsidRPr="006240FB" w:rsidRDefault="006240FB" w:rsidP="006240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</w:t>
      </w:r>
      <w:r w:rsidR="00EF1048"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 программы определяют содержание образования.</w:t>
      </w:r>
    </w:p>
    <w:p w:rsidR="006240FB" w:rsidRPr="006240FB" w:rsidRDefault="00EF1048" w:rsidP="006240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</w:t>
      </w:r>
      <w:r w:rsidRPr="006240FB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 xml:space="preserve">В МБОУ «СШ №4» реализуются  основные </w:t>
      </w:r>
      <w:r w:rsidR="006240FB" w:rsidRPr="006240FB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общеобразовательные программы:</w:t>
      </w:r>
    </w:p>
    <w:p w:rsidR="006240FB" w:rsidRDefault="00EF1048" w:rsidP="006240F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 программа  начального общего образования (ФГОС НОО);</w:t>
      </w:r>
    </w:p>
    <w:p w:rsidR="006240FB" w:rsidRDefault="006240FB" w:rsidP="006240F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Образовательная </w:t>
      </w:r>
      <w:r w:rsidR="00EF1048"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  основного общего образования (ФГОС ООО)</w:t>
      </w:r>
    </w:p>
    <w:p w:rsidR="006240FB" w:rsidRDefault="006240FB" w:rsidP="006240F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ая  программа </w:t>
      </w: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(ФК ГОС)</w:t>
      </w:r>
    </w:p>
    <w:p w:rsidR="006240FB" w:rsidRDefault="00EF1048" w:rsidP="006240F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Образовательная  программа </w:t>
      </w: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среднего общего образования</w:t>
      </w:r>
      <w:r w:rsid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(ФК ГОС)</w:t>
      </w:r>
      <w:r w:rsidR="006240FB"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</w:p>
    <w:p w:rsidR="006240FB" w:rsidRPr="006240FB" w:rsidRDefault="006240FB" w:rsidP="006240FB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образовательная программа основного общего образования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(ФГОС ООО)</w:t>
      </w:r>
      <w:r w:rsidRP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bookmarkStart w:id="0" w:name="_GoBack"/>
      <w:bookmarkEnd w:id="0"/>
    </w:p>
    <w:p w:rsidR="002C5CBB" w:rsidRPr="00EF1048" w:rsidRDefault="006240FB" w:rsidP="006240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Образовательные программы  разработаны  </w:t>
      </w:r>
      <w:r w:rsidR="002C5CBB" w:rsidRPr="00EF104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соответствии с </w:t>
      </w:r>
      <w:hyperlink r:id="rId6" w:history="1">
        <w:r w:rsidR="002C5CBB" w:rsidRPr="00EF1048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федеральными государственными образовательными стандартами</w:t>
        </w:r>
      </w:hyperlink>
      <w:r w:rsidR="002C5CBB" w:rsidRPr="00EF104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с учетом соответствующих примерных основных образовательных программ.</w:t>
      </w:r>
    </w:p>
    <w:p w:rsidR="00EF1048" w:rsidRPr="00EF1048" w:rsidRDefault="002C5CBB" w:rsidP="006240FB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6240F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  </w:t>
      </w:r>
      <w:proofErr w:type="gramStart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 xml:space="preserve"> </w:t>
      </w:r>
      <w:proofErr w:type="gramStart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 xml:space="preserve"> При прохождении аттестации экстерны пользуются академическими правами </w:t>
      </w:r>
      <w:proofErr w:type="gramStart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>обучающихся</w:t>
      </w:r>
      <w:proofErr w:type="gramEnd"/>
      <w:r w:rsidR="007A790F" w:rsidRPr="007A790F">
        <w:rPr>
          <w:rFonts w:ascii="Times New Roman" w:hAnsi="Times New Roman" w:cs="Times New Roman"/>
          <w:color w:val="464C55"/>
          <w:shd w:val="clear" w:color="auto" w:fill="FFFFFF"/>
        </w:rPr>
        <w:t xml:space="preserve"> по соответствующей образовательной программе.</w:t>
      </w:r>
    </w:p>
    <w:p w:rsidR="00EF1048" w:rsidRPr="00EF1048" w:rsidRDefault="00F51875" w:rsidP="006240FB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EF1048" w:rsidRPr="00EF1048" w:rsidRDefault="00F51875" w:rsidP="002C5C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EF1048" w:rsidRPr="00EF104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EF1048" w:rsidRPr="00EF1048" w:rsidRDefault="00AE69E3" w:rsidP="00EF104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EF1048" w:rsidRPr="00EF1048" w:rsidRDefault="00AE69E3" w:rsidP="00AE69E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</w:t>
      </w:r>
    </w:p>
    <w:p w:rsidR="0022210D" w:rsidRDefault="0022210D"/>
    <w:sectPr w:rsidR="0022210D" w:rsidSect="0022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FA4"/>
    <w:multiLevelType w:val="hybridMultilevel"/>
    <w:tmpl w:val="76B2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16CA2"/>
    <w:multiLevelType w:val="hybridMultilevel"/>
    <w:tmpl w:val="5AB2E0CC"/>
    <w:lvl w:ilvl="0" w:tplc="EDBE1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048"/>
    <w:rsid w:val="0022210D"/>
    <w:rsid w:val="002C5CBB"/>
    <w:rsid w:val="006240FB"/>
    <w:rsid w:val="007A790F"/>
    <w:rsid w:val="00AE69E3"/>
    <w:rsid w:val="00D57CC0"/>
    <w:rsid w:val="00EF1048"/>
    <w:rsid w:val="00F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D"/>
  </w:style>
  <w:style w:type="paragraph" w:styleId="4">
    <w:name w:val="heading 4"/>
    <w:basedOn w:val="a"/>
    <w:link w:val="40"/>
    <w:uiPriority w:val="9"/>
    <w:qFormat/>
    <w:rsid w:val="00EF1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10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F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048"/>
  </w:style>
  <w:style w:type="character" w:styleId="a3">
    <w:name w:val="Hyperlink"/>
    <w:basedOn w:val="a0"/>
    <w:uiPriority w:val="99"/>
    <w:semiHidden/>
    <w:unhideWhenUsed/>
    <w:rsid w:val="00EF1048"/>
    <w:rPr>
      <w:color w:val="0000FF"/>
      <w:u w:val="single"/>
    </w:rPr>
  </w:style>
  <w:style w:type="paragraph" w:customStyle="1" w:styleId="s22">
    <w:name w:val="s_22"/>
    <w:basedOn w:val="a"/>
    <w:rsid w:val="00EF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8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56329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</dc:creator>
  <cp:keywords/>
  <dc:description/>
  <cp:lastModifiedBy>Пользователь</cp:lastModifiedBy>
  <cp:revision>4</cp:revision>
  <dcterms:created xsi:type="dcterms:W3CDTF">2017-10-09T12:27:00Z</dcterms:created>
  <dcterms:modified xsi:type="dcterms:W3CDTF">2017-10-19T18:33:00Z</dcterms:modified>
</cp:coreProperties>
</file>