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07" w:rsidRDefault="00BB3C07" w:rsidP="00C40A61">
      <w:pPr>
        <w:spacing w:after="0" w:line="240" w:lineRule="auto"/>
        <w:rPr>
          <w:rFonts w:ascii="Arial Black" w:eastAsia="Times New Roman" w:hAnsi="Arial Black" w:cs="Arial"/>
          <w:color w:val="000000"/>
          <w:sz w:val="40"/>
          <w:szCs w:val="40"/>
        </w:rPr>
      </w:pPr>
    </w:p>
    <w:p w:rsidR="00BB3C07" w:rsidRDefault="00BB3C07" w:rsidP="00BB3C07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t xml:space="preserve">Схема размещения  </w:t>
      </w:r>
      <w:r w:rsidRPr="000C48AF">
        <w:rPr>
          <w:rFonts w:ascii="Arial Black" w:eastAsia="Times New Roman" w:hAnsi="Arial Black" w:cs="Arial"/>
          <w:color w:val="000000"/>
          <w:sz w:val="40"/>
          <w:szCs w:val="40"/>
        </w:rPr>
        <w:t>учащихся   в столовой</w:t>
      </w:r>
      <w:r>
        <w:rPr>
          <w:rFonts w:ascii="Arial Black" w:eastAsia="Times New Roman" w:hAnsi="Arial Black" w:cs="Arial"/>
          <w:color w:val="000000"/>
          <w:sz w:val="40"/>
          <w:szCs w:val="40"/>
        </w:rPr>
        <w:t>.</w:t>
      </w:r>
    </w:p>
    <w:p w:rsidR="00BB3C07" w:rsidRDefault="00BB3C07" w:rsidP="00BB3C0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t xml:space="preserve">1 перемена </w:t>
      </w:r>
    </w:p>
    <w:p w:rsidR="00921212" w:rsidRDefault="00921212" w:rsidP="00BB3C07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992"/>
        <w:gridCol w:w="992"/>
        <w:gridCol w:w="1276"/>
        <w:gridCol w:w="1134"/>
        <w:gridCol w:w="1201"/>
        <w:gridCol w:w="1350"/>
        <w:gridCol w:w="1275"/>
      </w:tblGrid>
      <w:tr w:rsidR="00C955CE" w:rsidTr="00CB0414">
        <w:tc>
          <w:tcPr>
            <w:tcW w:w="1101" w:type="dxa"/>
            <w:tcBorders>
              <w:top w:val="nil"/>
              <w:left w:val="nil"/>
            </w:tcBorders>
            <w:shd w:val="clear" w:color="auto" w:fill="000000" w:themeFill="text1"/>
          </w:tcPr>
          <w:p w:rsidR="00C955CE" w:rsidRPr="00A7748A" w:rsidRDefault="00C955CE" w:rsidP="009903D4">
            <w:pPr>
              <w:jc w:val="center"/>
              <w:rPr>
                <w:rFonts w:ascii="Arial Black" w:eastAsia="Times New Roman" w:hAnsi="Arial Black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C955CE" w:rsidTr="00CB0414">
        <w:tc>
          <w:tcPr>
            <w:tcW w:w="1101" w:type="dxa"/>
            <w:tcBorders>
              <w:lef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C955CE" w:rsidRDefault="00281743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1</w:t>
            </w:r>
            <w:r w:rsidR="00C955CE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  <w:tc>
          <w:tcPr>
            <w:tcW w:w="992" w:type="dxa"/>
            <w:tcBorders>
              <w:right w:val="nil"/>
            </w:tcBorders>
          </w:tcPr>
          <w:p w:rsidR="00C955CE" w:rsidRPr="00EA7222" w:rsidRDefault="00C955CE" w:rsidP="0013207E">
            <w:pPr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01" w:type="dxa"/>
            <w:tcBorders>
              <w:lef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</w:tcPr>
          <w:p w:rsidR="00C955CE" w:rsidRDefault="00281743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2</w:t>
            </w:r>
            <w:r w:rsidR="00C955CE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  <w:tc>
          <w:tcPr>
            <w:tcW w:w="1275" w:type="dxa"/>
            <w:tcBorders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C955CE" w:rsidTr="00CB0414">
        <w:tc>
          <w:tcPr>
            <w:tcW w:w="1101" w:type="dxa"/>
            <w:tcBorders>
              <w:left w:val="nil"/>
              <w:bottom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C955CE" w:rsidTr="00CB041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C955CE" w:rsidTr="00CB0414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01" w:type="dxa"/>
            <w:tcBorders>
              <w:top w:val="nil"/>
              <w:left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C955CE" w:rsidTr="00CB0414">
        <w:tc>
          <w:tcPr>
            <w:tcW w:w="1101" w:type="dxa"/>
            <w:tcBorders>
              <w:lef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C955CE" w:rsidRDefault="00281743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1</w:t>
            </w:r>
            <w:r w:rsidR="00C955CE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992" w:type="dxa"/>
            <w:tcBorders>
              <w:right w:val="nil"/>
            </w:tcBorders>
          </w:tcPr>
          <w:p w:rsidR="00C955CE" w:rsidRDefault="00C955CE" w:rsidP="0013207E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01" w:type="dxa"/>
            <w:tcBorders>
              <w:lef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</w:tcPr>
          <w:p w:rsidR="00C955CE" w:rsidRDefault="00281743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2</w:t>
            </w:r>
            <w:r w:rsidR="00C955CE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275" w:type="dxa"/>
            <w:tcBorders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C955CE" w:rsidTr="00CB0414">
        <w:trPr>
          <w:trHeight w:val="680"/>
        </w:trPr>
        <w:tc>
          <w:tcPr>
            <w:tcW w:w="1101" w:type="dxa"/>
            <w:tcBorders>
              <w:bottom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C955CE" w:rsidTr="00CB041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C955CE" w:rsidTr="00CB0414">
        <w:tc>
          <w:tcPr>
            <w:tcW w:w="1101" w:type="dxa"/>
            <w:tcBorders>
              <w:top w:val="nil"/>
              <w:right w:val="nil"/>
            </w:tcBorders>
            <w:shd w:val="clear" w:color="auto" w:fill="000000" w:themeFill="text1"/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C955CE" w:rsidRPr="00CB0414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55CE" w:rsidRDefault="00C955CE" w:rsidP="009903D4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</w:tbl>
    <w:p w:rsidR="00921212" w:rsidRDefault="00921212" w:rsidP="008C1CB0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p w:rsidR="008C1CB0" w:rsidRDefault="008C1CB0" w:rsidP="008C1C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t xml:space="preserve">2 перемена </w:t>
      </w:r>
    </w:p>
    <w:p w:rsidR="00921212" w:rsidRDefault="00921212" w:rsidP="008C1CB0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992"/>
        <w:gridCol w:w="992"/>
        <w:gridCol w:w="1276"/>
        <w:gridCol w:w="1134"/>
        <w:gridCol w:w="1276"/>
        <w:gridCol w:w="1275"/>
        <w:gridCol w:w="1275"/>
      </w:tblGrid>
      <w:tr w:rsidR="00682B90" w:rsidTr="00396B62">
        <w:tc>
          <w:tcPr>
            <w:tcW w:w="1101" w:type="dxa"/>
            <w:tcBorders>
              <w:top w:val="nil"/>
              <w:left w:val="nil"/>
            </w:tcBorders>
            <w:shd w:val="clear" w:color="auto" w:fill="000000" w:themeFill="text1"/>
          </w:tcPr>
          <w:p w:rsidR="00682B90" w:rsidRPr="00A7748A" w:rsidRDefault="00682B90" w:rsidP="00396B62">
            <w:pPr>
              <w:jc w:val="center"/>
              <w:rPr>
                <w:rFonts w:ascii="Arial Black" w:eastAsia="Times New Roman" w:hAnsi="Arial Black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5F2ED1">
        <w:tc>
          <w:tcPr>
            <w:tcW w:w="1101" w:type="dxa"/>
            <w:tcBorders>
              <w:lef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682B90" w:rsidRDefault="00281743" w:rsidP="00576906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4</w:t>
            </w:r>
            <w:r w:rsidR="00576906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  <w:tc>
          <w:tcPr>
            <w:tcW w:w="992" w:type="dxa"/>
            <w:tcBorders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682B90" w:rsidRDefault="00281743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3</w:t>
            </w:r>
            <w:r w:rsidR="00682B9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  <w:tc>
          <w:tcPr>
            <w:tcW w:w="1275" w:type="dxa"/>
            <w:tcBorders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5F2ED1">
        <w:tc>
          <w:tcPr>
            <w:tcW w:w="1101" w:type="dxa"/>
            <w:tcBorders>
              <w:left w:val="nil"/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B90" w:rsidRPr="005F2ED1" w:rsidRDefault="005F2ED1" w:rsidP="00396B62">
            <w:pPr>
              <w:jc w:val="center"/>
              <w:rPr>
                <w:rFonts w:ascii="Arial Black" w:eastAsia="Times New Roman" w:hAnsi="Arial Black" w:cs="Arial"/>
                <w:color w:val="FFFFFF" w:themeColor="background1"/>
                <w:sz w:val="40"/>
                <w:szCs w:val="40"/>
              </w:rPr>
            </w:pPr>
            <w:r w:rsidRPr="005F2ED1">
              <w:rPr>
                <w:rFonts w:ascii="Arial Black" w:eastAsia="Times New Roman" w:hAnsi="Arial Black" w:cs="Arial"/>
                <w:sz w:val="40"/>
                <w:szCs w:val="40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5F2ED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396B62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6E0361">
        <w:tc>
          <w:tcPr>
            <w:tcW w:w="1101" w:type="dxa"/>
            <w:tcBorders>
              <w:lef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682B90" w:rsidRDefault="00281743" w:rsidP="00576906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4</w:t>
            </w:r>
            <w:r w:rsidR="00576906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992" w:type="dxa"/>
            <w:tcBorders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</w:tcPr>
          <w:p w:rsidR="00682B90" w:rsidRDefault="00281743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3</w:t>
            </w:r>
            <w:r w:rsidR="00682B90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275" w:type="dxa"/>
            <w:tcBorders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6E0361">
        <w:trPr>
          <w:trHeight w:val="680"/>
        </w:trPr>
        <w:tc>
          <w:tcPr>
            <w:tcW w:w="1101" w:type="dxa"/>
            <w:tcBorders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B90" w:rsidRPr="00F7788B" w:rsidRDefault="006E0361" w:rsidP="00F7788B">
            <w:pPr>
              <w:rPr>
                <w:rFonts w:ascii="Arial Black" w:hAnsi="Arial Black" w:cs="Times New Roman"/>
                <w:b/>
                <w:sz w:val="40"/>
                <w:szCs w:val="40"/>
              </w:rPr>
            </w:pPr>
            <w:r w:rsidRPr="00F7788B">
              <w:rPr>
                <w:rFonts w:ascii="Arial Black" w:hAnsi="Arial Black" w:cs="Times New Roman"/>
                <w:b/>
                <w:sz w:val="40"/>
                <w:szCs w:val="40"/>
              </w:rPr>
              <w:t>1</w:t>
            </w:r>
            <w:r w:rsidR="00F7788B">
              <w:rPr>
                <w:rFonts w:ascii="Arial Black" w:hAnsi="Arial Black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6E036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396B62">
        <w:tc>
          <w:tcPr>
            <w:tcW w:w="1101" w:type="dxa"/>
            <w:tcBorders>
              <w:top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2B90" w:rsidRPr="00CB0414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</w:tbl>
    <w:p w:rsidR="00BB3C07" w:rsidRDefault="00BB3C07" w:rsidP="009903D4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p w:rsidR="00CA0FA2" w:rsidRDefault="00CA0FA2" w:rsidP="009903D4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p w:rsidR="00CA0FA2" w:rsidRDefault="00CA0FA2" w:rsidP="00CA0F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Arial Black" w:eastAsia="Times New Roman" w:hAnsi="Arial Black" w:cs="Arial"/>
          <w:color w:val="000000"/>
          <w:sz w:val="40"/>
          <w:szCs w:val="40"/>
        </w:rPr>
        <w:t xml:space="preserve">3 перемена </w:t>
      </w:r>
    </w:p>
    <w:p w:rsidR="00682B90" w:rsidRDefault="00682B90" w:rsidP="00CA0FA2">
      <w:pPr>
        <w:spacing w:after="0" w:line="240" w:lineRule="auto"/>
        <w:rPr>
          <w:rFonts w:ascii="Arial Black" w:eastAsia="Times New Roman" w:hAnsi="Arial Black" w:cs="Arial"/>
          <w:color w:val="00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099"/>
        <w:gridCol w:w="1133"/>
        <w:gridCol w:w="989"/>
        <w:gridCol w:w="989"/>
        <w:gridCol w:w="1548"/>
        <w:gridCol w:w="1131"/>
        <w:gridCol w:w="1272"/>
        <w:gridCol w:w="1273"/>
        <w:gridCol w:w="1271"/>
      </w:tblGrid>
      <w:tr w:rsidR="00682B90" w:rsidTr="000A0D5A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82B90" w:rsidRPr="00A7748A" w:rsidRDefault="00682B90" w:rsidP="00396B62">
            <w:pPr>
              <w:jc w:val="center"/>
              <w:rPr>
                <w:rFonts w:ascii="Arial Black" w:eastAsia="Times New Roman" w:hAnsi="Arial Black" w:cs="Arial"/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0A0D5A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6б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46646B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8</w:t>
            </w:r>
            <w:r w:rsidR="003A0C71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0A0D5A"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B90" w:rsidRDefault="0046646B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9</w:t>
            </w:r>
            <w:r w:rsidR="006528FC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0A0D5A"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82B90" w:rsidRDefault="00F41183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6А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682B90" w:rsidRDefault="0046646B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8</w:t>
            </w:r>
            <w:r w:rsidR="003A0C71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0A0D5A"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B12B0A"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82B90" w:rsidRDefault="00F41183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5Б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B90" w:rsidRDefault="0046646B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9</w:t>
            </w:r>
            <w:r w:rsidR="00C1229A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82B90" w:rsidRDefault="003A0C71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7</w:t>
            </w:r>
            <w:r w:rsidR="00F41183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Б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B12B0A"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B12B0A"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82B90" w:rsidRDefault="00F41183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5А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B90" w:rsidRDefault="00682B90" w:rsidP="00F7788B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682B90" w:rsidRDefault="003A0C71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  <w:r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7</w:t>
            </w:r>
            <w:r w:rsidR="00F41183"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  <w:t>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B12B0A"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  <w:tr w:rsidR="00682B90" w:rsidTr="00B12B0A">
        <w:tc>
          <w:tcPr>
            <w:tcW w:w="1099" w:type="dxa"/>
            <w:tcBorders>
              <w:top w:val="nil"/>
              <w:right w:val="nil"/>
            </w:tcBorders>
            <w:shd w:val="clear" w:color="auto" w:fill="000000" w:themeFill="text1"/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2B90" w:rsidRPr="00B91DCB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82B90" w:rsidRDefault="00682B90" w:rsidP="00396B62">
            <w:pPr>
              <w:jc w:val="center"/>
              <w:rPr>
                <w:rFonts w:ascii="Arial Black" w:eastAsia="Times New Roman" w:hAnsi="Arial Black" w:cs="Arial"/>
                <w:color w:val="000000"/>
                <w:sz w:val="40"/>
                <w:szCs w:val="40"/>
              </w:rPr>
            </w:pPr>
          </w:p>
        </w:tc>
      </w:tr>
    </w:tbl>
    <w:p w:rsidR="002B4F6A" w:rsidRDefault="002B4F6A" w:rsidP="00B12B0A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p w:rsidR="00682B90" w:rsidRPr="00A04B23" w:rsidRDefault="00682B90" w:rsidP="009903D4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40"/>
          <w:szCs w:val="40"/>
        </w:rPr>
      </w:pPr>
    </w:p>
    <w:sectPr w:rsidR="00682B90" w:rsidRPr="00A04B23" w:rsidSect="00C40A6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D4"/>
    <w:rsid w:val="000422D2"/>
    <w:rsid w:val="00057481"/>
    <w:rsid w:val="000914D8"/>
    <w:rsid w:val="000937BA"/>
    <w:rsid w:val="000A0D5A"/>
    <w:rsid w:val="0013207E"/>
    <w:rsid w:val="001A3194"/>
    <w:rsid w:val="001A33EE"/>
    <w:rsid w:val="002027CA"/>
    <w:rsid w:val="00222792"/>
    <w:rsid w:val="002467C0"/>
    <w:rsid w:val="00281743"/>
    <w:rsid w:val="002A1988"/>
    <w:rsid w:val="002B4F6A"/>
    <w:rsid w:val="002F1307"/>
    <w:rsid w:val="00386F7C"/>
    <w:rsid w:val="003A0C71"/>
    <w:rsid w:val="003B3505"/>
    <w:rsid w:val="003E114C"/>
    <w:rsid w:val="003E4BE4"/>
    <w:rsid w:val="0044524C"/>
    <w:rsid w:val="0046646B"/>
    <w:rsid w:val="004E25B1"/>
    <w:rsid w:val="0055170F"/>
    <w:rsid w:val="00576906"/>
    <w:rsid w:val="005A26E2"/>
    <w:rsid w:val="005C1C62"/>
    <w:rsid w:val="005C298F"/>
    <w:rsid w:val="005E5C45"/>
    <w:rsid w:val="005F2859"/>
    <w:rsid w:val="005F2ED1"/>
    <w:rsid w:val="006528FC"/>
    <w:rsid w:val="00682B90"/>
    <w:rsid w:val="006E0361"/>
    <w:rsid w:val="00706F31"/>
    <w:rsid w:val="00715B7A"/>
    <w:rsid w:val="00751183"/>
    <w:rsid w:val="007659CD"/>
    <w:rsid w:val="00797B60"/>
    <w:rsid w:val="007A3136"/>
    <w:rsid w:val="007B71FE"/>
    <w:rsid w:val="008103A5"/>
    <w:rsid w:val="00810891"/>
    <w:rsid w:val="0082562E"/>
    <w:rsid w:val="008437E9"/>
    <w:rsid w:val="008719FA"/>
    <w:rsid w:val="008B0E72"/>
    <w:rsid w:val="008C1CB0"/>
    <w:rsid w:val="008F7E76"/>
    <w:rsid w:val="00902754"/>
    <w:rsid w:val="009041C1"/>
    <w:rsid w:val="00921212"/>
    <w:rsid w:val="009903D4"/>
    <w:rsid w:val="009B1945"/>
    <w:rsid w:val="009D6E8D"/>
    <w:rsid w:val="009E2ED6"/>
    <w:rsid w:val="009F0972"/>
    <w:rsid w:val="00A747D1"/>
    <w:rsid w:val="00A7748A"/>
    <w:rsid w:val="00B015BC"/>
    <w:rsid w:val="00B1205C"/>
    <w:rsid w:val="00B12B0A"/>
    <w:rsid w:val="00B13F47"/>
    <w:rsid w:val="00B24310"/>
    <w:rsid w:val="00B31846"/>
    <w:rsid w:val="00B569A1"/>
    <w:rsid w:val="00B91DCB"/>
    <w:rsid w:val="00BB3C07"/>
    <w:rsid w:val="00BE7020"/>
    <w:rsid w:val="00C1229A"/>
    <w:rsid w:val="00C40A61"/>
    <w:rsid w:val="00C8509A"/>
    <w:rsid w:val="00C85446"/>
    <w:rsid w:val="00C955CE"/>
    <w:rsid w:val="00CA0FA2"/>
    <w:rsid w:val="00CA7A80"/>
    <w:rsid w:val="00CB0414"/>
    <w:rsid w:val="00CD0B4C"/>
    <w:rsid w:val="00CE2B6C"/>
    <w:rsid w:val="00D0522B"/>
    <w:rsid w:val="00D3104C"/>
    <w:rsid w:val="00D5562A"/>
    <w:rsid w:val="00D7438A"/>
    <w:rsid w:val="00D773D4"/>
    <w:rsid w:val="00DC6154"/>
    <w:rsid w:val="00E011E3"/>
    <w:rsid w:val="00E7782B"/>
    <w:rsid w:val="00E87819"/>
    <w:rsid w:val="00EA7222"/>
    <w:rsid w:val="00EE448F"/>
    <w:rsid w:val="00F41183"/>
    <w:rsid w:val="00F42C80"/>
    <w:rsid w:val="00F559F7"/>
    <w:rsid w:val="00F7788B"/>
    <w:rsid w:val="00FA601D"/>
    <w:rsid w:val="00FC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uch1</cp:lastModifiedBy>
  <cp:revision>17</cp:revision>
  <cp:lastPrinted>2022-08-24T11:06:00Z</cp:lastPrinted>
  <dcterms:created xsi:type="dcterms:W3CDTF">2020-08-26T08:32:00Z</dcterms:created>
  <dcterms:modified xsi:type="dcterms:W3CDTF">2022-09-30T09:23:00Z</dcterms:modified>
</cp:coreProperties>
</file>