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984"/>
        <w:gridCol w:w="1843"/>
        <w:gridCol w:w="1276"/>
        <w:gridCol w:w="709"/>
        <w:gridCol w:w="1275"/>
        <w:gridCol w:w="2977"/>
        <w:gridCol w:w="1276"/>
        <w:gridCol w:w="1134"/>
      </w:tblGrid>
      <w:tr w:rsidR="00C42E38" w:rsidRPr="00E92F2D" w:rsidTr="00DD387E">
        <w:tc>
          <w:tcPr>
            <w:tcW w:w="15026" w:type="dxa"/>
            <w:gridSpan w:val="10"/>
          </w:tcPr>
          <w:p w:rsidR="00C42E38" w:rsidRPr="00E92F2D" w:rsidRDefault="00C42E38" w:rsidP="005157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Сведения о персональном составе педагогических работников </w:t>
            </w:r>
            <w:r w:rsidR="00B9537E">
              <w:rPr>
                <w:rFonts w:ascii="Times New Roman" w:hAnsi="Times New Roman" w:cs="Times New Roman"/>
                <w:b/>
                <w:color w:val="000000"/>
              </w:rPr>
              <w:t xml:space="preserve">на </w:t>
            </w:r>
            <w:r w:rsidR="00515765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B9537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15765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B9537E">
              <w:rPr>
                <w:rFonts w:ascii="Times New Roman" w:hAnsi="Times New Roman" w:cs="Times New Roman"/>
                <w:b/>
                <w:color w:val="000000"/>
              </w:rPr>
              <w:t>.202</w:t>
            </w:r>
            <w:r w:rsidR="001F7351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9537E">
              <w:rPr>
                <w:rFonts w:ascii="Times New Roman" w:hAnsi="Times New Roman" w:cs="Times New Roman"/>
                <w:b/>
                <w:color w:val="000000"/>
              </w:rPr>
              <w:t>г</w:t>
            </w:r>
          </w:p>
        </w:tc>
      </w:tr>
      <w:tr w:rsidR="003E7B27" w:rsidRPr="00E92F2D" w:rsidTr="00985245">
        <w:tc>
          <w:tcPr>
            <w:tcW w:w="567" w:type="dxa"/>
            <w:vMerge w:val="restart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№/п</w:t>
            </w:r>
          </w:p>
        </w:tc>
        <w:tc>
          <w:tcPr>
            <w:tcW w:w="1985" w:type="dxa"/>
            <w:vMerge w:val="restart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 xml:space="preserve">ФИО, </w:t>
            </w:r>
          </w:p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3E7B27" w:rsidRPr="00F96635" w:rsidRDefault="003E7B27" w:rsidP="00F9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</w:t>
            </w:r>
            <w:r w:rsidRPr="00E92F2D">
              <w:rPr>
                <w:rFonts w:ascii="Times New Roman" w:hAnsi="Times New Roman" w:cs="Times New Roman"/>
                <w:b/>
              </w:rPr>
              <w:t>бразо</w:t>
            </w:r>
            <w:r>
              <w:rPr>
                <w:rFonts w:ascii="Times New Roman" w:hAnsi="Times New Roman" w:cs="Times New Roman"/>
                <w:b/>
              </w:rPr>
              <w:t>вания, квалификация</w:t>
            </w:r>
          </w:p>
        </w:tc>
        <w:tc>
          <w:tcPr>
            <w:tcW w:w="1843" w:type="dxa"/>
            <w:vMerge w:val="restart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  <w:tc>
          <w:tcPr>
            <w:tcW w:w="1276" w:type="dxa"/>
            <w:vMerge w:val="restart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F2D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Стаж работы</w:t>
            </w:r>
          </w:p>
        </w:tc>
        <w:tc>
          <w:tcPr>
            <w:tcW w:w="2977" w:type="dxa"/>
            <w:vMerge w:val="restart"/>
          </w:tcPr>
          <w:p w:rsidR="003E7B27" w:rsidRPr="00E92F2D" w:rsidRDefault="003E7B27" w:rsidP="003E7B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 xml:space="preserve">Повышение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E92F2D">
              <w:rPr>
                <w:rFonts w:ascii="Times New Roman" w:hAnsi="Times New Roman" w:cs="Times New Roman"/>
                <w:b/>
                <w:color w:val="000000"/>
              </w:rPr>
              <w:t>валификации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 (или) профессиональная переподготовка (при наличии)</w:t>
            </w:r>
          </w:p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E7B27" w:rsidRPr="00E92F2D" w:rsidRDefault="003E7B27" w:rsidP="003E7B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E92F2D">
              <w:rPr>
                <w:rFonts w:ascii="Times New Roman" w:hAnsi="Times New Roman" w:cs="Times New Roman"/>
                <w:b/>
                <w:color w:val="000000"/>
              </w:rPr>
              <w:t>ученое звание</w:t>
            </w:r>
          </w:p>
        </w:tc>
        <w:tc>
          <w:tcPr>
            <w:tcW w:w="1134" w:type="dxa"/>
            <w:vMerge w:val="restart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Награды</w:t>
            </w:r>
          </w:p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92F2D">
              <w:rPr>
                <w:rFonts w:ascii="Times New Roman" w:hAnsi="Times New Roman" w:cs="Times New Roman"/>
                <w:b/>
                <w:color w:val="000000"/>
              </w:rPr>
              <w:t>год получения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3E7B27" w:rsidRPr="00E92F2D" w:rsidTr="00985245">
        <w:trPr>
          <w:trHeight w:val="1476"/>
        </w:trPr>
        <w:tc>
          <w:tcPr>
            <w:tcW w:w="567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2F2D">
              <w:rPr>
                <w:rFonts w:ascii="Times New Roman" w:hAnsi="Times New Roman" w:cs="Times New Roman"/>
                <w:b/>
                <w:color w:val="000000"/>
              </w:rPr>
              <w:t>общий</w:t>
            </w:r>
          </w:p>
        </w:tc>
        <w:tc>
          <w:tcPr>
            <w:tcW w:w="1275" w:type="dxa"/>
          </w:tcPr>
          <w:p w:rsidR="003E7B27" w:rsidRPr="00E92F2D" w:rsidRDefault="003E7B27" w:rsidP="008556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2F2D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977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3E7B27" w:rsidRPr="00E92F2D" w:rsidRDefault="003E7B27" w:rsidP="008556B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7351" w:rsidRPr="00223575" w:rsidTr="00985245">
        <w:tc>
          <w:tcPr>
            <w:tcW w:w="567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1F7351" w:rsidRPr="00E92F2D" w:rsidRDefault="001F7351" w:rsidP="00A30B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Пеньковская Наталия Павловна, учитель русского языка и литературы, 03.03.1990</w:t>
            </w:r>
          </w:p>
        </w:tc>
        <w:tc>
          <w:tcPr>
            <w:tcW w:w="1984" w:type="dxa"/>
          </w:tcPr>
          <w:p w:rsidR="001F7351" w:rsidRDefault="001F7351" w:rsidP="00A3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/>
              </w:rPr>
              <w:t>ФГАОУ ВПО «</w:t>
            </w:r>
            <w:r w:rsidRPr="00E92F2D">
              <w:rPr>
                <w:rFonts w:ascii="Times New Roman" w:hAnsi="Times New Roman" w:cs="Times New Roman"/>
                <w:color w:val="000000"/>
              </w:rPr>
              <w:t xml:space="preserve">Волгоградский   государственный </w:t>
            </w:r>
            <w:r>
              <w:rPr>
                <w:rFonts w:ascii="Times New Roman" w:hAnsi="Times New Roman" w:cs="Times New Roman"/>
                <w:color w:val="000000"/>
              </w:rPr>
              <w:t>университет»,</w:t>
            </w:r>
          </w:p>
          <w:p w:rsidR="001F7351" w:rsidRPr="00E92F2D" w:rsidRDefault="001F7351" w:rsidP="00A3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</w:rPr>
              <w:t>«Филолог. Преподаватель</w:t>
            </w:r>
            <w:r>
              <w:rPr>
                <w:rFonts w:ascii="Times New Roman" w:hAnsi="Times New Roman" w:cs="Times New Roman"/>
              </w:rPr>
              <w:t xml:space="preserve"> по специальности «Филология», </w:t>
            </w:r>
            <w:r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  <w:p w:rsidR="001F7351" w:rsidRPr="00E92F2D" w:rsidRDefault="001F7351" w:rsidP="00A3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F7351" w:rsidRDefault="001F7351" w:rsidP="00A30B13">
            <w:pPr>
              <w:jc w:val="center"/>
              <w:rPr>
                <w:rFonts w:ascii="Times New Roman" w:hAnsi="Times New Roman" w:cs="Times New Roman"/>
              </w:rPr>
            </w:pPr>
            <w:r w:rsidRPr="00F96635">
              <w:rPr>
                <w:rFonts w:ascii="Times New Roman" w:eastAsia="Calibri" w:hAnsi="Times New Roman" w:cs="Times New Roman"/>
                <w:lang w:eastAsia="en-US"/>
              </w:rPr>
              <w:t>Русский язык, литература, Родной русский язык, Родная русская литература</w:t>
            </w:r>
          </w:p>
        </w:tc>
        <w:tc>
          <w:tcPr>
            <w:tcW w:w="1276" w:type="dxa"/>
          </w:tcPr>
          <w:p w:rsidR="001F7351" w:rsidRPr="00E92F2D" w:rsidRDefault="001F7351" w:rsidP="00A30B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F7351" w:rsidRPr="001F7351" w:rsidRDefault="001F7351" w:rsidP="00A3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F7351" w:rsidRPr="00E92F2D" w:rsidRDefault="001F7351" w:rsidP="00A3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7351" w:rsidRPr="001F7351" w:rsidRDefault="001F7351" w:rsidP="00A30B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F7351" w:rsidRDefault="001F7351" w:rsidP="00A3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«Профессиональные компетенции и индивидуальность педагога в процессе обучения  предмету «Русский язык» в основной и средней школе в условиях реализации по ФГОС»,2020</w:t>
            </w:r>
          </w:p>
          <w:p w:rsidR="001F7351" w:rsidRPr="00E92F2D" w:rsidRDefault="001F7351" w:rsidP="00A30B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223575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223575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F7351" w:rsidRPr="00DC4294" w:rsidRDefault="001F7351" w:rsidP="00AA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Уваркина </w:t>
            </w:r>
            <w:r w:rsidRPr="00DC4294">
              <w:rPr>
                <w:rFonts w:ascii="Times New Roman" w:hAnsi="Times New Roman" w:cs="Times New Roman"/>
              </w:rPr>
              <w:t xml:space="preserve"> Елена Николаевна, 09.02.1987</w:t>
            </w:r>
          </w:p>
        </w:tc>
        <w:tc>
          <w:tcPr>
            <w:tcW w:w="1984" w:type="dxa"/>
          </w:tcPr>
          <w:p w:rsidR="001F7351" w:rsidRPr="00DC4294" w:rsidRDefault="001F7351" w:rsidP="00AA52DB">
            <w:pPr>
              <w:jc w:val="both"/>
              <w:rPr>
                <w:rFonts w:ascii="Times New Roman" w:hAnsi="Times New Roman" w:cs="Times New Roman"/>
              </w:rPr>
            </w:pPr>
            <w:r w:rsidRPr="00DC4294">
              <w:rPr>
                <w:rFonts w:ascii="Times New Roman" w:hAnsi="Times New Roman" w:cs="Times New Roman"/>
              </w:rPr>
              <w:t>ФГБО УВО  «Воронежский государственный университет», Русский язык и литература»,2016</w:t>
            </w:r>
          </w:p>
        </w:tc>
        <w:tc>
          <w:tcPr>
            <w:tcW w:w="1843" w:type="dxa"/>
          </w:tcPr>
          <w:p w:rsidR="001F7351" w:rsidRPr="00F96635" w:rsidRDefault="001F7351" w:rsidP="00AA52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6635">
              <w:rPr>
                <w:rFonts w:ascii="Times New Roman" w:eastAsia="Calibri" w:hAnsi="Times New Roman" w:cs="Times New Roman"/>
                <w:lang w:eastAsia="en-US"/>
              </w:rPr>
              <w:t>Русский язык, литература, Родной русский язык, Родная русская литература</w:t>
            </w:r>
          </w:p>
        </w:tc>
        <w:tc>
          <w:tcPr>
            <w:tcW w:w="1276" w:type="dxa"/>
          </w:tcPr>
          <w:p w:rsidR="001F7351" w:rsidRPr="00E12822" w:rsidRDefault="001F7351" w:rsidP="00AA52DB">
            <w:pPr>
              <w:rPr>
                <w:rFonts w:ascii="Times New Roman" w:hAnsi="Times New Roman" w:cs="Times New Roman"/>
                <w:lang w:eastAsia="en-US"/>
              </w:rPr>
            </w:pPr>
            <w:r w:rsidRPr="00E12822">
              <w:rPr>
                <w:rFonts w:ascii="Times New Roman" w:hAnsi="Times New Roman" w:cs="Times New Roman"/>
              </w:rPr>
              <w:t>Первая, до 25.02.2026</w:t>
            </w:r>
          </w:p>
          <w:p w:rsidR="001F7351" w:rsidRDefault="001F7351" w:rsidP="00AA5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351" w:rsidRPr="00DC4294" w:rsidRDefault="001F7351" w:rsidP="00AA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1F7351" w:rsidRPr="00DC4294" w:rsidRDefault="001F7351" w:rsidP="00AA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1F7351" w:rsidRPr="00032893" w:rsidRDefault="001F7351" w:rsidP="00AA52DB">
            <w:pPr>
              <w:rPr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  <w:p w:rsidR="001F7351" w:rsidRDefault="001F7351" w:rsidP="00AA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351" w:rsidRPr="00E92F2D" w:rsidRDefault="001F7351" w:rsidP="0085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:rsidR="001F7351" w:rsidRPr="00E92F2D" w:rsidRDefault="001F7351" w:rsidP="003D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Никифоров Виктор Владимирович,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7351" w:rsidRPr="00E92F2D" w:rsidRDefault="001F7351" w:rsidP="003D5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06.03.1965</w:t>
            </w:r>
          </w:p>
        </w:tc>
        <w:tc>
          <w:tcPr>
            <w:tcW w:w="1984" w:type="dxa"/>
          </w:tcPr>
          <w:p w:rsidR="001F7351" w:rsidRPr="00E92F2D" w:rsidRDefault="001F7351" w:rsidP="003D5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Высшее,</w:t>
            </w:r>
            <w:r w:rsidRPr="00E92F2D">
              <w:rPr>
                <w:rFonts w:ascii="Times New Roman" w:hAnsi="Times New Roman" w:cs="Times New Roman"/>
              </w:rPr>
              <w:t xml:space="preserve"> Борисоглебский государственный педагогический институт, «Математика и </w:t>
            </w:r>
            <w:r w:rsidRPr="00E92F2D">
              <w:rPr>
                <w:rFonts w:ascii="Times New Roman" w:hAnsi="Times New Roman" w:cs="Times New Roman"/>
              </w:rPr>
              <w:lastRenderedPageBreak/>
              <w:t>физика»,</w:t>
            </w:r>
            <w:r>
              <w:rPr>
                <w:rFonts w:ascii="Times New Roman" w:hAnsi="Times New Roman" w:cs="Times New Roman"/>
              </w:rPr>
              <w:t>Учитель математики и физики средней школы,</w:t>
            </w:r>
            <w:r w:rsidRPr="00E92F2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43" w:type="dxa"/>
          </w:tcPr>
          <w:p w:rsidR="001F7351" w:rsidRPr="00E92F2D" w:rsidRDefault="001F7351" w:rsidP="003D5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1F7351" w:rsidRPr="00E92F2D" w:rsidRDefault="001F7351" w:rsidP="003D5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                                             </w:t>
            </w:r>
          </w:p>
        </w:tc>
        <w:tc>
          <w:tcPr>
            <w:tcW w:w="2977" w:type="dxa"/>
          </w:tcPr>
          <w:p w:rsidR="001F7351" w:rsidRDefault="001F7351" w:rsidP="003D52D5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 xml:space="preserve">« Подготовка экспертов в области оценивания знаний на основе тестирования и других современных методов контроля ( с правом выполнения функций </w:t>
            </w:r>
            <w:r w:rsidRPr="00E92F2D">
              <w:rPr>
                <w:rFonts w:ascii="Times New Roman" w:hAnsi="Times New Roman" w:cs="Times New Roman"/>
              </w:rPr>
              <w:lastRenderedPageBreak/>
              <w:t xml:space="preserve">эксперта ГИА по образовательным программам основного общего образования по математике», </w:t>
            </w:r>
            <w:r w:rsidRPr="00031368">
              <w:rPr>
                <w:rFonts w:ascii="Times New Roman" w:hAnsi="Times New Roman" w:cs="Times New Roman"/>
              </w:rPr>
              <w:t>2020</w:t>
            </w:r>
            <w:r w:rsidRPr="00E92F2D">
              <w:rPr>
                <w:rFonts w:ascii="Times New Roman" w:hAnsi="Times New Roman" w:cs="Times New Roman"/>
              </w:rPr>
              <w:t xml:space="preserve"> </w:t>
            </w:r>
            <w:r w:rsidRPr="00031368">
              <w:rPr>
                <w:rFonts w:ascii="Times New Roman" w:hAnsi="Times New Roman" w:cs="Times New Roman"/>
              </w:rPr>
              <w:t xml:space="preserve"> </w:t>
            </w:r>
          </w:p>
          <w:p w:rsidR="001F7351" w:rsidRPr="00031368" w:rsidRDefault="001F7351" w:rsidP="003D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855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</w:tcPr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Полякова Евгения Анатольевна, учитель математики, 27.11.1987</w:t>
            </w: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Pr="00E92F2D" w:rsidRDefault="001F7351" w:rsidP="00903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E92F2D">
              <w:rPr>
                <w:rFonts w:ascii="Times New Roman" w:hAnsi="Times New Roman" w:cs="Times New Roman"/>
              </w:rPr>
              <w:t xml:space="preserve"> ГОУ ВПО Борисоглебский государственный педагогический институт, «Учитель математики. Учитель физики», 2010</w:t>
            </w:r>
          </w:p>
        </w:tc>
        <w:tc>
          <w:tcPr>
            <w:tcW w:w="1843" w:type="dxa"/>
          </w:tcPr>
          <w:p w:rsidR="001F7351" w:rsidRPr="003E7B27" w:rsidRDefault="001F7351" w:rsidP="00903B52">
            <w:pPr>
              <w:rPr>
                <w:rFonts w:ascii="Times New Roman" w:hAnsi="Times New Roman" w:cs="Times New Roman"/>
                <w:lang w:eastAsia="en-US"/>
              </w:rPr>
            </w:pPr>
            <w:r w:rsidRPr="003E7B27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1F7351" w:rsidRDefault="001F7351" w:rsidP="00903B52">
            <w:pPr>
              <w:rPr>
                <w:rFonts w:ascii="Times New Roman" w:hAnsi="Times New Roman" w:cs="Times New Roman"/>
                <w:lang w:eastAsia="en-US"/>
              </w:rPr>
            </w:pPr>
            <w:r w:rsidRPr="003E7B27">
              <w:rPr>
                <w:rFonts w:ascii="Times New Roman" w:hAnsi="Times New Roman" w:cs="Times New Roman"/>
                <w:lang w:eastAsia="en-US"/>
              </w:rPr>
              <w:t>Первая, д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</w:p>
          <w:p w:rsidR="001F7351" w:rsidRPr="003E7B27" w:rsidRDefault="001F7351" w:rsidP="00903B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24.02.2027</w:t>
            </w:r>
            <w:r w:rsidRPr="003E7B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1F7351" w:rsidRDefault="001F7351" w:rsidP="00903B52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«Методические основы подготовки учащихся к ГИА по математике в контексте   ФГОС ОО</w:t>
            </w:r>
            <w:r w:rsidRPr="00D23A7B">
              <w:rPr>
                <w:rFonts w:ascii="Times New Roman" w:hAnsi="Times New Roman" w:cs="Times New Roman"/>
              </w:rPr>
              <w:t>»,36ч, 11.02.20</w:t>
            </w:r>
            <w:r>
              <w:rPr>
                <w:rFonts w:ascii="Times New Roman" w:hAnsi="Times New Roman" w:cs="Times New Roman"/>
              </w:rPr>
              <w:t>20</w:t>
            </w:r>
            <w:r w:rsidRPr="00D23A7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7351" w:rsidRDefault="001F7351" w:rsidP="0090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математики по ФГОС ОО и ФГОС СОО: содержание, методы и технологии»,2020</w:t>
            </w:r>
          </w:p>
          <w:p w:rsidR="001F7351" w:rsidRPr="00E92F2D" w:rsidRDefault="001F7351" w:rsidP="00903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1F7351" w:rsidRPr="00E92F2D" w:rsidRDefault="001F7351" w:rsidP="00126B2D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Кузьмина Елена Васильевна,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F2D">
              <w:rPr>
                <w:rFonts w:ascii="Times New Roman" w:hAnsi="Times New Roman" w:cs="Times New Roman"/>
              </w:rPr>
              <w:t>учитель математики,  11.10.1980</w:t>
            </w:r>
          </w:p>
        </w:tc>
        <w:tc>
          <w:tcPr>
            <w:tcW w:w="1984" w:type="dxa"/>
          </w:tcPr>
          <w:p w:rsidR="001F7351" w:rsidRDefault="001F7351" w:rsidP="00126B2D">
            <w:pPr>
              <w:spacing w:after="0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Высшее, Борисоглебский государственный педагогический институт</w:t>
            </w:r>
          </w:p>
          <w:p w:rsidR="001F7351" w:rsidRPr="00E92F2D" w:rsidRDefault="001F7351" w:rsidP="00126B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«Учитель математики, физики по специальности «Математика. Физика», </w:t>
            </w:r>
            <w:r w:rsidRPr="00E92F2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43" w:type="dxa"/>
          </w:tcPr>
          <w:p w:rsidR="001F7351" w:rsidRPr="00B67682" w:rsidRDefault="001F7351" w:rsidP="0012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1F7351" w:rsidRPr="00B67682" w:rsidRDefault="001F7351" w:rsidP="00126B2D">
            <w:pPr>
              <w:rPr>
                <w:rFonts w:ascii="Times New Roman" w:hAnsi="Times New Roman" w:cs="Times New Roman"/>
              </w:rPr>
            </w:pPr>
            <w:r w:rsidRPr="00B67682">
              <w:rPr>
                <w:rFonts w:ascii="Times New Roman" w:hAnsi="Times New Roman" w:cs="Times New Roman"/>
              </w:rPr>
              <w:t xml:space="preserve">Первая,  до  20.12.2023    </w:t>
            </w:r>
          </w:p>
        </w:tc>
        <w:tc>
          <w:tcPr>
            <w:tcW w:w="709" w:type="dxa"/>
          </w:tcPr>
          <w:p w:rsidR="001F7351" w:rsidRPr="00E92F2D" w:rsidRDefault="001F7351" w:rsidP="00126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1F7351" w:rsidRPr="00E92F2D" w:rsidRDefault="001F7351" w:rsidP="00126B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</w:tcPr>
          <w:p w:rsidR="001F7351" w:rsidRPr="00D23A7B" w:rsidRDefault="001F7351" w:rsidP="00126B2D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«Преподавание математики по ФГОС ОО и ФГОС СОО: содержание, методы и технологии»,2020</w:t>
            </w:r>
          </w:p>
          <w:p w:rsidR="001F7351" w:rsidRPr="00D23A7B" w:rsidRDefault="001F7351" w:rsidP="00126B2D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  <w:p w:rsidR="001F7351" w:rsidRPr="00951B58" w:rsidRDefault="001F7351" w:rsidP="00126B2D">
            <w:pPr>
              <w:rPr>
                <w:rFonts w:ascii="Times New Roman" w:hAnsi="Times New Roman" w:cs="Times New Roman"/>
                <w:color w:val="FF0000"/>
              </w:rPr>
            </w:pPr>
          </w:p>
          <w:p w:rsidR="001F7351" w:rsidRPr="00951B58" w:rsidRDefault="001F7351" w:rsidP="00126B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E92F2D" w:rsidRDefault="001F7351" w:rsidP="00855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85" w:type="dxa"/>
          </w:tcPr>
          <w:p w:rsidR="001F7351" w:rsidRPr="00C17C73" w:rsidRDefault="001F7351" w:rsidP="008E54C0">
            <w:pPr>
              <w:spacing w:after="0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Юрина Татьяна Владимировна,</w:t>
            </w:r>
          </w:p>
          <w:p w:rsidR="001F7351" w:rsidRPr="00C17C73" w:rsidRDefault="001F7351" w:rsidP="008E54C0">
            <w:pPr>
              <w:spacing w:after="0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учитель иностранных языков,</w:t>
            </w:r>
          </w:p>
          <w:p w:rsidR="001F7351" w:rsidRPr="00C17C73" w:rsidRDefault="001F7351" w:rsidP="008E54C0">
            <w:pPr>
              <w:spacing w:after="0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18.06.1964</w:t>
            </w:r>
          </w:p>
        </w:tc>
        <w:tc>
          <w:tcPr>
            <w:tcW w:w="1984" w:type="dxa"/>
          </w:tcPr>
          <w:p w:rsidR="001F7351" w:rsidRPr="00C17C73" w:rsidRDefault="001F7351" w:rsidP="008E5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Высшее,</w:t>
            </w:r>
          </w:p>
          <w:p w:rsidR="001F7351" w:rsidRPr="00C17C73" w:rsidRDefault="001F7351" w:rsidP="008E5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Волгоградский ордена «Знак почета» государственный педагогический институт им. А.С. Серафимовича.</w:t>
            </w:r>
          </w:p>
          <w:p w:rsidR="001F7351" w:rsidRPr="00C17C73" w:rsidRDefault="001F7351" w:rsidP="008E5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«Немецкий и английский языки», 1986, учитель иностранного языка</w:t>
            </w:r>
          </w:p>
        </w:tc>
        <w:tc>
          <w:tcPr>
            <w:tcW w:w="1843" w:type="dxa"/>
          </w:tcPr>
          <w:p w:rsidR="001F7351" w:rsidRPr="00C17C73" w:rsidRDefault="001F7351" w:rsidP="008E54C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Немецкий язык, английский язык</w:t>
            </w:r>
          </w:p>
        </w:tc>
        <w:tc>
          <w:tcPr>
            <w:tcW w:w="1276" w:type="dxa"/>
          </w:tcPr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eastAsia="Calibri" w:hAnsi="Times New Roman" w:cs="Times New Roman"/>
                <w:lang w:eastAsia="en-US"/>
              </w:rPr>
              <w:t xml:space="preserve"> Высшая, до 25.04.2024</w:t>
            </w:r>
          </w:p>
        </w:tc>
        <w:tc>
          <w:tcPr>
            <w:tcW w:w="709" w:type="dxa"/>
          </w:tcPr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1F7351" w:rsidRDefault="001F7351" w:rsidP="008E54C0">
            <w:pPr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« Подготовка экспертов в области оценивания знаний на основе тестирования и других современных методов контроля ( с правом выполнения функций эксперта ГИА по образовательным программам основного общего образования по иностранным  языкам», 24ч, 22.02.20</w:t>
            </w:r>
            <w:r>
              <w:rPr>
                <w:rFonts w:ascii="Times New Roman" w:hAnsi="Times New Roman" w:cs="Times New Roman"/>
              </w:rPr>
              <w:t>21</w:t>
            </w:r>
            <w:r w:rsidRPr="00C17C73">
              <w:rPr>
                <w:rFonts w:ascii="Times New Roman" w:hAnsi="Times New Roman" w:cs="Times New Roman"/>
              </w:rPr>
              <w:t>г</w:t>
            </w:r>
          </w:p>
          <w:p w:rsidR="001F7351" w:rsidRPr="00C17C73" w:rsidRDefault="001F7351" w:rsidP="008E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C17C73" w:rsidRDefault="001F7351" w:rsidP="008E54C0">
            <w:pPr>
              <w:jc w:val="both"/>
              <w:rPr>
                <w:rFonts w:ascii="Times New Roman" w:hAnsi="Times New Roman" w:cs="Times New Roman"/>
              </w:rPr>
            </w:pPr>
            <w:r w:rsidRPr="00C17C73">
              <w:rPr>
                <w:rFonts w:ascii="Times New Roman" w:hAnsi="Times New Roman" w:cs="Times New Roman"/>
              </w:rPr>
              <w:t>Грамота Комитета образования и науки Волгоградской области, август 2006 г.</w:t>
            </w:r>
          </w:p>
          <w:p w:rsidR="001F7351" w:rsidRPr="00C17C73" w:rsidRDefault="001F7351" w:rsidP="008E5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1F7351" w:rsidRPr="00E92F2D" w:rsidRDefault="001F7351" w:rsidP="009E6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 xml:space="preserve">Рябцева Виктория Николаевна, учитель истории и обществознания, </w:t>
            </w:r>
          </w:p>
          <w:p w:rsidR="001F7351" w:rsidRPr="00E92F2D" w:rsidRDefault="001F7351" w:rsidP="009E6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25.08.1990</w:t>
            </w:r>
          </w:p>
        </w:tc>
        <w:tc>
          <w:tcPr>
            <w:tcW w:w="1984" w:type="dxa"/>
          </w:tcPr>
          <w:p w:rsidR="001F7351" w:rsidRPr="005951DE" w:rsidRDefault="001F7351" w:rsidP="009E6620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Высшее,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F2D">
              <w:rPr>
                <w:rFonts w:ascii="Times New Roman" w:hAnsi="Times New Roman" w:cs="Times New Roman"/>
              </w:rPr>
              <w:t>ФГАОУ  ВПО Волгоградский государственный университет, «Историк. Преподаватель истории»,2012</w:t>
            </w:r>
          </w:p>
        </w:tc>
        <w:tc>
          <w:tcPr>
            <w:tcW w:w="1843" w:type="dxa"/>
          </w:tcPr>
          <w:p w:rsidR="001F7351" w:rsidRDefault="001F7351" w:rsidP="009E6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1F7351" w:rsidRPr="00E92F2D" w:rsidRDefault="001F7351" w:rsidP="009E66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Первая, до 21.03.2024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:rsidR="001F7351" w:rsidRPr="00E92F2D" w:rsidRDefault="001F7351" w:rsidP="009E66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1F7351" w:rsidRDefault="001F7351" w:rsidP="009E6620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Подготовка экспертов  для работы в предметной комиссии при проведении    ГИА по образовательным программам основного общего образования по   </w:t>
            </w:r>
            <w:r>
              <w:rPr>
                <w:rFonts w:ascii="Times New Roman" w:hAnsi="Times New Roman" w:cs="Times New Roman"/>
              </w:rPr>
              <w:t xml:space="preserve"> истории и обществознанию» ( с правом выполнения функции эксперта ОГЭ),36ч, 27.03. 2020</w:t>
            </w:r>
          </w:p>
          <w:p w:rsidR="001F7351" w:rsidRPr="00D23A7B" w:rsidRDefault="001F7351" w:rsidP="009E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  <w:p w:rsidR="001F7351" w:rsidRPr="00E92F2D" w:rsidRDefault="001F7351" w:rsidP="009E66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F7351" w:rsidRPr="00E92F2D" w:rsidRDefault="001F7351" w:rsidP="009E66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C17C73" w:rsidRDefault="001F7351" w:rsidP="00951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351" w:rsidRPr="00E92F2D" w:rsidTr="00985245">
        <w:trPr>
          <w:trHeight w:val="562"/>
        </w:trPr>
        <w:tc>
          <w:tcPr>
            <w:tcW w:w="567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1F7351" w:rsidRPr="00E92F2D" w:rsidRDefault="001F7351" w:rsidP="005D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 xml:space="preserve">Ларкина Татьяна Васильевна, учитель </w:t>
            </w:r>
            <w:r w:rsidRPr="00E92F2D">
              <w:rPr>
                <w:rFonts w:ascii="Times New Roman" w:hAnsi="Times New Roman" w:cs="Times New Roman"/>
              </w:rPr>
              <w:lastRenderedPageBreak/>
              <w:t>географии,</w:t>
            </w:r>
          </w:p>
          <w:p w:rsidR="001F7351" w:rsidRPr="00E92F2D" w:rsidRDefault="001F7351" w:rsidP="005D5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17.05.1961</w:t>
            </w:r>
          </w:p>
          <w:p w:rsidR="001F7351" w:rsidRPr="00E92F2D" w:rsidRDefault="001F7351" w:rsidP="005D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Pr="00E92F2D" w:rsidRDefault="001F7351" w:rsidP="005D560E">
            <w:pPr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lastRenderedPageBreak/>
              <w:t>Высшее,</w:t>
            </w:r>
          </w:p>
          <w:p w:rsidR="001F7351" w:rsidRPr="00E92F2D" w:rsidRDefault="001F7351" w:rsidP="005D560E">
            <w:pPr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</w:rPr>
              <w:t xml:space="preserve">Волгоградский </w:t>
            </w:r>
            <w:r w:rsidRPr="00E92F2D">
              <w:rPr>
                <w:rFonts w:ascii="Times New Roman" w:hAnsi="Times New Roman" w:cs="Times New Roman"/>
              </w:rPr>
              <w:lastRenderedPageBreak/>
              <w:t>ордена «Знак почета» государственный педагогический институт  им.А.С. Серафимовича. «География», 1986, учитель географии, Михайловское педагогическое училище им. Н.К. Крупской, 1980, учитель начальных классов</w:t>
            </w:r>
          </w:p>
        </w:tc>
        <w:tc>
          <w:tcPr>
            <w:tcW w:w="1843" w:type="dxa"/>
          </w:tcPr>
          <w:p w:rsidR="001F7351" w:rsidRPr="00FD1A9C" w:rsidRDefault="001F7351" w:rsidP="005D560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D1A9C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1F7351" w:rsidRPr="00DC4294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 w:rsidRPr="00DC4294">
              <w:rPr>
                <w:rFonts w:ascii="Times New Roman" w:eastAsia="Calibri" w:hAnsi="Times New Roman" w:cs="Times New Roman"/>
                <w:lang w:eastAsia="en-US"/>
              </w:rPr>
              <w:t xml:space="preserve">Высшая, до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24</w:t>
            </w:r>
            <w:r w:rsidRPr="00DC429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DC4294">
              <w:rPr>
                <w:rFonts w:ascii="Times New Roman" w:eastAsia="Calibri" w:hAnsi="Times New Roman" w:cs="Times New Roman"/>
                <w:lang w:eastAsia="en-US"/>
              </w:rPr>
              <w:t>2.202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</w:tcPr>
          <w:p w:rsidR="001F7351" w:rsidRPr="00E92F2D" w:rsidRDefault="001F7351" w:rsidP="005D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1F7351" w:rsidRPr="00E92F2D" w:rsidRDefault="001F7351" w:rsidP="005D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977" w:type="dxa"/>
          </w:tcPr>
          <w:p w:rsidR="001F7351" w:rsidRPr="00D23A7B" w:rsidRDefault="001F7351" w:rsidP="005D560E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 « Подготовка экспертов в области оценивания знаний на основе тестирования и </w:t>
            </w:r>
            <w:r w:rsidRPr="00D23A7B">
              <w:rPr>
                <w:rFonts w:ascii="Times New Roman" w:hAnsi="Times New Roman" w:cs="Times New Roman"/>
              </w:rPr>
              <w:lastRenderedPageBreak/>
              <w:t xml:space="preserve">других современных методов контроля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A7B">
              <w:rPr>
                <w:rFonts w:ascii="Times New Roman" w:hAnsi="Times New Roman" w:cs="Times New Roman"/>
              </w:rPr>
              <w:t>(с правом выполнения функций эксперта ГИА по образовательным программам основного общего образования по   географии»</w:t>
            </w:r>
            <w:r>
              <w:rPr>
                <w:rFonts w:ascii="Times New Roman" w:hAnsi="Times New Roman" w:cs="Times New Roman"/>
              </w:rPr>
              <w:t xml:space="preserve"> ( с правом выполнения функции эксперта ОГЭ), 72</w:t>
            </w:r>
            <w:r w:rsidRPr="00D23A7B">
              <w:rPr>
                <w:rFonts w:ascii="Times New Roman" w:hAnsi="Times New Roman" w:cs="Times New Roman"/>
              </w:rPr>
              <w:t xml:space="preserve">ч, </w:t>
            </w:r>
            <w:r>
              <w:rPr>
                <w:rFonts w:ascii="Times New Roman" w:hAnsi="Times New Roman" w:cs="Times New Roman"/>
              </w:rPr>
              <w:t>17</w:t>
            </w:r>
            <w:r w:rsidRPr="00D23A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23A7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23A7B">
              <w:rPr>
                <w:rFonts w:ascii="Times New Roman" w:hAnsi="Times New Roman" w:cs="Times New Roman"/>
              </w:rPr>
              <w:t>г</w:t>
            </w:r>
          </w:p>
          <w:p w:rsidR="001F7351" w:rsidRPr="00D23A7B" w:rsidRDefault="001F7351" w:rsidP="005D56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F7351" w:rsidRPr="00E92F2D" w:rsidRDefault="001F7351" w:rsidP="005D56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5D560E">
            <w:pPr>
              <w:jc w:val="both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 xml:space="preserve">Грамота Министерства </w:t>
            </w:r>
            <w:r w:rsidRPr="00E92F2D">
              <w:rPr>
                <w:rFonts w:ascii="Times New Roman" w:hAnsi="Times New Roman" w:cs="Times New Roman"/>
              </w:rPr>
              <w:lastRenderedPageBreak/>
              <w:t>образования и науки РФ, 2012</w:t>
            </w: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985" w:type="dxa"/>
          </w:tcPr>
          <w:p w:rsidR="001F7351" w:rsidRPr="00D23A7B" w:rsidRDefault="001F7351" w:rsidP="00DF5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>Сотникова Наталья Владимировна, учитель химии, биологии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7351" w:rsidRPr="00D23A7B" w:rsidRDefault="001F7351" w:rsidP="00DF5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>29.06.1961</w:t>
            </w:r>
          </w:p>
        </w:tc>
        <w:tc>
          <w:tcPr>
            <w:tcW w:w="1984" w:type="dxa"/>
          </w:tcPr>
          <w:p w:rsidR="001F7351" w:rsidRPr="00D23A7B" w:rsidRDefault="001F7351" w:rsidP="00DF5DCE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>Высшее,</w:t>
            </w:r>
            <w:r w:rsidRPr="002B77D6">
              <w:rPr>
                <w:rFonts w:ascii="Times New Roman" w:hAnsi="Times New Roman" w:cs="Times New Roman"/>
              </w:rPr>
              <w:t xml:space="preserve"> </w:t>
            </w:r>
            <w:r w:rsidRPr="00D23A7B">
              <w:rPr>
                <w:rFonts w:ascii="Times New Roman" w:hAnsi="Times New Roman" w:cs="Times New Roman"/>
              </w:rPr>
              <w:t>Волгоградский ордена «Знак почета» государственный педагогический институт  им.А.С. Серафимовича. «Биология»,1984, учитель биологии</w:t>
            </w:r>
          </w:p>
          <w:p w:rsidR="001F7351" w:rsidRPr="00D23A7B" w:rsidRDefault="001F7351" w:rsidP="00DF5DCE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Профессиональная переподготовка по профилю «Химия», ГАОУ ДПО «ВГАПО»,2016г, </w:t>
            </w:r>
            <w:r w:rsidRPr="00D23A7B">
              <w:rPr>
                <w:rFonts w:ascii="Times New Roman" w:hAnsi="Times New Roman" w:cs="Times New Roman"/>
              </w:rPr>
              <w:lastRenderedPageBreak/>
              <w:t>учитель химии</w:t>
            </w:r>
          </w:p>
        </w:tc>
        <w:tc>
          <w:tcPr>
            <w:tcW w:w="1843" w:type="dxa"/>
          </w:tcPr>
          <w:p w:rsidR="001F7351" w:rsidRPr="00D23A7B" w:rsidRDefault="001F7351" w:rsidP="00DF5DC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Биология, химия</w:t>
            </w:r>
          </w:p>
        </w:tc>
        <w:tc>
          <w:tcPr>
            <w:tcW w:w="1276" w:type="dxa"/>
          </w:tcPr>
          <w:p w:rsidR="001F7351" w:rsidRPr="00D23A7B" w:rsidRDefault="001F7351" w:rsidP="00DF5DC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  <w:p w:rsidR="001F7351" w:rsidRPr="00D23A7B" w:rsidRDefault="001F7351" w:rsidP="00DF5DCE">
            <w:pPr>
              <w:jc w:val="center"/>
              <w:rPr>
                <w:rFonts w:ascii="Times New Roman" w:hAnsi="Times New Roman" w:cs="Times New Roman"/>
              </w:rPr>
            </w:pPr>
          </w:p>
          <w:p w:rsidR="001F7351" w:rsidRPr="00D23A7B" w:rsidRDefault="001F7351" w:rsidP="00DF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351" w:rsidRPr="00D23A7B" w:rsidRDefault="001F7351" w:rsidP="00DF5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1F7351" w:rsidRPr="00D23A7B" w:rsidRDefault="001F7351" w:rsidP="00DF5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7351" w:rsidRPr="00D23A7B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1F7351" w:rsidRPr="00D23A7B" w:rsidRDefault="001F7351" w:rsidP="00DF5DCE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 xml:space="preserve"> « Подготовка экспертов  для работы в предметной комиссии при проведении    ГИА по образовательным программам основного общего образования по   предмету «Биология», 24ч, 13.05.2019г</w:t>
            </w:r>
            <w:r>
              <w:rPr>
                <w:rFonts w:ascii="Times New Roman" w:hAnsi="Times New Roman" w:cs="Times New Roman"/>
              </w:rPr>
              <w:t xml:space="preserve">, по предмету </w:t>
            </w:r>
            <w:r w:rsidRPr="00D23A7B">
              <w:rPr>
                <w:rFonts w:ascii="Times New Roman" w:hAnsi="Times New Roman" w:cs="Times New Roman"/>
              </w:rPr>
              <w:t>«Химия», 24ч, 19.04.2019г</w:t>
            </w:r>
          </w:p>
          <w:p w:rsidR="001F7351" w:rsidRPr="00D23A7B" w:rsidRDefault="001F7351" w:rsidP="00DF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естественнонаучной грамотности обучающихся при изучении раздела «Генетика» на уроках биологии, 72ч, 2020г</w:t>
            </w:r>
          </w:p>
          <w:p w:rsidR="001F7351" w:rsidRPr="00D23A7B" w:rsidRDefault="001F7351" w:rsidP="00DF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«Реализация требований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951B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985" w:type="dxa"/>
          </w:tcPr>
          <w:p w:rsidR="001F7351" w:rsidRDefault="001F7351" w:rsidP="00774065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Рожкова Светлана Николаевна, учитель физики и информатики,</w:t>
            </w:r>
          </w:p>
          <w:p w:rsidR="001F7351" w:rsidRPr="007D3AC5" w:rsidRDefault="001F7351" w:rsidP="00774065">
            <w:pPr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</w:rPr>
              <w:t>03.12.1970</w:t>
            </w:r>
          </w:p>
        </w:tc>
        <w:tc>
          <w:tcPr>
            <w:tcW w:w="1984" w:type="dxa"/>
          </w:tcPr>
          <w:p w:rsidR="001F7351" w:rsidRPr="00E92F2D" w:rsidRDefault="001F7351" w:rsidP="00774065">
            <w:pPr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Высшее,</w:t>
            </w:r>
            <w:r w:rsidRPr="00E92F2D">
              <w:rPr>
                <w:rFonts w:ascii="Times New Roman" w:hAnsi="Times New Roman" w:cs="Times New Roman"/>
              </w:rPr>
              <w:t xml:space="preserve"> Волгоградский ордена «Знак почета» государственный педагогический институт  им.А.С. Серафимовича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F2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</w:t>
            </w:r>
            <w:r w:rsidRPr="00E92F2D">
              <w:rPr>
                <w:rFonts w:ascii="Times New Roman" w:hAnsi="Times New Roman" w:cs="Times New Roman"/>
              </w:rPr>
              <w:t>изика и математика»,1992</w:t>
            </w:r>
          </w:p>
        </w:tc>
        <w:tc>
          <w:tcPr>
            <w:tcW w:w="1843" w:type="dxa"/>
          </w:tcPr>
          <w:p w:rsidR="001F7351" w:rsidRDefault="001F7351" w:rsidP="00774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ИКТ, физика</w:t>
            </w:r>
          </w:p>
        </w:tc>
        <w:tc>
          <w:tcPr>
            <w:tcW w:w="1276" w:type="dxa"/>
          </w:tcPr>
          <w:p w:rsidR="001F7351" w:rsidRPr="00E92F2D" w:rsidRDefault="001F7351" w:rsidP="00774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до 21.03.2024</w:t>
            </w:r>
          </w:p>
        </w:tc>
        <w:tc>
          <w:tcPr>
            <w:tcW w:w="709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</w:tcPr>
          <w:p w:rsidR="001F7351" w:rsidRPr="00E92F2D" w:rsidRDefault="001F7351" w:rsidP="001F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77" w:type="dxa"/>
          </w:tcPr>
          <w:p w:rsidR="001F7351" w:rsidRDefault="001F7351" w:rsidP="00774065">
            <w:pPr>
              <w:rPr>
                <w:rFonts w:ascii="Times New Roman" w:hAnsi="Times New Roman" w:cs="Times New Roman"/>
              </w:rPr>
            </w:pPr>
            <w:r w:rsidRPr="00D23A7B">
              <w:rPr>
                <w:rFonts w:ascii="Times New Roman" w:hAnsi="Times New Roman" w:cs="Times New Roman"/>
              </w:rPr>
              <w:t>« Подготовка экспертов  для работы в предметной комиссии при проведении    ГИА по образовательным программам основного общего образования по   предмету «Физика», 72ч, 05.04.2019г</w:t>
            </w:r>
          </w:p>
          <w:p w:rsidR="001F7351" w:rsidRPr="009A63DC" w:rsidRDefault="001F7351" w:rsidP="0077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по предмету «Физика» в основной и средней школе с учетом требований ФГОС», 2020, 24ч</w:t>
            </w:r>
          </w:p>
        </w:tc>
        <w:tc>
          <w:tcPr>
            <w:tcW w:w="1276" w:type="dxa"/>
          </w:tcPr>
          <w:p w:rsidR="001F7351" w:rsidRPr="00D23A7B" w:rsidRDefault="001F7351" w:rsidP="00951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D23A7B" w:rsidRDefault="001F7351" w:rsidP="00951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E12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1F7351" w:rsidRDefault="001F7351" w:rsidP="006713AB">
            <w:pPr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Лещенко Наталия Александровна, учитель начальных классов,</w:t>
            </w:r>
          </w:p>
          <w:p w:rsidR="001F7351" w:rsidRPr="00646270" w:rsidRDefault="001F7351" w:rsidP="006713AB">
            <w:pPr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01.01.1967</w:t>
            </w:r>
          </w:p>
        </w:tc>
        <w:tc>
          <w:tcPr>
            <w:tcW w:w="1984" w:type="dxa"/>
          </w:tcPr>
          <w:p w:rsidR="001F7351" w:rsidRPr="00646270" w:rsidRDefault="001F7351" w:rsidP="006713AB">
            <w:pPr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Высшее, Борисоглебский государственный педагогический институт, «Педагогика и методика начального обучения»,</w:t>
            </w:r>
            <w:r>
              <w:rPr>
                <w:rFonts w:ascii="Times New Roman" w:hAnsi="Times New Roman" w:cs="Times New Roman"/>
              </w:rPr>
              <w:t xml:space="preserve"> Учитель начальных классов», </w:t>
            </w:r>
            <w:r w:rsidRPr="006462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43" w:type="dxa"/>
          </w:tcPr>
          <w:p w:rsidR="001F7351" w:rsidRPr="00646270" w:rsidRDefault="001F7351" w:rsidP="006713A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Начальные классы, ОРКСЭ</w:t>
            </w:r>
          </w:p>
        </w:tc>
        <w:tc>
          <w:tcPr>
            <w:tcW w:w="1276" w:type="dxa"/>
          </w:tcPr>
          <w:p w:rsidR="001F7351" w:rsidRPr="00646270" w:rsidRDefault="001F7351" w:rsidP="0067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1F7351" w:rsidRPr="00646270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F7351" w:rsidRPr="00646270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1F7351" w:rsidRDefault="001F7351" w:rsidP="006713AB">
            <w:pPr>
              <w:rPr>
                <w:rFonts w:ascii="Times New Roman" w:hAnsi="Times New Roman" w:cs="Times New Roman"/>
              </w:rPr>
            </w:pPr>
            <w:r w:rsidRPr="00646270">
              <w:rPr>
                <w:rFonts w:ascii="Times New Roman" w:hAnsi="Times New Roman" w:cs="Times New Roman"/>
              </w:rPr>
              <w:t>«Активные методы обучения»</w:t>
            </w:r>
            <w:r w:rsidRPr="000462D7">
              <w:rPr>
                <w:rFonts w:ascii="Times New Roman" w:hAnsi="Times New Roman" w:cs="Times New Roman"/>
              </w:rPr>
              <w:t>.2020</w:t>
            </w:r>
            <w:r w:rsidRPr="00646270">
              <w:rPr>
                <w:rFonts w:ascii="Times New Roman" w:hAnsi="Times New Roman" w:cs="Times New Roman"/>
              </w:rPr>
              <w:t>,24ч</w:t>
            </w:r>
          </w:p>
          <w:p w:rsidR="001F7351" w:rsidRPr="00646270" w:rsidRDefault="001F7351" w:rsidP="0067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691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hAnsi="Times New Roman" w:cs="Times New Roman"/>
              </w:rPr>
              <w:t xml:space="preserve">Варкова Наталья Геннадьевна, учитель начальных </w:t>
            </w:r>
            <w:r w:rsidRPr="005737C8">
              <w:rPr>
                <w:rFonts w:ascii="Times New Roman" w:hAnsi="Times New Roman" w:cs="Times New Roman"/>
              </w:rPr>
              <w:lastRenderedPageBreak/>
              <w:t>классов,</w:t>
            </w: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hAnsi="Times New Roman" w:cs="Times New Roman"/>
              </w:rPr>
              <w:t>27.09.1972</w:t>
            </w: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Pr="005737C8" w:rsidRDefault="001F7351" w:rsidP="00E72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Default="001F7351" w:rsidP="00E72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1F7351" w:rsidRPr="005737C8" w:rsidRDefault="001F7351" w:rsidP="00E72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hAnsi="Times New Roman" w:cs="Times New Roman"/>
              </w:rPr>
              <w:t>МОУ Воронежский экономико-</w:t>
            </w:r>
            <w:r w:rsidRPr="005737C8">
              <w:rPr>
                <w:rFonts w:ascii="Times New Roman" w:hAnsi="Times New Roman" w:cs="Times New Roman"/>
              </w:rPr>
              <w:lastRenderedPageBreak/>
              <w:t>правовой институт, «Психолог. Преподаватель психологии», 2005</w:t>
            </w:r>
          </w:p>
          <w:p w:rsidR="001F7351" w:rsidRPr="005737C8" w:rsidRDefault="001F7351" w:rsidP="00E72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hAnsi="Times New Roman" w:cs="Times New Roman"/>
              </w:rPr>
              <w:t xml:space="preserve"> Жирновское педагогическое училище, «Преподаватель в начальных классах общеобразовательной школы»,</w:t>
            </w:r>
            <w:r>
              <w:rPr>
                <w:rFonts w:ascii="Times New Roman" w:hAnsi="Times New Roman" w:cs="Times New Roman"/>
              </w:rPr>
              <w:t xml:space="preserve"> «Учитель начальных- классов»,</w:t>
            </w:r>
            <w:r w:rsidRPr="005737C8">
              <w:rPr>
                <w:rFonts w:ascii="Times New Roman" w:hAnsi="Times New Roman" w:cs="Times New Roman"/>
              </w:rPr>
              <w:t xml:space="preserve"> 1991</w:t>
            </w:r>
          </w:p>
          <w:p w:rsidR="001F7351" w:rsidRPr="005737C8" w:rsidRDefault="001F7351" w:rsidP="00E72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7351" w:rsidRPr="005737C8" w:rsidRDefault="001F7351" w:rsidP="00E72F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Начальные классы </w:t>
            </w:r>
          </w:p>
        </w:tc>
        <w:tc>
          <w:tcPr>
            <w:tcW w:w="1276" w:type="dxa"/>
          </w:tcPr>
          <w:p w:rsidR="001F7351" w:rsidRPr="005737C8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 w:rsidRPr="005737C8">
              <w:rPr>
                <w:rFonts w:ascii="Times New Roman" w:eastAsia="Calibri" w:hAnsi="Times New Roman" w:cs="Times New Roman"/>
                <w:lang w:eastAsia="en-US"/>
              </w:rPr>
              <w:t xml:space="preserve">Первая, до 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5737C8">
              <w:rPr>
                <w:rFonts w:ascii="Times New Roman" w:eastAsia="Calibri" w:hAnsi="Times New Roman" w:cs="Times New Roman"/>
                <w:lang w:eastAsia="en-US"/>
              </w:rPr>
              <w:t>.03.202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</w:tcPr>
          <w:p w:rsidR="001F7351" w:rsidRPr="005737C8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1F7351" w:rsidRPr="005737C8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1F7351" w:rsidRDefault="001F7351" w:rsidP="00E72F06">
            <w:pPr>
              <w:rPr>
                <w:rFonts w:ascii="Times New Roman" w:hAnsi="Times New Roman" w:cs="Times New Roman"/>
              </w:rPr>
            </w:pPr>
          </w:p>
          <w:p w:rsidR="001F7351" w:rsidRPr="005737C8" w:rsidRDefault="001F7351" w:rsidP="00E7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«Реализация требований обновленных ФГОС работе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учителя», 36ч, 2022</w:t>
            </w:r>
          </w:p>
        </w:tc>
        <w:tc>
          <w:tcPr>
            <w:tcW w:w="1276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rPr>
          <w:trHeight w:val="3055"/>
        </w:trPr>
        <w:tc>
          <w:tcPr>
            <w:tcW w:w="567" w:type="dxa"/>
          </w:tcPr>
          <w:p w:rsidR="001F7351" w:rsidRPr="00E92F2D" w:rsidRDefault="001F7351" w:rsidP="00691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:rsidR="001F7351" w:rsidRDefault="001F7351" w:rsidP="00723C19">
            <w:pPr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>Хлопцова Ольга Владимировна, учитель начальных классов,</w:t>
            </w:r>
          </w:p>
          <w:p w:rsidR="001F7351" w:rsidRPr="0051797A" w:rsidRDefault="001F7351" w:rsidP="00723C19">
            <w:pPr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>24.06.1973</w:t>
            </w:r>
          </w:p>
        </w:tc>
        <w:tc>
          <w:tcPr>
            <w:tcW w:w="1984" w:type="dxa"/>
          </w:tcPr>
          <w:p w:rsidR="001F7351" w:rsidRPr="0051797A" w:rsidRDefault="001F7351" w:rsidP="00723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>Высшее,</w:t>
            </w:r>
          </w:p>
          <w:p w:rsidR="001F7351" w:rsidRPr="0051797A" w:rsidRDefault="001F7351" w:rsidP="00723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 xml:space="preserve"> Волгоградский ордена «Знак почета» государственный педагогический институт им. А.С. Серафимовича.</w:t>
            </w:r>
          </w:p>
          <w:p w:rsidR="001F7351" w:rsidRPr="0051797A" w:rsidRDefault="001F7351" w:rsidP="00723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>«Педагогика и методика начального обучения», 1995</w:t>
            </w:r>
          </w:p>
        </w:tc>
        <w:tc>
          <w:tcPr>
            <w:tcW w:w="1843" w:type="dxa"/>
          </w:tcPr>
          <w:p w:rsidR="001F7351" w:rsidRPr="0051797A" w:rsidRDefault="001F7351" w:rsidP="00723C1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Начальные классы</w:t>
            </w:r>
          </w:p>
        </w:tc>
        <w:tc>
          <w:tcPr>
            <w:tcW w:w="1276" w:type="dxa"/>
          </w:tcPr>
          <w:p w:rsidR="001F7351" w:rsidRPr="0051797A" w:rsidRDefault="001F7351" w:rsidP="00723C1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1797A">
              <w:rPr>
                <w:rFonts w:ascii="Times New Roman" w:eastAsia="Calibri" w:hAnsi="Times New Roman" w:cs="Times New Roman"/>
                <w:lang w:eastAsia="en-US"/>
              </w:rPr>
              <w:t xml:space="preserve">высшая,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51797A">
              <w:rPr>
                <w:rFonts w:ascii="Times New Roman" w:eastAsia="Calibri" w:hAnsi="Times New Roman" w:cs="Times New Roman"/>
                <w:lang w:eastAsia="en-US"/>
              </w:rPr>
              <w:t>.03.202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1F7351" w:rsidRPr="0051797A" w:rsidRDefault="001F7351" w:rsidP="00723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7351" w:rsidRPr="0051797A" w:rsidRDefault="001F7351" w:rsidP="00723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1F7351" w:rsidRPr="0051797A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1F7351" w:rsidRDefault="001F7351" w:rsidP="00723C19">
            <w:pPr>
              <w:rPr>
                <w:rFonts w:ascii="Times New Roman" w:hAnsi="Times New Roman" w:cs="Times New Roman"/>
              </w:rPr>
            </w:pPr>
            <w:r w:rsidRPr="0051797A">
              <w:rPr>
                <w:rFonts w:ascii="Times New Roman" w:hAnsi="Times New Roman" w:cs="Times New Roman"/>
              </w:rPr>
              <w:t>«Технологии формирования функциональной грамотности младших школьников в соответствии с требованиями ФГОС НОО ( в условиях реализации предметных концепций)», 2020, 3</w:t>
            </w: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  <w:r w:rsidRPr="0051797A">
              <w:rPr>
                <w:rFonts w:ascii="Times New Roman" w:hAnsi="Times New Roman" w:cs="Times New Roman"/>
              </w:rPr>
              <w:t>6ч</w:t>
            </w:r>
          </w:p>
          <w:p w:rsidR="001F7351" w:rsidRPr="0051797A" w:rsidRDefault="001F7351" w:rsidP="00723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351" w:rsidRPr="00D23A7B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D23A7B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rPr>
          <w:trHeight w:val="2546"/>
        </w:trPr>
        <w:tc>
          <w:tcPr>
            <w:tcW w:w="567" w:type="dxa"/>
          </w:tcPr>
          <w:p w:rsidR="001F7351" w:rsidRPr="00E92F2D" w:rsidRDefault="001F7351" w:rsidP="00691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1F7351" w:rsidRDefault="001F7351" w:rsidP="00383A48">
            <w:pPr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>Чуб Елена Вячеславовна, учитель  английского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7351" w:rsidRPr="00DF5339" w:rsidRDefault="001F7351" w:rsidP="00383A48">
            <w:pPr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>09.03.1969</w:t>
            </w:r>
          </w:p>
        </w:tc>
        <w:tc>
          <w:tcPr>
            <w:tcW w:w="1984" w:type="dxa"/>
          </w:tcPr>
          <w:p w:rsidR="001F7351" w:rsidRPr="00DF5339" w:rsidRDefault="001F7351" w:rsidP="0038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 xml:space="preserve">Высшее, </w:t>
            </w:r>
          </w:p>
          <w:p w:rsidR="001F7351" w:rsidRPr="00DF5339" w:rsidRDefault="001F7351" w:rsidP="0038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>Волгоградский ордена «Знак почета» государственный педагогический институт  им.А.С. Серафимовича. «Педагогика и методика начального обучения»,1993</w:t>
            </w:r>
          </w:p>
          <w:p w:rsidR="001F7351" w:rsidRPr="00DF5339" w:rsidRDefault="001F7351" w:rsidP="0038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 xml:space="preserve"> ФГБОУ ВПО Волгоградский государственный социально-педагогический университет (переподготовка), учитель английского языка, 2014</w:t>
            </w:r>
          </w:p>
        </w:tc>
        <w:tc>
          <w:tcPr>
            <w:tcW w:w="1843" w:type="dxa"/>
          </w:tcPr>
          <w:p w:rsidR="001F7351" w:rsidRPr="00DF5339" w:rsidRDefault="001F7351" w:rsidP="003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1F7351" w:rsidRPr="00DF5339" w:rsidRDefault="001F7351" w:rsidP="00383A48">
            <w:pPr>
              <w:jc w:val="center"/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>Первая, до 20.06.2024</w:t>
            </w:r>
          </w:p>
        </w:tc>
        <w:tc>
          <w:tcPr>
            <w:tcW w:w="709" w:type="dxa"/>
          </w:tcPr>
          <w:p w:rsidR="001F7351" w:rsidRPr="00DF5339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1F7351" w:rsidRPr="00DF5339" w:rsidRDefault="001F7351" w:rsidP="001F7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1F7351" w:rsidRDefault="001F7351" w:rsidP="00383A48">
            <w:pPr>
              <w:rPr>
                <w:rFonts w:ascii="Times New Roman" w:hAnsi="Times New Roman" w:cs="Times New Roman"/>
              </w:rPr>
            </w:pPr>
            <w:r w:rsidRPr="00DF5339">
              <w:rPr>
                <w:rFonts w:ascii="Times New Roman" w:hAnsi="Times New Roman" w:cs="Times New Roman"/>
              </w:rPr>
              <w:t xml:space="preserve"> « Работа педагога с современными родителями как обязательное требование Профстандарта «Педагог», 2020, 16ч</w:t>
            </w:r>
          </w:p>
          <w:p w:rsidR="001F7351" w:rsidRPr="00DF5339" w:rsidRDefault="001F7351" w:rsidP="0038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951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C41F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 xml:space="preserve">Ломтева Юлия Александровна, учитель технологии, физики  </w:t>
            </w:r>
          </w:p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24.09.1972</w:t>
            </w:r>
          </w:p>
        </w:tc>
        <w:tc>
          <w:tcPr>
            <w:tcW w:w="1984" w:type="dxa"/>
          </w:tcPr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Высшее,</w:t>
            </w:r>
          </w:p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 xml:space="preserve"> Волгоградский ордена «Знак почета» государственный педагогический институт  им.А.С. Серафимовича. «Общетехнические дисциплины и труд»,</w:t>
            </w:r>
            <w:r>
              <w:rPr>
                <w:rFonts w:ascii="Times New Roman" w:hAnsi="Times New Roman" w:cs="Times New Roman"/>
              </w:rPr>
              <w:t xml:space="preserve"> Учитель трудового обучения и общетехнических дисциплин», </w:t>
            </w:r>
            <w:r w:rsidRPr="00A7649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843" w:type="dxa"/>
          </w:tcPr>
          <w:p w:rsidR="001F7351" w:rsidRPr="00A7649E" w:rsidRDefault="001F7351" w:rsidP="00175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649E">
              <w:rPr>
                <w:rFonts w:ascii="Times New Roman" w:eastAsia="Calibri" w:hAnsi="Times New Roman" w:cs="Times New Roman"/>
                <w:lang w:eastAsia="en-US"/>
              </w:rPr>
              <w:t>Технология, ИЗО, физика</w:t>
            </w:r>
          </w:p>
        </w:tc>
        <w:tc>
          <w:tcPr>
            <w:tcW w:w="1276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eastAsia="Calibri" w:hAnsi="Times New Roman" w:cs="Times New Roman"/>
                <w:lang w:eastAsia="en-US"/>
              </w:rPr>
              <w:t xml:space="preserve">Первая, до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  <w:r w:rsidRPr="00A7649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03</w:t>
            </w:r>
            <w:r w:rsidRPr="00A7649E">
              <w:rPr>
                <w:rFonts w:ascii="Times New Roman" w:eastAsia="Calibri" w:hAnsi="Times New Roman" w:cs="Times New Roman"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«Совершенствование компетенции учителя в соответствии с требованиями профстандарта и ФГОС», 2018г, 120ч</w:t>
            </w:r>
          </w:p>
          <w:p w:rsidR="001F7351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 xml:space="preserve">Московский институт профессиональной переподготовки и повышения квалификации педагогов. «Преподавание изобразительного искусства в образовательной организации», </w:t>
            </w:r>
            <w:r>
              <w:rPr>
                <w:rFonts w:ascii="Times New Roman" w:hAnsi="Times New Roman" w:cs="Times New Roman"/>
              </w:rPr>
              <w:t>Учитель, преподаватель изобразительного искусства,</w:t>
            </w:r>
            <w:r w:rsidRPr="00A7649E">
              <w:rPr>
                <w:rFonts w:ascii="Times New Roman" w:hAnsi="Times New Roman" w:cs="Times New Roman"/>
              </w:rPr>
              <w:t>12.11.2019г</w:t>
            </w:r>
          </w:p>
          <w:p w:rsidR="001F7351" w:rsidRPr="00A7649E" w:rsidRDefault="001F7351" w:rsidP="0017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«Реализация требований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175F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175F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 xml:space="preserve">Премия </w:t>
            </w:r>
            <w:r w:rsidRPr="00E92F2D">
              <w:rPr>
                <w:rFonts w:ascii="Times New Roman" w:hAnsi="Times New Roman" w:cs="Times New Roman"/>
              </w:rPr>
              <w:t>Главы городского округа город Урюпинск.</w:t>
            </w:r>
          </w:p>
          <w:p w:rsidR="001F7351" w:rsidRPr="00E92F2D" w:rsidRDefault="001F7351" w:rsidP="00175F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C41F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1F7351" w:rsidRPr="00A7649E" w:rsidRDefault="001F7351" w:rsidP="00D1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Жигалина Кристина Владимировна, учитель физической культуры, 19.05.1998</w:t>
            </w:r>
          </w:p>
        </w:tc>
        <w:tc>
          <w:tcPr>
            <w:tcW w:w="1984" w:type="dxa"/>
          </w:tcPr>
          <w:p w:rsidR="001F7351" w:rsidRDefault="001F7351" w:rsidP="00D1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49E">
              <w:rPr>
                <w:rFonts w:ascii="Times New Roman" w:eastAsia="Times New Roman" w:hAnsi="Times New Roman" w:cs="Times New Roman"/>
              </w:rPr>
              <w:t xml:space="preserve">«Михайловский профессионально - педагогический колледж имени В.В. Арнаутова», </w:t>
            </w:r>
            <w:r>
              <w:rPr>
                <w:rFonts w:ascii="Times New Roman" w:eastAsia="Times New Roman" w:hAnsi="Times New Roman" w:cs="Times New Roman"/>
              </w:rPr>
              <w:t xml:space="preserve">по специальности 49.02.01 Физическая культура, </w:t>
            </w:r>
            <w:r w:rsidRPr="00A7649E">
              <w:rPr>
                <w:rFonts w:ascii="Times New Roman" w:eastAsia="Times New Roman" w:hAnsi="Times New Roman" w:cs="Times New Roman"/>
              </w:rPr>
              <w:t>2018г.,</w:t>
            </w:r>
          </w:p>
          <w:p w:rsidR="001F7351" w:rsidRPr="00A7649E" w:rsidRDefault="001F7351" w:rsidP="00D1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49E">
              <w:rPr>
                <w:rFonts w:ascii="Times New Roman" w:eastAsia="Times New Roman" w:hAnsi="Times New Roman" w:cs="Times New Roman"/>
              </w:rPr>
              <w:t xml:space="preserve"> 3 курс «Волгоградская государственная академия физической культуры»</w:t>
            </w:r>
          </w:p>
        </w:tc>
        <w:tc>
          <w:tcPr>
            <w:tcW w:w="1843" w:type="dxa"/>
          </w:tcPr>
          <w:p w:rsidR="001F7351" w:rsidRPr="00A7649E" w:rsidRDefault="001F7351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6" w:type="dxa"/>
          </w:tcPr>
          <w:p w:rsidR="001F7351" w:rsidRPr="00A7649E" w:rsidRDefault="001F7351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A7649E" w:rsidRDefault="001F7351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1F7351" w:rsidRPr="00A7649E" w:rsidRDefault="001F7351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1F7351" w:rsidRDefault="001F7351" w:rsidP="00D16A8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649E">
              <w:rPr>
                <w:rFonts w:ascii="Times New Roman" w:eastAsia="Calibri" w:hAnsi="Times New Roman" w:cs="Times New Roman"/>
                <w:lang w:eastAsia="en-US"/>
              </w:rPr>
              <w:t xml:space="preserve"> «Инновационная компетентность учителя физической культуры , педагога- тренера в контексте ФГОС СОО», 2020</w:t>
            </w:r>
          </w:p>
          <w:p w:rsidR="001F7351" w:rsidRPr="00A7649E" w:rsidRDefault="001F7351" w:rsidP="00D16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B55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B55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C4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1F7351" w:rsidRPr="00A7649E" w:rsidRDefault="001F7351" w:rsidP="00B70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Попов Александр Николаевич, учитель физической культуры, 12.06.1990</w:t>
            </w:r>
          </w:p>
        </w:tc>
        <w:tc>
          <w:tcPr>
            <w:tcW w:w="1984" w:type="dxa"/>
          </w:tcPr>
          <w:p w:rsidR="001F7351" w:rsidRPr="00A7649E" w:rsidRDefault="001F7351" w:rsidP="00B70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A7649E">
              <w:rPr>
                <w:rFonts w:ascii="Times New Roman" w:hAnsi="Times New Roman" w:cs="Times New Roman"/>
              </w:rPr>
              <w:t>, ФГБОУ ВПО Волгоградский государственный социально-педагогический университет, «Педагог по физической культуре», 2012</w:t>
            </w:r>
          </w:p>
        </w:tc>
        <w:tc>
          <w:tcPr>
            <w:tcW w:w="1843" w:type="dxa"/>
          </w:tcPr>
          <w:p w:rsidR="001F7351" w:rsidRPr="00A7649E" w:rsidRDefault="001F7351" w:rsidP="00B7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Физическая культура, ОБЖ</w:t>
            </w:r>
          </w:p>
        </w:tc>
        <w:tc>
          <w:tcPr>
            <w:tcW w:w="1276" w:type="dxa"/>
          </w:tcPr>
          <w:p w:rsidR="001F7351" w:rsidRPr="00A7649E" w:rsidRDefault="001F7351" w:rsidP="00B7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A7649E" w:rsidRDefault="001F7351" w:rsidP="00B7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1F7351" w:rsidRPr="00A7649E" w:rsidRDefault="001F7351" w:rsidP="00B708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1F7351" w:rsidRPr="00A7649E" w:rsidRDefault="001F7351" w:rsidP="00B70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 xml:space="preserve"> «Организация и совершенствование педагогического процесса по физической культуре в средней школе в условиях реализации ФГОС основного общего образования»,</w:t>
            </w:r>
          </w:p>
          <w:p w:rsidR="001F7351" w:rsidRDefault="001F7351" w:rsidP="00B70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2020г</w:t>
            </w:r>
          </w:p>
          <w:p w:rsidR="001F7351" w:rsidRPr="006910FC" w:rsidRDefault="001F7351" w:rsidP="00B70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D23A7B" w:rsidRDefault="001F7351" w:rsidP="00B70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D23A7B" w:rsidRDefault="001F7351" w:rsidP="00B70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A7B">
              <w:rPr>
                <w:rFonts w:ascii="Times New Roman" w:hAnsi="Times New Roman" w:cs="Times New Roman"/>
                <w:color w:val="000000"/>
              </w:rPr>
              <w:t>Грамота комитета физической культуры и спорта Волгоградской области, 2018г</w:t>
            </w: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C4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1F7351" w:rsidRPr="00A7649E" w:rsidRDefault="001F7351" w:rsidP="0000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Юшкова Елена Евгеньевна, учитель начальных классов,</w:t>
            </w:r>
          </w:p>
          <w:p w:rsidR="001F7351" w:rsidRPr="00A7649E" w:rsidRDefault="001F7351" w:rsidP="0000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03.05.1986</w:t>
            </w:r>
          </w:p>
        </w:tc>
        <w:tc>
          <w:tcPr>
            <w:tcW w:w="1984" w:type="dxa"/>
          </w:tcPr>
          <w:p w:rsidR="001F7351" w:rsidRPr="00A7649E" w:rsidRDefault="001F7351" w:rsidP="00006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A7649E">
              <w:rPr>
                <w:rFonts w:ascii="Times New Roman" w:hAnsi="Times New Roman" w:cs="Times New Roman"/>
              </w:rPr>
              <w:t>ГОУ ВПО Борисоглебский государственный педагогический институт, «Учитель начальных классов», 2009</w:t>
            </w:r>
          </w:p>
        </w:tc>
        <w:tc>
          <w:tcPr>
            <w:tcW w:w="1843" w:type="dxa"/>
          </w:tcPr>
          <w:p w:rsidR="001F7351" w:rsidRPr="00A7649E" w:rsidRDefault="001F7351" w:rsidP="00006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Начальные классы, технология</w:t>
            </w:r>
          </w:p>
        </w:tc>
        <w:tc>
          <w:tcPr>
            <w:tcW w:w="1276" w:type="dxa"/>
          </w:tcPr>
          <w:p w:rsidR="001F7351" w:rsidRPr="00A7649E" w:rsidRDefault="001F7351" w:rsidP="00006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1F7351" w:rsidRPr="00A7649E" w:rsidRDefault="001F7351" w:rsidP="0000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«Технологии формирования функциональной грамотности младших школьников в соответствии с требованиями ФГОС НОО ( в условиях реализации предметных концепций)», 2020, 36ч</w:t>
            </w:r>
          </w:p>
          <w:p w:rsidR="001F7351" w:rsidRDefault="001F7351" w:rsidP="0000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 xml:space="preserve">ООО «Московский институт профессиональной переподготовки и </w:t>
            </w:r>
            <w:r w:rsidRPr="00A7649E">
              <w:rPr>
                <w:rFonts w:ascii="Times New Roman" w:hAnsi="Times New Roman" w:cs="Times New Roman"/>
              </w:rPr>
              <w:lastRenderedPageBreak/>
              <w:t>повышения квалификации педагогов» по программе «Преподавание технологии в образовательной организации»,2019</w:t>
            </w:r>
          </w:p>
          <w:p w:rsidR="001F7351" w:rsidRPr="00A7649E" w:rsidRDefault="001F7351" w:rsidP="00006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D23A7B" w:rsidRDefault="001F7351" w:rsidP="00177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D23A7B" w:rsidRDefault="001F7351" w:rsidP="001770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rPr>
          <w:trHeight w:val="1129"/>
        </w:trPr>
        <w:tc>
          <w:tcPr>
            <w:tcW w:w="567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985" w:type="dxa"/>
          </w:tcPr>
          <w:p w:rsidR="001F7351" w:rsidRPr="00A7649E" w:rsidRDefault="001F7351" w:rsidP="008D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Хибакина Марина Николаевна, учитель начальных классов,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49E">
              <w:rPr>
                <w:rFonts w:ascii="Times New Roman" w:hAnsi="Times New Roman" w:cs="Times New Roman"/>
              </w:rPr>
              <w:t>14.11.1976</w:t>
            </w:r>
          </w:p>
        </w:tc>
        <w:tc>
          <w:tcPr>
            <w:tcW w:w="1984" w:type="dxa"/>
          </w:tcPr>
          <w:p w:rsidR="001F7351" w:rsidRPr="00A7649E" w:rsidRDefault="001F7351" w:rsidP="008D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Жирновское педагогическое училище, «Учитель начальных классов», 1997</w:t>
            </w:r>
          </w:p>
          <w:p w:rsidR="001F7351" w:rsidRPr="00A7649E" w:rsidRDefault="001F7351" w:rsidP="008D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Саратовский государственный университет им. Чернышевского Балашовский филиал, «Учитель экологии и биологи  по специальности «Экология», 2002</w:t>
            </w:r>
          </w:p>
        </w:tc>
        <w:tc>
          <w:tcPr>
            <w:tcW w:w="1843" w:type="dxa"/>
          </w:tcPr>
          <w:p w:rsidR="001F7351" w:rsidRPr="00A7649E" w:rsidRDefault="001F7351" w:rsidP="008D2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276" w:type="dxa"/>
          </w:tcPr>
          <w:p w:rsidR="001F7351" w:rsidRPr="00A7649E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Pr="00A7649E">
              <w:rPr>
                <w:rFonts w:ascii="Times New Roman" w:hAnsi="Times New Roman" w:cs="Times New Roman"/>
                <w:color w:val="000000"/>
              </w:rPr>
              <w:t>, до 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7649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7649E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AD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AD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1F7351" w:rsidRDefault="00ED2914" w:rsidP="008D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7351" w:rsidRPr="00A7649E">
              <w:rPr>
                <w:rFonts w:ascii="Times New Roman" w:hAnsi="Times New Roman" w:cs="Times New Roman"/>
              </w:rPr>
              <w:t>Развитие профессиональной компетенции учителя начальных классов в контексте ФГОС НОО и профессионального стандарта», 2020</w:t>
            </w:r>
          </w:p>
          <w:p w:rsidR="001F7351" w:rsidRPr="00A7649E" w:rsidRDefault="001F7351" w:rsidP="001A3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</w:t>
            </w:r>
            <w:r w:rsidR="001A3F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1F7351" w:rsidRPr="00D23A7B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D23A7B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C4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</w:tcPr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Лужкова Анна Александровна,</w:t>
            </w: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(секретарь)</w:t>
            </w:r>
            <w:r w:rsidRPr="00A76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обществознания,</w:t>
            </w:r>
            <w:r w:rsidRPr="00A7649E">
              <w:rPr>
                <w:rFonts w:ascii="Times New Roman" w:hAnsi="Times New Roman" w:cs="Times New Roman"/>
              </w:rPr>
              <w:t>15.06.1988</w:t>
            </w: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351" w:rsidRPr="00A7649E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Pr="00A7649E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Высшее, ФГОУ ВПО «Волгоградская академия государственной службы»,</w:t>
            </w:r>
            <w:r>
              <w:rPr>
                <w:rFonts w:ascii="Times New Roman" w:hAnsi="Times New Roman" w:cs="Times New Roman"/>
              </w:rPr>
              <w:t xml:space="preserve"> Юрист по специальности « Юриспруденция»,</w:t>
            </w:r>
            <w:r w:rsidRPr="00A7649E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843" w:type="dxa"/>
          </w:tcPr>
          <w:p w:rsidR="001F7351" w:rsidRPr="00A7649E" w:rsidRDefault="001F7351" w:rsidP="007C7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</w:tcPr>
          <w:p w:rsidR="001F7351" w:rsidRPr="00A7649E" w:rsidRDefault="001F7351" w:rsidP="007C7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:rsidR="001F7351" w:rsidRPr="00761AD8" w:rsidRDefault="001F7351" w:rsidP="007C7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1F7351" w:rsidRPr="00A7649E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«Обработка персональных данных в образовательной организациях», 17ч, 2020г</w:t>
            </w: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Московский институт профессиональной переподготовки и повышения квалификации педагогов. «Преподавание истории  и обществознания в образовательной организации», 940ч, 2021</w:t>
            </w:r>
          </w:p>
          <w:p w:rsidR="001F7351" w:rsidRDefault="001F7351" w:rsidP="007C7F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  <w:p w:rsidR="00DC0AD2" w:rsidRPr="00A7649E" w:rsidRDefault="00DC0AD2" w:rsidP="007C7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351" w:rsidRPr="00D23A7B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351" w:rsidRPr="00D23A7B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1F7351" w:rsidRDefault="001F7351" w:rsidP="004D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Дундукова Ольга Ивановна, учитель немецкого языка, (заместитель директора по УВР)</w:t>
            </w:r>
          </w:p>
          <w:p w:rsidR="001F7351" w:rsidRPr="00A7649E" w:rsidRDefault="001F7351" w:rsidP="004D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15.01.1978 </w:t>
            </w:r>
          </w:p>
        </w:tc>
        <w:tc>
          <w:tcPr>
            <w:tcW w:w="1984" w:type="dxa"/>
          </w:tcPr>
          <w:p w:rsidR="001F7351" w:rsidRDefault="001F7351" w:rsidP="004D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ВГПУ, Учитель начальных классов, «Педагогика и методика начального образования»,2000,</w:t>
            </w:r>
          </w:p>
          <w:p w:rsidR="001F7351" w:rsidRPr="00A7649E" w:rsidRDefault="001F7351" w:rsidP="004D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Михайловское высшее педагогическое училище- колледж Волгоградской области, Иностранный язык, Учитель иностранного языка(немецкого) основной общеобразовательной школы, 1998 </w:t>
            </w:r>
          </w:p>
        </w:tc>
        <w:tc>
          <w:tcPr>
            <w:tcW w:w="1843" w:type="dxa"/>
          </w:tcPr>
          <w:p w:rsidR="001F7351" w:rsidRPr="00A7649E" w:rsidRDefault="001F7351" w:rsidP="004D3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276" w:type="dxa"/>
          </w:tcPr>
          <w:p w:rsidR="001F7351" w:rsidRPr="00A7649E" w:rsidRDefault="001F7351" w:rsidP="004D3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Первая, до 24.02.2027</w:t>
            </w:r>
          </w:p>
        </w:tc>
        <w:tc>
          <w:tcPr>
            <w:tcW w:w="709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7" w:type="dxa"/>
          </w:tcPr>
          <w:p w:rsidR="001F7351" w:rsidRDefault="001F7351" w:rsidP="004D3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</w:t>
            </w:r>
            <w:r w:rsidR="00ED2914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« Вопросы финансовой грамотности обучающихся общеобразовательной школы», 2020</w:t>
            </w:r>
          </w:p>
          <w:p w:rsidR="001F7351" w:rsidRDefault="001F7351" w:rsidP="004D36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менеджера образования, переподготовка «Менеджмент общего образования», 2018</w:t>
            </w:r>
          </w:p>
          <w:p w:rsidR="001F7351" w:rsidRPr="006C34FE" w:rsidRDefault="001F7351" w:rsidP="004D36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8064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2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F7351" w:rsidRDefault="001F7351" w:rsidP="00A8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Студнева Елена Георгиевна, учитель русского языка и литературы (заместитель директора по ВР) </w:t>
            </w:r>
          </w:p>
          <w:p w:rsidR="001F7351" w:rsidRPr="00A7649E" w:rsidRDefault="001F7351" w:rsidP="00A8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29.11.1973</w:t>
            </w:r>
          </w:p>
        </w:tc>
        <w:tc>
          <w:tcPr>
            <w:tcW w:w="1984" w:type="dxa"/>
          </w:tcPr>
          <w:p w:rsidR="001F7351" w:rsidRPr="00A7649E" w:rsidRDefault="001F7351" w:rsidP="00A8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государственный педагогический институт, Учитель русского языка и литературы по специальности «Филология», 1997</w:t>
            </w:r>
          </w:p>
        </w:tc>
        <w:tc>
          <w:tcPr>
            <w:tcW w:w="1843" w:type="dxa"/>
          </w:tcPr>
          <w:p w:rsidR="001F7351" w:rsidRPr="00A7649E" w:rsidRDefault="001F7351" w:rsidP="00A8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1276" w:type="dxa"/>
          </w:tcPr>
          <w:p w:rsidR="001F7351" w:rsidRPr="00A7649E" w:rsidRDefault="001F7351" w:rsidP="00A8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Первая, до 20.06.2024</w:t>
            </w:r>
          </w:p>
        </w:tc>
        <w:tc>
          <w:tcPr>
            <w:tcW w:w="709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:rsidR="001F7351" w:rsidRPr="00761AD8" w:rsidRDefault="001F7351" w:rsidP="001F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</w:tcPr>
          <w:p w:rsidR="001F7351" w:rsidRDefault="001F7351" w:rsidP="00A8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менеджера образования, переподготовка «Менеджмент общего образования», 2018</w:t>
            </w:r>
          </w:p>
          <w:p w:rsidR="001F7351" w:rsidRPr="00A7649E" w:rsidRDefault="001F7351" w:rsidP="00A80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основных общеобразовательных программ с учетом ФГОС и концепций преподавания учебных предметов (предметных областей): управленческий аспект»,2020</w:t>
            </w:r>
          </w:p>
        </w:tc>
        <w:tc>
          <w:tcPr>
            <w:tcW w:w="1276" w:type="dxa"/>
          </w:tcPr>
          <w:p w:rsidR="001F7351" w:rsidRPr="00E92F2D" w:rsidRDefault="001F7351" w:rsidP="00A46F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46F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Pr="00E92F2D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</w:tcPr>
          <w:p w:rsidR="001F7351" w:rsidRDefault="001F7351" w:rsidP="00525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Уварова Лариса Викторовна, </w:t>
            </w:r>
            <w:r w:rsidR="0092546C">
              <w:rPr>
                <w:rFonts w:ascii="Times New Roman" w:hAnsi="Times New Roman" w:cs="Times New Roman"/>
              </w:rPr>
              <w:t xml:space="preserve"> воспитатель</w:t>
            </w:r>
            <w:r>
              <w:rPr>
                <w:rFonts w:ascii="Times New Roman" w:hAnsi="Times New Roman" w:cs="Times New Roman"/>
              </w:rPr>
              <w:t>, 04.08.1976</w:t>
            </w:r>
          </w:p>
          <w:p w:rsidR="001F7351" w:rsidRPr="00A7649E" w:rsidRDefault="001F7351" w:rsidP="00525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Pr="00A7649E" w:rsidRDefault="001F7351" w:rsidP="00525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ГОБУ КВО «Волгоградский государственный институт искусств и культуры», г. Волгоград, 2021</w:t>
            </w:r>
          </w:p>
        </w:tc>
        <w:tc>
          <w:tcPr>
            <w:tcW w:w="1843" w:type="dxa"/>
          </w:tcPr>
          <w:p w:rsidR="001F7351" w:rsidRPr="00A7649E" w:rsidRDefault="001F7351" w:rsidP="00525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</w:t>
            </w:r>
          </w:p>
        </w:tc>
        <w:tc>
          <w:tcPr>
            <w:tcW w:w="1276" w:type="dxa"/>
          </w:tcPr>
          <w:p w:rsidR="001F7351" w:rsidRPr="00A7649E" w:rsidRDefault="001F7351" w:rsidP="00525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1F7351" w:rsidP="00525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F7351" w:rsidRPr="00761AD8" w:rsidRDefault="001F7351" w:rsidP="00525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1F7351" w:rsidRPr="00A7649E" w:rsidRDefault="001F7351" w:rsidP="00525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736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736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985" w:type="dxa"/>
          </w:tcPr>
          <w:p w:rsidR="001F7351" w:rsidRDefault="001F7351" w:rsidP="008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Швечикова Александра Сергеевна, тьютер,30.05.1999</w:t>
            </w:r>
          </w:p>
          <w:p w:rsidR="001F7351" w:rsidRPr="00A7649E" w:rsidRDefault="001F7351" w:rsidP="00893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7351" w:rsidRPr="00A7649E" w:rsidRDefault="001F7351" w:rsidP="008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A7649E">
              <w:rPr>
                <w:rFonts w:ascii="Times New Roman" w:eastAsia="Times New Roman" w:hAnsi="Times New Roman" w:cs="Times New Roman"/>
              </w:rPr>
              <w:t xml:space="preserve">Михайловский профессионально </w:t>
            </w:r>
            <w:r w:rsidR="0092546C">
              <w:rPr>
                <w:rFonts w:ascii="Times New Roman" w:eastAsia="Times New Roman" w:hAnsi="Times New Roman" w:cs="Times New Roman"/>
              </w:rPr>
              <w:t>–</w:t>
            </w:r>
            <w:r w:rsidRPr="00A7649E">
              <w:rPr>
                <w:rFonts w:ascii="Times New Roman" w:eastAsia="Times New Roman" w:hAnsi="Times New Roman" w:cs="Times New Roman"/>
              </w:rPr>
              <w:t xml:space="preserve"> педагогический колледж имени В.В. Арнаутова»,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Преподавание в начальных классах, </w:t>
            </w:r>
            <w:r w:rsidRPr="00A7649E">
              <w:rPr>
                <w:rFonts w:ascii="Times New Roman" w:eastAsia="Times New Roman" w:hAnsi="Times New Roman" w:cs="Times New Roman"/>
              </w:rPr>
              <w:t>«Учитель начальных классов»,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F7351" w:rsidRPr="00A7649E" w:rsidRDefault="001F7351" w:rsidP="0089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276" w:type="dxa"/>
          </w:tcPr>
          <w:p w:rsidR="001F7351" w:rsidRPr="00A7649E" w:rsidRDefault="001F7351" w:rsidP="0089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1F7351" w:rsidP="0089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1F7351" w:rsidRPr="00761AD8" w:rsidRDefault="001F7351" w:rsidP="0089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1F7351" w:rsidRPr="00A7649E" w:rsidRDefault="001F7351" w:rsidP="008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</w:tcPr>
          <w:p w:rsidR="001F7351" w:rsidRPr="00A7649E" w:rsidRDefault="001F7351" w:rsidP="001F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Татьяна  Ивановна, учитель начальных классов, 02.05.1960</w:t>
            </w:r>
          </w:p>
        </w:tc>
        <w:tc>
          <w:tcPr>
            <w:tcW w:w="1984" w:type="dxa"/>
          </w:tcPr>
          <w:p w:rsidR="001F7351" w:rsidRPr="00A7649E" w:rsidRDefault="00656EBC" w:rsidP="0065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«Михайловский </w:t>
            </w:r>
            <w:r w:rsidRPr="00A7649E">
              <w:rPr>
                <w:rFonts w:ascii="Times New Roman" w:eastAsia="Times New Roman" w:hAnsi="Times New Roman" w:cs="Times New Roman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</w:rPr>
              <w:t>ое училище им. Крупской,</w:t>
            </w:r>
            <w:r w:rsidRPr="00A7649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Преподавание в начальных классах, </w:t>
            </w:r>
            <w:r w:rsidRPr="00A7649E">
              <w:rPr>
                <w:rFonts w:ascii="Times New Roman" w:eastAsia="Times New Roman" w:hAnsi="Times New Roman" w:cs="Times New Roman"/>
              </w:rPr>
              <w:t xml:space="preserve">«Учитель начальных классов», </w:t>
            </w:r>
            <w:r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1843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276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77" w:type="dxa"/>
          </w:tcPr>
          <w:p w:rsidR="001F7351" w:rsidRPr="00A7649E" w:rsidRDefault="00656EBC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611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5" w:type="dxa"/>
          </w:tcPr>
          <w:p w:rsidR="001F7351" w:rsidRPr="00A7649E" w:rsidRDefault="00656EBC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Анна Александровна, учитель начальных классов, 29.10.2001</w:t>
            </w:r>
          </w:p>
        </w:tc>
        <w:tc>
          <w:tcPr>
            <w:tcW w:w="1984" w:type="dxa"/>
          </w:tcPr>
          <w:p w:rsidR="001F7351" w:rsidRPr="00A7649E" w:rsidRDefault="00656EBC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A7649E">
              <w:rPr>
                <w:rFonts w:ascii="Times New Roman" w:hAnsi="Times New Roman" w:cs="Times New Roman"/>
              </w:rPr>
              <w:t>, ФГБОУ ВПО Волгоградский государственный социально-педагогический университет,</w:t>
            </w:r>
            <w:r>
              <w:rPr>
                <w:rFonts w:ascii="Times New Roman" w:hAnsi="Times New Roman" w:cs="Times New Roman"/>
              </w:rPr>
              <w:t>2023, учитель начальных классов</w:t>
            </w:r>
          </w:p>
        </w:tc>
        <w:tc>
          <w:tcPr>
            <w:tcW w:w="1843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276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77" w:type="dxa"/>
          </w:tcPr>
          <w:p w:rsidR="001F7351" w:rsidRPr="005600B7" w:rsidRDefault="005600B7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0B7">
              <w:rPr>
                <w:rFonts w:ascii="Times New Roman" w:hAnsi="Times New Roman" w:cs="Times New Roman"/>
                <w:shd w:val="clear" w:color="auto" w:fill="FFFFFF"/>
              </w:rPr>
              <w:t>Преподавание русского языка, литературного чтения, литературы, родных языков и родных литератур в условиях введения федеральных образовательных программ НО, ОО и СОО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2023</w:t>
            </w:r>
          </w:p>
        </w:tc>
        <w:tc>
          <w:tcPr>
            <w:tcW w:w="1276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E128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</w:tcPr>
          <w:p w:rsidR="001F7351" w:rsidRPr="00E12822" w:rsidRDefault="00656EBC" w:rsidP="001B24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Елизавета Владимировна, учитель биологии, 31.03.1999</w:t>
            </w:r>
          </w:p>
        </w:tc>
        <w:tc>
          <w:tcPr>
            <w:tcW w:w="1984" w:type="dxa"/>
          </w:tcPr>
          <w:p w:rsidR="00656EBC" w:rsidRDefault="00656EBC" w:rsidP="001B24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«Саратовский национальный исследовательский государственный университет имени Н.Г. Чернышевского,</w:t>
            </w:r>
          </w:p>
          <w:p w:rsidR="001F7351" w:rsidRPr="00E12822" w:rsidRDefault="00656EBC" w:rsidP="001B24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1843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Учитель биологии</w:t>
            </w:r>
          </w:p>
        </w:tc>
        <w:tc>
          <w:tcPr>
            <w:tcW w:w="1276" w:type="dxa"/>
          </w:tcPr>
          <w:p w:rsidR="001F7351" w:rsidRPr="00A7649E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1F7351" w:rsidRPr="00761AD8" w:rsidRDefault="00656EB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77" w:type="dxa"/>
          </w:tcPr>
          <w:p w:rsidR="001F7351" w:rsidRPr="00A7649E" w:rsidRDefault="00DC0AD2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уроков биологии в соответствии с требованиями ФГОС ООО и ФГОС СОО в объеме 36ч», 2023</w:t>
            </w:r>
          </w:p>
        </w:tc>
        <w:tc>
          <w:tcPr>
            <w:tcW w:w="1276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351" w:rsidRPr="00E92F2D" w:rsidTr="00985245">
        <w:tc>
          <w:tcPr>
            <w:tcW w:w="567" w:type="dxa"/>
          </w:tcPr>
          <w:p w:rsidR="001F7351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985" w:type="dxa"/>
          </w:tcPr>
          <w:p w:rsidR="001F7351" w:rsidRPr="00A7649E" w:rsidRDefault="00656EBC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Бокачева Елена Васильевна, воспитатель, 29.09.1981</w:t>
            </w:r>
          </w:p>
        </w:tc>
        <w:tc>
          <w:tcPr>
            <w:tcW w:w="1984" w:type="dxa"/>
          </w:tcPr>
          <w:p w:rsidR="001F7351" w:rsidRPr="00A7649E" w:rsidRDefault="00EA2367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«Волгоградский государственный университет», 2004</w:t>
            </w:r>
          </w:p>
        </w:tc>
        <w:tc>
          <w:tcPr>
            <w:tcW w:w="1843" w:type="dxa"/>
          </w:tcPr>
          <w:p w:rsidR="001F7351" w:rsidRPr="00A7649E" w:rsidRDefault="00EA2367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276" w:type="dxa"/>
          </w:tcPr>
          <w:p w:rsidR="001F7351" w:rsidRPr="00A7649E" w:rsidRDefault="00EA2367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1F7351" w:rsidRPr="00761AD8" w:rsidRDefault="00EA2367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</w:tcPr>
          <w:p w:rsidR="001F7351" w:rsidRPr="00761AD8" w:rsidRDefault="00EA2367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</w:tcPr>
          <w:p w:rsidR="001F7351" w:rsidRPr="00A7649E" w:rsidRDefault="005600B7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914"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F7351" w:rsidRPr="00E92F2D" w:rsidRDefault="001F7351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2914" w:rsidRPr="00E92F2D" w:rsidTr="00985245">
        <w:tc>
          <w:tcPr>
            <w:tcW w:w="567" w:type="dxa"/>
          </w:tcPr>
          <w:p w:rsidR="00ED2914" w:rsidRDefault="00ED2914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5" w:type="dxa"/>
          </w:tcPr>
          <w:p w:rsidR="00ED2914" w:rsidRDefault="00ED2914" w:rsidP="00503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Мульганова Галина Владимировна, учитель русского языка и литературы, 03.08.1960</w:t>
            </w:r>
          </w:p>
        </w:tc>
        <w:tc>
          <w:tcPr>
            <w:tcW w:w="1984" w:type="dxa"/>
          </w:tcPr>
          <w:p w:rsidR="00ED2914" w:rsidRDefault="00ED2914" w:rsidP="00503E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государственный педагогический институт, Учитель русского языка и литературы по специальности « Учитель русского языка и литературы», 1985</w:t>
            </w:r>
          </w:p>
        </w:tc>
        <w:tc>
          <w:tcPr>
            <w:tcW w:w="1843" w:type="dxa"/>
          </w:tcPr>
          <w:p w:rsidR="00ED2914" w:rsidRDefault="00ED2914" w:rsidP="00503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1276" w:type="dxa"/>
          </w:tcPr>
          <w:p w:rsidR="00ED2914" w:rsidRDefault="00ED2914" w:rsidP="00503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ED2914" w:rsidRDefault="00ED2914" w:rsidP="00503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</w:tcPr>
          <w:p w:rsidR="00ED2914" w:rsidRDefault="00ED2914" w:rsidP="00503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77" w:type="dxa"/>
          </w:tcPr>
          <w:p w:rsidR="00ED2914" w:rsidRDefault="00ED2914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9E">
              <w:rPr>
                <w:rFonts w:ascii="Times New Roman" w:hAnsi="Times New Roman" w:cs="Times New Roman"/>
              </w:rPr>
              <w:t>« Развитие профессиональной компетенции учителя начальных классов в контексте ФГОС НОО и профессионального стандарта», 2020</w:t>
            </w:r>
          </w:p>
          <w:p w:rsidR="00ED2914" w:rsidRPr="00A7649E" w:rsidRDefault="00ED2914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работе учителя», 36ч, 2022</w:t>
            </w:r>
          </w:p>
        </w:tc>
        <w:tc>
          <w:tcPr>
            <w:tcW w:w="1276" w:type="dxa"/>
          </w:tcPr>
          <w:p w:rsidR="00ED2914" w:rsidRPr="00E92F2D" w:rsidRDefault="00ED2914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D2914" w:rsidRPr="00E92F2D" w:rsidRDefault="00ED2914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2914" w:rsidRPr="00E92F2D" w:rsidTr="00985245">
        <w:tc>
          <w:tcPr>
            <w:tcW w:w="567" w:type="dxa"/>
          </w:tcPr>
          <w:p w:rsidR="00ED2914" w:rsidRDefault="00515765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</w:tcPr>
          <w:p w:rsidR="00515765" w:rsidRDefault="00515765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 Екатерина Григорьевна, педагог- организатор,</w:t>
            </w:r>
          </w:p>
          <w:p w:rsidR="00ED2914" w:rsidRPr="00ED2914" w:rsidRDefault="00515765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25.12.1992</w:t>
            </w:r>
          </w:p>
        </w:tc>
        <w:tc>
          <w:tcPr>
            <w:tcW w:w="1984" w:type="dxa"/>
          </w:tcPr>
          <w:p w:rsidR="00ED2914" w:rsidRDefault="00515765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515765" w:rsidRDefault="00515765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ДПО «ВГАППССС»</w:t>
            </w:r>
          </w:p>
          <w:p w:rsidR="00515765" w:rsidRDefault="00515765" w:rsidP="0051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«Общая педагогика: теория и методика обучения и воспитания в условиях реализации ФГОС», педагог,2020</w:t>
            </w:r>
          </w:p>
        </w:tc>
        <w:tc>
          <w:tcPr>
            <w:tcW w:w="1843" w:type="dxa"/>
          </w:tcPr>
          <w:p w:rsidR="00ED2914" w:rsidRDefault="00515765" w:rsidP="00F84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1276" w:type="dxa"/>
          </w:tcPr>
          <w:p w:rsidR="00ED2914" w:rsidRDefault="00515765" w:rsidP="00F84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ED2914" w:rsidRDefault="00515765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:rsidR="00ED2914" w:rsidRDefault="00515765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мес</w:t>
            </w:r>
          </w:p>
        </w:tc>
        <w:tc>
          <w:tcPr>
            <w:tcW w:w="2977" w:type="dxa"/>
          </w:tcPr>
          <w:p w:rsidR="00515765" w:rsidRDefault="00515765" w:rsidP="0051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515765" w:rsidRDefault="00515765" w:rsidP="0051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ДПО «ВГАППССС»</w:t>
            </w:r>
          </w:p>
          <w:p w:rsidR="00ED2914" w:rsidRPr="00A7649E" w:rsidRDefault="00515765" w:rsidP="0051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«Общая педагогика: теория и методика обучения и воспитания в условиях реализации ФГОС», педагог,2020</w:t>
            </w:r>
          </w:p>
        </w:tc>
        <w:tc>
          <w:tcPr>
            <w:tcW w:w="1276" w:type="dxa"/>
          </w:tcPr>
          <w:p w:rsidR="00ED2914" w:rsidRPr="00E92F2D" w:rsidRDefault="00ED2914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D2914" w:rsidRPr="00E92F2D" w:rsidRDefault="00ED2914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46C" w:rsidRPr="00E92F2D" w:rsidTr="00985245">
        <w:tc>
          <w:tcPr>
            <w:tcW w:w="567" w:type="dxa"/>
          </w:tcPr>
          <w:p w:rsidR="0092546C" w:rsidRDefault="0092546C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</w:tcPr>
          <w:p w:rsidR="0092546C" w:rsidRDefault="0092546C" w:rsidP="001B2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Дарья Андреевна, учитель музыки, 28.06.2004</w:t>
            </w:r>
          </w:p>
        </w:tc>
        <w:tc>
          <w:tcPr>
            <w:tcW w:w="1984" w:type="dxa"/>
          </w:tcPr>
          <w:p w:rsidR="0092546C" w:rsidRDefault="0092546C" w:rsidP="00ED2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 г. Воронеж</w:t>
            </w:r>
          </w:p>
        </w:tc>
        <w:tc>
          <w:tcPr>
            <w:tcW w:w="1843" w:type="dxa"/>
          </w:tcPr>
          <w:p w:rsidR="0092546C" w:rsidRDefault="0092546C" w:rsidP="00F84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92546C" w:rsidRDefault="0092546C" w:rsidP="00F84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</w:tcPr>
          <w:p w:rsidR="0092546C" w:rsidRDefault="0092546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92546C" w:rsidRDefault="0092546C" w:rsidP="001B2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77" w:type="dxa"/>
          </w:tcPr>
          <w:p w:rsidR="0092546C" w:rsidRDefault="0092546C" w:rsidP="0051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ВГПУ</w:t>
            </w:r>
          </w:p>
        </w:tc>
        <w:tc>
          <w:tcPr>
            <w:tcW w:w="1276" w:type="dxa"/>
          </w:tcPr>
          <w:p w:rsidR="0092546C" w:rsidRPr="00E92F2D" w:rsidRDefault="0092546C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546C" w:rsidRPr="00E92F2D" w:rsidRDefault="0092546C" w:rsidP="00A7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2F2D" w:rsidRDefault="00E92F2D" w:rsidP="00A7649E">
      <w:pPr>
        <w:spacing w:after="0"/>
        <w:jc w:val="center"/>
      </w:pPr>
    </w:p>
    <w:sectPr w:rsidR="00E92F2D" w:rsidSect="007B1C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35" w:rsidRDefault="00F33D35" w:rsidP="007427DB">
      <w:pPr>
        <w:spacing w:after="0" w:line="240" w:lineRule="auto"/>
      </w:pPr>
      <w:r>
        <w:separator/>
      </w:r>
    </w:p>
  </w:endnote>
  <w:endnote w:type="continuationSeparator" w:id="1">
    <w:p w:rsidR="00F33D35" w:rsidRDefault="00F33D35" w:rsidP="0074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35" w:rsidRDefault="00F33D35" w:rsidP="007427DB">
      <w:pPr>
        <w:spacing w:after="0" w:line="240" w:lineRule="auto"/>
      </w:pPr>
      <w:r>
        <w:separator/>
      </w:r>
    </w:p>
  </w:footnote>
  <w:footnote w:type="continuationSeparator" w:id="1">
    <w:p w:rsidR="00F33D35" w:rsidRDefault="00F33D35" w:rsidP="0074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83"/>
    <w:multiLevelType w:val="multilevel"/>
    <w:tmpl w:val="ED7651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1942" w:hanging="72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022" w:hanging="108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</w:lvl>
  </w:abstractNum>
  <w:abstractNum w:abstractNumId="1">
    <w:nsid w:val="701E759D"/>
    <w:multiLevelType w:val="hybridMultilevel"/>
    <w:tmpl w:val="DC0E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59"/>
    <w:rsid w:val="00017196"/>
    <w:rsid w:val="00031368"/>
    <w:rsid w:val="000441F5"/>
    <w:rsid w:val="00044AB9"/>
    <w:rsid w:val="00045ED9"/>
    <w:rsid w:val="000462D7"/>
    <w:rsid w:val="00046BBB"/>
    <w:rsid w:val="0006437D"/>
    <w:rsid w:val="00065B52"/>
    <w:rsid w:val="000A548F"/>
    <w:rsid w:val="000B0A8C"/>
    <w:rsid w:val="000C4CEA"/>
    <w:rsid w:val="000C67DB"/>
    <w:rsid w:val="001327F3"/>
    <w:rsid w:val="001403EF"/>
    <w:rsid w:val="00142AAA"/>
    <w:rsid w:val="00170A5D"/>
    <w:rsid w:val="00185CAC"/>
    <w:rsid w:val="001A3FAE"/>
    <w:rsid w:val="001E0D1C"/>
    <w:rsid w:val="001F7351"/>
    <w:rsid w:val="00223575"/>
    <w:rsid w:val="00226359"/>
    <w:rsid w:val="00231D37"/>
    <w:rsid w:val="00233C69"/>
    <w:rsid w:val="00245491"/>
    <w:rsid w:val="002469AA"/>
    <w:rsid w:val="002615ED"/>
    <w:rsid w:val="002730E2"/>
    <w:rsid w:val="002A39D1"/>
    <w:rsid w:val="002B4219"/>
    <w:rsid w:val="002B77D6"/>
    <w:rsid w:val="002E72B0"/>
    <w:rsid w:val="002F3624"/>
    <w:rsid w:val="0033248B"/>
    <w:rsid w:val="00341F9B"/>
    <w:rsid w:val="0036246F"/>
    <w:rsid w:val="0039610B"/>
    <w:rsid w:val="003B50B8"/>
    <w:rsid w:val="003D410D"/>
    <w:rsid w:val="003D4D5A"/>
    <w:rsid w:val="003E0BCC"/>
    <w:rsid w:val="003E7B27"/>
    <w:rsid w:val="00403696"/>
    <w:rsid w:val="00410372"/>
    <w:rsid w:val="00420408"/>
    <w:rsid w:val="00427E82"/>
    <w:rsid w:val="00437E6D"/>
    <w:rsid w:val="00450080"/>
    <w:rsid w:val="00460B9E"/>
    <w:rsid w:val="004B3A16"/>
    <w:rsid w:val="004D7FD5"/>
    <w:rsid w:val="004F2042"/>
    <w:rsid w:val="004F5531"/>
    <w:rsid w:val="00505C34"/>
    <w:rsid w:val="005068FF"/>
    <w:rsid w:val="00506CAA"/>
    <w:rsid w:val="00515765"/>
    <w:rsid w:val="0051797A"/>
    <w:rsid w:val="005265A4"/>
    <w:rsid w:val="00532A6A"/>
    <w:rsid w:val="00533B0F"/>
    <w:rsid w:val="005600B7"/>
    <w:rsid w:val="00565FF2"/>
    <w:rsid w:val="00571905"/>
    <w:rsid w:val="005737C8"/>
    <w:rsid w:val="00576443"/>
    <w:rsid w:val="0057670C"/>
    <w:rsid w:val="00580899"/>
    <w:rsid w:val="0059100E"/>
    <w:rsid w:val="005951DE"/>
    <w:rsid w:val="005C4CC3"/>
    <w:rsid w:val="006028F6"/>
    <w:rsid w:val="0061262D"/>
    <w:rsid w:val="0061500A"/>
    <w:rsid w:val="00615580"/>
    <w:rsid w:val="00622BAC"/>
    <w:rsid w:val="00636198"/>
    <w:rsid w:val="00646270"/>
    <w:rsid w:val="006559EA"/>
    <w:rsid w:val="00656EBC"/>
    <w:rsid w:val="006605AA"/>
    <w:rsid w:val="00660763"/>
    <w:rsid w:val="00674D5C"/>
    <w:rsid w:val="00677392"/>
    <w:rsid w:val="0068465E"/>
    <w:rsid w:val="00690AA7"/>
    <w:rsid w:val="006910FC"/>
    <w:rsid w:val="00693FAC"/>
    <w:rsid w:val="006A4EA2"/>
    <w:rsid w:val="006B1E5D"/>
    <w:rsid w:val="006C34FE"/>
    <w:rsid w:val="006D6650"/>
    <w:rsid w:val="006E5C16"/>
    <w:rsid w:val="00722D4D"/>
    <w:rsid w:val="007427DB"/>
    <w:rsid w:val="00757A95"/>
    <w:rsid w:val="00761AD8"/>
    <w:rsid w:val="007844AC"/>
    <w:rsid w:val="00794A6E"/>
    <w:rsid w:val="00796815"/>
    <w:rsid w:val="007B1C03"/>
    <w:rsid w:val="007B3360"/>
    <w:rsid w:val="007D3AC5"/>
    <w:rsid w:val="00815E74"/>
    <w:rsid w:val="00817C89"/>
    <w:rsid w:val="00827B88"/>
    <w:rsid w:val="00834F9E"/>
    <w:rsid w:val="008613A8"/>
    <w:rsid w:val="00875E1B"/>
    <w:rsid w:val="00884F0E"/>
    <w:rsid w:val="008939B1"/>
    <w:rsid w:val="00895F28"/>
    <w:rsid w:val="008A1385"/>
    <w:rsid w:val="008B39BB"/>
    <w:rsid w:val="008D3469"/>
    <w:rsid w:val="008E2746"/>
    <w:rsid w:val="008E475E"/>
    <w:rsid w:val="008E6362"/>
    <w:rsid w:val="009228E5"/>
    <w:rsid w:val="00924F48"/>
    <w:rsid w:val="00924F95"/>
    <w:rsid w:val="0092546C"/>
    <w:rsid w:val="0093059C"/>
    <w:rsid w:val="00943088"/>
    <w:rsid w:val="00951B58"/>
    <w:rsid w:val="00952F9D"/>
    <w:rsid w:val="00964881"/>
    <w:rsid w:val="009666B0"/>
    <w:rsid w:val="00985245"/>
    <w:rsid w:val="009948D3"/>
    <w:rsid w:val="009A63DC"/>
    <w:rsid w:val="009E67D8"/>
    <w:rsid w:val="009E6C4B"/>
    <w:rsid w:val="00A03916"/>
    <w:rsid w:val="00A16DF2"/>
    <w:rsid w:val="00A31B93"/>
    <w:rsid w:val="00A34E16"/>
    <w:rsid w:val="00A7649E"/>
    <w:rsid w:val="00A8155E"/>
    <w:rsid w:val="00A90422"/>
    <w:rsid w:val="00A958B2"/>
    <w:rsid w:val="00AB4FD9"/>
    <w:rsid w:val="00B03397"/>
    <w:rsid w:val="00B05FA5"/>
    <w:rsid w:val="00B30588"/>
    <w:rsid w:val="00B600B8"/>
    <w:rsid w:val="00B70863"/>
    <w:rsid w:val="00B73FD1"/>
    <w:rsid w:val="00B779BE"/>
    <w:rsid w:val="00B82F9D"/>
    <w:rsid w:val="00B9537E"/>
    <w:rsid w:val="00BD605E"/>
    <w:rsid w:val="00BD7607"/>
    <w:rsid w:val="00C17C73"/>
    <w:rsid w:val="00C25E5E"/>
    <w:rsid w:val="00C26CDF"/>
    <w:rsid w:val="00C363D9"/>
    <w:rsid w:val="00C375DC"/>
    <w:rsid w:val="00C41F80"/>
    <w:rsid w:val="00C42E38"/>
    <w:rsid w:val="00C57AEE"/>
    <w:rsid w:val="00C80FFC"/>
    <w:rsid w:val="00C82D38"/>
    <w:rsid w:val="00CC4B24"/>
    <w:rsid w:val="00CD095C"/>
    <w:rsid w:val="00CE0F65"/>
    <w:rsid w:val="00D019C0"/>
    <w:rsid w:val="00D06F49"/>
    <w:rsid w:val="00D1108C"/>
    <w:rsid w:val="00D11D6E"/>
    <w:rsid w:val="00D15929"/>
    <w:rsid w:val="00D23A7B"/>
    <w:rsid w:val="00D56150"/>
    <w:rsid w:val="00D6289A"/>
    <w:rsid w:val="00D63CA3"/>
    <w:rsid w:val="00D642E5"/>
    <w:rsid w:val="00D67921"/>
    <w:rsid w:val="00D81425"/>
    <w:rsid w:val="00DA395D"/>
    <w:rsid w:val="00DA7FEA"/>
    <w:rsid w:val="00DB1527"/>
    <w:rsid w:val="00DB6ECF"/>
    <w:rsid w:val="00DC0AD2"/>
    <w:rsid w:val="00DC4294"/>
    <w:rsid w:val="00DE1BC5"/>
    <w:rsid w:val="00DE42C6"/>
    <w:rsid w:val="00DF5339"/>
    <w:rsid w:val="00E10B4E"/>
    <w:rsid w:val="00E12822"/>
    <w:rsid w:val="00E15B84"/>
    <w:rsid w:val="00E30003"/>
    <w:rsid w:val="00E3112F"/>
    <w:rsid w:val="00E363F7"/>
    <w:rsid w:val="00E61973"/>
    <w:rsid w:val="00E804A5"/>
    <w:rsid w:val="00E8170C"/>
    <w:rsid w:val="00E8402E"/>
    <w:rsid w:val="00E92F2D"/>
    <w:rsid w:val="00EA2367"/>
    <w:rsid w:val="00EA251A"/>
    <w:rsid w:val="00EA2A4E"/>
    <w:rsid w:val="00ED2914"/>
    <w:rsid w:val="00ED43C3"/>
    <w:rsid w:val="00EE0576"/>
    <w:rsid w:val="00F07220"/>
    <w:rsid w:val="00F20C0D"/>
    <w:rsid w:val="00F33D35"/>
    <w:rsid w:val="00F620E6"/>
    <w:rsid w:val="00F8194B"/>
    <w:rsid w:val="00F81FB6"/>
    <w:rsid w:val="00F945E6"/>
    <w:rsid w:val="00F96635"/>
    <w:rsid w:val="00FA3662"/>
    <w:rsid w:val="00FB02AC"/>
    <w:rsid w:val="00FB1366"/>
    <w:rsid w:val="00FC74C0"/>
    <w:rsid w:val="00FD1A9C"/>
    <w:rsid w:val="00FE5AED"/>
    <w:rsid w:val="00FF01CA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26359"/>
    <w:pPr>
      <w:ind w:left="720"/>
      <w:contextualSpacing/>
    </w:pPr>
  </w:style>
  <w:style w:type="table" w:styleId="a5">
    <w:name w:val="Table Grid"/>
    <w:basedOn w:val="a1"/>
    <w:uiPriority w:val="59"/>
    <w:rsid w:val="0022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F2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4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7D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4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7DB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3"/>
    <w:rsid w:val="00CC4B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CC4B2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Осыпа Сергей Юрьевич</cp:lastModifiedBy>
  <cp:revision>41</cp:revision>
  <cp:lastPrinted>2019-09-13T09:57:00Z</cp:lastPrinted>
  <dcterms:created xsi:type="dcterms:W3CDTF">2020-10-14T10:26:00Z</dcterms:created>
  <dcterms:modified xsi:type="dcterms:W3CDTF">2024-01-26T11:47:00Z</dcterms:modified>
</cp:coreProperties>
</file>