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B5" w:rsidRDefault="00554225" w:rsidP="00780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806B5" w:rsidRPr="00CE1871">
        <w:rPr>
          <w:rFonts w:ascii="Times New Roman" w:hAnsi="Times New Roman" w:cs="Times New Roman"/>
          <w:b/>
          <w:sz w:val="24"/>
          <w:szCs w:val="24"/>
        </w:rPr>
        <w:t xml:space="preserve">рганизация питания в МАОУ «СШ №4» </w:t>
      </w:r>
      <w:r w:rsidR="00D729E7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729E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29E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96D37" w:rsidRPr="00CE1871" w:rsidRDefault="00196D37" w:rsidP="00780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580" w:rsidRPr="00654A53" w:rsidRDefault="00FD7580" w:rsidP="00FD7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53">
        <w:rPr>
          <w:rFonts w:ascii="Times New Roman" w:hAnsi="Times New Roman" w:cs="Times New Roman"/>
          <w:sz w:val="24"/>
          <w:szCs w:val="24"/>
        </w:rPr>
        <w:t>«Школьное питание – это залог здоровья подрастающего поколения» Горячее питание детей во время пребывания в школе является одним из важных условий поддержания их здоровья и способности к эффективному обучению. Хорошая организация школьного питания ведёт к улучшению показателей уровня здоровья детей, учитывая, что в школе они проводят большую часть своего времени. Поэтому питание является одним из важных факторов, определяющих здоровье подрастающего поколения.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 к их адаптации к современной жизни. Рациональное питание обучающихся - одно из условий создания здоровье - сберегающей среды в общеобразовательном учреждении, снижения отрицательных эффектов и последствий функционирования системы образования.</w:t>
      </w:r>
    </w:p>
    <w:p w:rsidR="00FD7580" w:rsidRPr="00654A53" w:rsidRDefault="00FD7580" w:rsidP="00FD7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53">
        <w:rPr>
          <w:rFonts w:ascii="Times New Roman" w:hAnsi="Times New Roman" w:cs="Times New Roman"/>
          <w:sz w:val="24"/>
          <w:szCs w:val="24"/>
        </w:rPr>
        <w:t>В Законе Российской Федерации «Об образовании»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продолжительности.</w:t>
      </w:r>
    </w:p>
    <w:p w:rsidR="00FD7580" w:rsidRPr="00654A53" w:rsidRDefault="00FD7580" w:rsidP="00FD7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53">
        <w:rPr>
          <w:rFonts w:ascii="Times New Roman" w:hAnsi="Times New Roman" w:cs="Times New Roman"/>
          <w:sz w:val="24"/>
          <w:szCs w:val="24"/>
        </w:rPr>
        <w:t>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питания.</w:t>
      </w:r>
    </w:p>
    <w:p w:rsidR="007806B5" w:rsidRDefault="007806B5" w:rsidP="00E86EF2">
      <w:pPr>
        <w:pStyle w:val="2"/>
        <w:spacing w:line="240" w:lineRule="auto"/>
        <w:ind w:right="480"/>
        <w:jc w:val="both"/>
        <w:rPr>
          <w:rFonts w:ascii="Times New Roman" w:hAnsi="Times New Roman" w:cs="Times New Roman"/>
          <w:sz w:val="24"/>
          <w:szCs w:val="24"/>
        </w:rPr>
      </w:pPr>
    </w:p>
    <w:p w:rsidR="007806B5" w:rsidRPr="00ED7C92" w:rsidRDefault="00FD7580" w:rsidP="007806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МАОУ «СШ №4» питание учащихся осуществляется в</w:t>
      </w:r>
      <w:r w:rsidRPr="00D73512">
        <w:rPr>
          <w:rFonts w:ascii="Times New Roman" w:hAnsi="Times New Roman" w:cs="Times New Roman"/>
          <w:sz w:val="24"/>
          <w:szCs w:val="24"/>
        </w:rPr>
        <w:t xml:space="preserve"> </w:t>
      </w:r>
      <w:r w:rsidR="007806B5" w:rsidRPr="00ED7C92">
        <w:rPr>
          <w:rFonts w:ascii="Times New Roman" w:hAnsi="Times New Roman" w:cs="Times New Roman"/>
          <w:sz w:val="24"/>
          <w:szCs w:val="24"/>
        </w:rPr>
        <w:t>соответствии с Законом Волгоградской области от 10.11.2005 года № 1111 – ОД «Об организации питания обучающихся (1-11 классы) в общеобразовательных учреждениях Волгоградской области», (в последней редакции от 30.03.2020 года), Законом Волгоградской области от 31.12.2015 г.№246-ОД «Социальным кодексом Волгоградской области» (в редакции от 01.04.2020г.), Приказом Комитета образования и науки и молодежной политики Волгоградской</w:t>
      </w:r>
      <w:proofErr w:type="gramEnd"/>
      <w:r w:rsidR="007806B5" w:rsidRPr="00ED7C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06B5" w:rsidRPr="00ED7C92">
        <w:rPr>
          <w:rFonts w:ascii="Times New Roman" w:hAnsi="Times New Roman" w:cs="Times New Roman"/>
          <w:sz w:val="24"/>
          <w:szCs w:val="24"/>
        </w:rPr>
        <w:t xml:space="preserve">области № 93 от 01.09.2016 г.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 (в последней редакции от 21.01.2019 г. № 14), Законом Волгоградской области от 29.07.2020 года №71-ОД « О внесении изменений в отдельные законодательные акты Волгоградской области в сфере организации питания обучающихся», </w:t>
      </w:r>
      <w:proofErr w:type="gramEnd"/>
    </w:p>
    <w:p w:rsidR="007806B5" w:rsidRPr="00AC5CE0" w:rsidRDefault="007806B5" w:rsidP="007806B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D7C92">
        <w:rPr>
          <w:rFonts w:ascii="Times New Roman" w:hAnsi="Times New Roman" w:cs="Times New Roman"/>
          <w:sz w:val="24"/>
          <w:szCs w:val="24"/>
        </w:rPr>
        <w:t xml:space="preserve"> личными заявлениями законных представителей (родителей) учащихся,  предоставляется частичная компенсация стоимости питания </w:t>
      </w:r>
      <w:proofErr w:type="gramStart"/>
      <w:r w:rsidRPr="00ED7C9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D7C92">
        <w:rPr>
          <w:rFonts w:ascii="Times New Roman" w:hAnsi="Times New Roman" w:cs="Times New Roman"/>
          <w:sz w:val="24"/>
          <w:szCs w:val="24"/>
        </w:rPr>
        <w:t xml:space="preserve"> в Муниципальном автономном общеобразовательном учреждении «Средняя школа № 4» городского округа город Урюпинск Волгоградской области в  соответствие с  </w:t>
      </w:r>
      <w:proofErr w:type="spellStart"/>
      <w:r w:rsidRPr="00ED7C92">
        <w:rPr>
          <w:rFonts w:ascii="Times New Roman" w:hAnsi="Times New Roman" w:cs="Times New Roman"/>
          <w:sz w:val="24"/>
          <w:szCs w:val="24"/>
        </w:rPr>
        <w:t>требованиямм</w:t>
      </w:r>
      <w:proofErr w:type="spellEnd"/>
      <w:r w:rsidRPr="00ED7C92">
        <w:rPr>
          <w:rFonts w:ascii="Times New Roman" w:hAnsi="Times New Roman" w:cs="Times New Roman"/>
          <w:sz w:val="24"/>
          <w:szCs w:val="24"/>
        </w:rPr>
        <w:t xml:space="preserve"> части 1 статьи 3 Социального кодекса Волгоградской области и </w:t>
      </w:r>
      <w:proofErr w:type="gramStart"/>
      <w:r w:rsidRPr="00ED7C92">
        <w:rPr>
          <w:rFonts w:ascii="Times New Roman" w:hAnsi="Times New Roman" w:cs="Times New Roman"/>
          <w:sz w:val="24"/>
          <w:szCs w:val="24"/>
        </w:rPr>
        <w:t>относящимся к категориям обучающихся по очной форме обучения в муниципальных общеобразовательных организациях, указанным в части 5  статьи 46 Социального кодекса Волгоградской области:</w:t>
      </w:r>
      <w:proofErr w:type="gramEnd"/>
    </w:p>
    <w:p w:rsidR="00D1278A" w:rsidRDefault="00D1278A" w:rsidP="00D1278A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детям из малообеспеченных семей, имеющих среднедушевой доход, не превышающий размер прожиточного уровня в расчете на душу населения  по Волгоградской области, получающих ежемесячное пособие в органах социальной защиты населения;</w:t>
      </w:r>
    </w:p>
    <w:p w:rsidR="00D1278A" w:rsidRDefault="00D1278A" w:rsidP="00D1278A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детям, имеющим подтверждение (справку)</w:t>
      </w:r>
      <w:r w:rsidRPr="00B035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B03566">
        <w:rPr>
          <w:rFonts w:ascii="Times New Roman" w:hAnsi="Times New Roman" w:cs="Times New Roman"/>
          <w:sz w:val="24"/>
          <w:szCs w:val="24"/>
        </w:rPr>
        <w:t xml:space="preserve">   получение   ежемесячной  денежной  выплаты  в  соответствии  с  Указом  Президента Российской Федерации от 31 марта  2022 г. N 175 "О ежемесячной денежной выплате семьям, имеющим детей";</w:t>
      </w:r>
    </w:p>
    <w:p w:rsidR="00D1278A" w:rsidRDefault="00D1278A" w:rsidP="00D1278A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детям,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учете у фтизиатра, вне зависимости от среднедушевого дохода семьи ребенка.</w:t>
      </w:r>
    </w:p>
    <w:p w:rsidR="00D1278A" w:rsidRDefault="00D1278A" w:rsidP="00D1278A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D0D0D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82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детям из</w:t>
      </w:r>
      <w:r>
        <w:rPr>
          <w:rFonts w:ascii="Times New Roman" w:hAnsi="Times New Roman" w:cs="Times New Roman"/>
          <w:color w:val="0D0D0D"/>
          <w:spacing w:val="-1"/>
          <w:sz w:val="24"/>
          <w:szCs w:val="24"/>
        </w:rPr>
        <w:t xml:space="preserve"> многодетных семей;</w:t>
      </w:r>
    </w:p>
    <w:p w:rsidR="00D1278A" w:rsidRPr="00B45871" w:rsidRDefault="00D1278A" w:rsidP="00D1278A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pacing w:val="-1"/>
          <w:sz w:val="24"/>
          <w:szCs w:val="24"/>
        </w:rPr>
        <w:t>учащимся 1-4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C92" w:rsidRPr="00ED7C92" w:rsidRDefault="00ED7C92" w:rsidP="007806B5">
      <w:pPr>
        <w:pStyle w:val="ConsPlusNonformat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7806B5" w:rsidRPr="00ED7C92" w:rsidRDefault="007806B5" w:rsidP="00D12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C92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  29 декабря 2012 г. № 273-ФЗ «Об образовании в Российской Федерации», в целях организации бесплатного питания детей с ограниченными возможностями здоровья, обучающихся в общеобразовательных учреждениях, на основании Постановления   администрации  городского  округа  город  Урюпинск  Волгоградской  области № 814-п</w:t>
      </w:r>
      <w:r w:rsidRPr="00ED7C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7C92">
        <w:rPr>
          <w:rFonts w:ascii="Times New Roman" w:hAnsi="Times New Roman" w:cs="Times New Roman"/>
          <w:sz w:val="24"/>
          <w:szCs w:val="24"/>
        </w:rPr>
        <w:t>от 17 октября 2018 г, личных заявлений  законных представителей (родителей) учащихся,  организовано бесплатное двухразовое питание детей с</w:t>
      </w:r>
      <w:proofErr w:type="gramEnd"/>
      <w:r w:rsidRPr="00ED7C92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возможностями.</w:t>
      </w:r>
    </w:p>
    <w:p w:rsidR="00196D37" w:rsidRDefault="00196D37" w:rsidP="00ED7C92">
      <w:pPr>
        <w:pStyle w:val="ConsPlusNonformat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7806B5" w:rsidRPr="00ED7C92" w:rsidRDefault="007806B5" w:rsidP="006C36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C9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ED7C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7C92">
        <w:rPr>
          <w:rFonts w:ascii="Times New Roman" w:hAnsi="Times New Roman" w:cs="Times New Roman"/>
          <w:sz w:val="24"/>
          <w:szCs w:val="24"/>
        </w:rPr>
        <w:t xml:space="preserve"> с ОВЗ предусматривается организация двухразового бесплатного горячего питания: завтрак и обед.</w:t>
      </w:r>
    </w:p>
    <w:p w:rsidR="00D729E7" w:rsidRDefault="00D729E7" w:rsidP="007806B5">
      <w:pPr>
        <w:pStyle w:val="ConsPlusNonformat"/>
        <w:ind w:left="11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6D37" w:rsidRPr="00AC5CE0" w:rsidRDefault="00196D37" w:rsidP="007806B5">
      <w:pPr>
        <w:pStyle w:val="ConsPlusNonformat"/>
        <w:ind w:left="11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6D37" w:rsidRDefault="007806B5" w:rsidP="007806B5">
      <w:pPr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D37">
        <w:rPr>
          <w:rFonts w:ascii="Times New Roman" w:hAnsi="Times New Roman" w:cs="Times New Roman"/>
          <w:b/>
          <w:sz w:val="24"/>
          <w:szCs w:val="24"/>
        </w:rPr>
        <w:t>Информация о количестве учащихся МАОУ «СШ № 4», получающих льготное питание</w:t>
      </w:r>
    </w:p>
    <w:p w:rsidR="007806B5" w:rsidRPr="00196D37" w:rsidRDefault="00196D37" w:rsidP="007806B5">
      <w:pPr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29430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9430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0"/>
        <w:gridCol w:w="1150"/>
        <w:gridCol w:w="866"/>
        <w:gridCol w:w="991"/>
        <w:gridCol w:w="851"/>
        <w:gridCol w:w="855"/>
        <w:gridCol w:w="7"/>
        <w:gridCol w:w="843"/>
        <w:gridCol w:w="855"/>
        <w:gridCol w:w="850"/>
        <w:gridCol w:w="709"/>
        <w:gridCol w:w="709"/>
      </w:tblGrid>
      <w:tr w:rsidR="006C36ED" w:rsidRPr="00294306" w:rsidTr="00E91144">
        <w:trPr>
          <w:trHeight w:val="268"/>
        </w:trPr>
        <w:tc>
          <w:tcPr>
            <w:tcW w:w="1770" w:type="dxa"/>
            <w:vMerge w:val="restart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1150" w:type="dxa"/>
            <w:vMerge w:val="restart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учащихся</w:t>
            </w:r>
          </w:p>
        </w:tc>
        <w:tc>
          <w:tcPr>
            <w:tcW w:w="526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Льготники</w:t>
            </w:r>
          </w:p>
        </w:tc>
        <w:tc>
          <w:tcPr>
            <w:tcW w:w="2268" w:type="dxa"/>
            <w:gridSpan w:val="3"/>
            <w:vMerge w:val="restart"/>
          </w:tcPr>
          <w:p w:rsidR="006C36ED" w:rsidRPr="00294306" w:rsidRDefault="006C36ED" w:rsidP="00E911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36ED" w:rsidRPr="00294306" w:rsidTr="00E91144">
        <w:trPr>
          <w:trHeight w:val="268"/>
        </w:trPr>
        <w:tc>
          <w:tcPr>
            <w:tcW w:w="1770" w:type="dxa"/>
            <w:vMerge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0" w:type="dxa"/>
            <w:vMerge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gridSpan w:val="3"/>
            <w:vMerge/>
          </w:tcPr>
          <w:p w:rsidR="006C36ED" w:rsidRPr="00294306" w:rsidRDefault="006C36ED" w:rsidP="00E911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36ED" w:rsidRPr="00294306" w:rsidTr="00E91144">
        <w:trPr>
          <w:trHeight w:val="152"/>
        </w:trPr>
        <w:tc>
          <w:tcPr>
            <w:tcW w:w="1770" w:type="dxa"/>
            <w:vMerge/>
          </w:tcPr>
          <w:p w:rsidR="006C36ED" w:rsidRPr="00294306" w:rsidRDefault="006C36ED" w:rsidP="00E911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vMerge/>
          </w:tcPr>
          <w:p w:rsidR="006C36ED" w:rsidRPr="00294306" w:rsidRDefault="006C36ED" w:rsidP="00E911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Кол-во учащихся</w:t>
            </w:r>
          </w:p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1-4  класс</w:t>
            </w:r>
          </w:p>
        </w:tc>
        <w:tc>
          <w:tcPr>
            <w:tcW w:w="991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Из малоимущих семей, получающих ежемесячное пособие в СЗН</w:t>
            </w:r>
          </w:p>
        </w:tc>
        <w:tc>
          <w:tcPr>
            <w:tcW w:w="851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  <w:r w:rsidRPr="00294306">
              <w:rPr>
                <w:rFonts w:ascii="Times New Roman" w:hAnsi="Times New Roman" w:cs="Times New Roman"/>
                <w:sz w:val="18"/>
                <w:szCs w:val="18"/>
              </w:rPr>
              <w:t xml:space="preserve"> на учете в Урюпинском противотуберкулезном диспансере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C36ED" w:rsidRPr="00294306" w:rsidRDefault="006C36ED" w:rsidP="00E911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Кол-во учащихся из многодетных семей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C36ED" w:rsidRPr="00294306" w:rsidRDefault="006C36ED" w:rsidP="00E911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 xml:space="preserve">Кол-во учащихся 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C36ED" w:rsidRPr="00294306" w:rsidRDefault="006C36ED" w:rsidP="00E911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 xml:space="preserve">Кол-во учащихся имеющих ОВЗ. Питаются </w:t>
            </w:r>
            <w:proofErr w:type="spellStart"/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Кол-во учащихся инвалид с ОВЗ</w:t>
            </w:r>
          </w:p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294306">
              <w:rPr>
                <w:rFonts w:ascii="Times New Roman" w:hAnsi="Times New Roman" w:cs="Times New Roman"/>
                <w:sz w:val="18"/>
                <w:szCs w:val="18"/>
              </w:rPr>
              <w:t xml:space="preserve">/о. </w:t>
            </w:r>
          </w:p>
        </w:tc>
        <w:tc>
          <w:tcPr>
            <w:tcW w:w="709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Кол-во учащихся</w:t>
            </w:r>
          </w:p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/о</w:t>
            </w:r>
          </w:p>
        </w:tc>
        <w:tc>
          <w:tcPr>
            <w:tcW w:w="709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Отказ по заявлению</w:t>
            </w:r>
          </w:p>
        </w:tc>
      </w:tr>
      <w:tr w:rsidR="006C36ED" w:rsidRPr="00294306" w:rsidTr="00E91144">
        <w:trPr>
          <w:trHeight w:val="663"/>
        </w:trPr>
        <w:tc>
          <w:tcPr>
            <w:tcW w:w="1770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1 – 4  классы</w:t>
            </w:r>
          </w:p>
        </w:tc>
        <w:tc>
          <w:tcPr>
            <w:tcW w:w="1150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866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991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192</w:t>
            </w:r>
          </w:p>
        </w:tc>
        <w:tc>
          <w:tcPr>
            <w:tcW w:w="855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36ED" w:rsidRPr="00294306" w:rsidTr="00E91144">
        <w:trPr>
          <w:trHeight w:val="678"/>
        </w:trPr>
        <w:tc>
          <w:tcPr>
            <w:tcW w:w="1770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5 – 9  классы</w:t>
            </w:r>
          </w:p>
        </w:tc>
        <w:tc>
          <w:tcPr>
            <w:tcW w:w="1150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66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gridSpan w:val="2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106</w:t>
            </w:r>
          </w:p>
        </w:tc>
        <w:tc>
          <w:tcPr>
            <w:tcW w:w="855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36ED" w:rsidRPr="00294306" w:rsidTr="00E91144">
        <w:trPr>
          <w:trHeight w:val="663"/>
        </w:trPr>
        <w:tc>
          <w:tcPr>
            <w:tcW w:w="1770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10 - 11  классы</w:t>
            </w:r>
          </w:p>
        </w:tc>
        <w:tc>
          <w:tcPr>
            <w:tcW w:w="1150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66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5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36ED" w:rsidRPr="00294306" w:rsidTr="00E91144">
        <w:trPr>
          <w:trHeight w:val="678"/>
        </w:trPr>
        <w:tc>
          <w:tcPr>
            <w:tcW w:w="1770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50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459</w:t>
            </w:r>
          </w:p>
        </w:tc>
        <w:tc>
          <w:tcPr>
            <w:tcW w:w="866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195</w:t>
            </w:r>
          </w:p>
        </w:tc>
        <w:tc>
          <w:tcPr>
            <w:tcW w:w="991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C36ED" w:rsidRPr="00294306" w:rsidTr="00E91144">
        <w:trPr>
          <w:trHeight w:val="678"/>
        </w:trPr>
        <w:tc>
          <w:tcPr>
            <w:tcW w:w="2920" w:type="dxa"/>
            <w:gridSpan w:val="2"/>
          </w:tcPr>
          <w:p w:rsidR="006C36ED" w:rsidRPr="00294306" w:rsidRDefault="006C36ED" w:rsidP="00E911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ИТОГО УЧАЩИХСЯ ЛЬГОТНОЙ КАТЕГОРИИ</w:t>
            </w:r>
          </w:p>
        </w:tc>
        <w:tc>
          <w:tcPr>
            <w:tcW w:w="3563" w:type="dxa"/>
            <w:gridSpan w:val="4"/>
            <w:tcBorders>
              <w:right w:val="single" w:sz="4" w:space="0" w:color="auto"/>
            </w:tcBorders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313</w:t>
            </w:r>
          </w:p>
        </w:tc>
        <w:tc>
          <w:tcPr>
            <w:tcW w:w="1705" w:type="dxa"/>
            <w:gridSpan w:val="3"/>
            <w:tcBorders>
              <w:right w:val="single" w:sz="4" w:space="0" w:color="auto"/>
            </w:tcBorders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294306">
              <w:rPr>
                <w:rFonts w:ascii="Times New Roman" w:hAnsi="Times New Roman" w:cs="Times New Roman"/>
                <w:b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C36ED" w:rsidRPr="00294306" w:rsidRDefault="006C36ED" w:rsidP="00E9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</w:tbl>
    <w:p w:rsidR="00196D37" w:rsidRDefault="00196D37" w:rsidP="007806B5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806B5" w:rsidRPr="003C782D" w:rsidRDefault="003C782D" w:rsidP="007806B5">
      <w:pPr>
        <w:jc w:val="both"/>
        <w:rPr>
          <w:rFonts w:ascii="Times New Roman" w:hAnsi="Times New Roman" w:cs="Times New Roman"/>
          <w:sz w:val="24"/>
          <w:szCs w:val="24"/>
        </w:rPr>
      </w:pPr>
      <w:r w:rsidRPr="003C782D">
        <w:rPr>
          <w:rFonts w:ascii="Times New Roman" w:hAnsi="Times New Roman" w:cs="Times New Roman"/>
          <w:sz w:val="24"/>
          <w:szCs w:val="24"/>
        </w:rPr>
        <w:t>Был р</w:t>
      </w:r>
      <w:r w:rsidR="007806B5" w:rsidRPr="003C782D">
        <w:rPr>
          <w:rFonts w:ascii="Times New Roman" w:hAnsi="Times New Roman" w:cs="Times New Roman"/>
          <w:sz w:val="24"/>
          <w:szCs w:val="24"/>
        </w:rPr>
        <w:t>азработан и утвержден порядок питания учащихся: режим работы столовой, буфета, график питания учащихся и время перемен для принятия пищи.</w:t>
      </w:r>
    </w:p>
    <w:p w:rsidR="007806B5" w:rsidRPr="003C782D" w:rsidRDefault="007806B5" w:rsidP="007806B5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82D">
        <w:rPr>
          <w:rFonts w:ascii="Times New Roman" w:hAnsi="Times New Roman" w:cs="Times New Roman"/>
          <w:b/>
          <w:sz w:val="24"/>
          <w:szCs w:val="24"/>
        </w:rPr>
        <w:t>График питания учащихся   МАОУ «СШ №4»</w:t>
      </w:r>
      <w:r w:rsidRPr="003C782D">
        <w:rPr>
          <w:rFonts w:ascii="Times New Roman" w:hAnsi="Times New Roman" w:cs="Times New Roman"/>
          <w:sz w:val="24"/>
          <w:szCs w:val="24"/>
        </w:rPr>
        <w:t xml:space="preserve">  </w:t>
      </w:r>
      <w:r w:rsidRPr="003C782D">
        <w:rPr>
          <w:rFonts w:ascii="Times New Roman" w:hAnsi="Times New Roman" w:cs="Times New Roman"/>
          <w:b/>
          <w:sz w:val="24"/>
          <w:szCs w:val="24"/>
        </w:rPr>
        <w:t>202</w:t>
      </w:r>
      <w:r w:rsidR="00CA0EB8">
        <w:rPr>
          <w:rFonts w:ascii="Times New Roman" w:hAnsi="Times New Roman" w:cs="Times New Roman"/>
          <w:b/>
          <w:sz w:val="24"/>
          <w:szCs w:val="24"/>
        </w:rPr>
        <w:t>2</w:t>
      </w:r>
      <w:r w:rsidRPr="003C782D">
        <w:rPr>
          <w:rFonts w:ascii="Times New Roman" w:hAnsi="Times New Roman" w:cs="Times New Roman"/>
          <w:b/>
          <w:sz w:val="24"/>
          <w:szCs w:val="24"/>
        </w:rPr>
        <w:t>-202</w:t>
      </w:r>
      <w:r w:rsidR="00CA0EB8">
        <w:rPr>
          <w:rFonts w:ascii="Times New Roman" w:hAnsi="Times New Roman" w:cs="Times New Roman"/>
          <w:b/>
          <w:sz w:val="24"/>
          <w:szCs w:val="24"/>
        </w:rPr>
        <w:t>3</w:t>
      </w:r>
      <w:r w:rsidRPr="003C782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10550" w:type="dxa"/>
        <w:tblLook w:val="04A0"/>
      </w:tblPr>
      <w:tblGrid>
        <w:gridCol w:w="3131"/>
        <w:gridCol w:w="2119"/>
        <w:gridCol w:w="5300"/>
      </w:tblGrid>
      <w:tr w:rsidR="00A06287" w:rsidRPr="00A06287" w:rsidTr="00CA0EB8">
        <w:trPr>
          <w:trHeight w:val="403"/>
        </w:trPr>
        <w:tc>
          <w:tcPr>
            <w:tcW w:w="3131" w:type="dxa"/>
          </w:tcPr>
          <w:p w:rsidR="00A06287" w:rsidRPr="00A06287" w:rsidRDefault="00A06287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19" w:type="dxa"/>
          </w:tcPr>
          <w:p w:rsidR="00A06287" w:rsidRPr="00A06287" w:rsidRDefault="00A06287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00" w:type="dxa"/>
          </w:tcPr>
          <w:p w:rsidR="00A06287" w:rsidRPr="00A06287" w:rsidRDefault="00A06287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учитель</w:t>
            </w:r>
          </w:p>
        </w:tc>
      </w:tr>
      <w:tr w:rsidR="00A06287" w:rsidRPr="00A06287" w:rsidTr="00CA0EB8">
        <w:trPr>
          <w:trHeight w:val="1153"/>
        </w:trPr>
        <w:tc>
          <w:tcPr>
            <w:tcW w:w="3131" w:type="dxa"/>
          </w:tcPr>
          <w:p w:rsidR="00A06287" w:rsidRPr="00A06287" w:rsidRDefault="00A06287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8.50-9.05</w:t>
            </w:r>
          </w:p>
        </w:tc>
        <w:tc>
          <w:tcPr>
            <w:tcW w:w="2119" w:type="dxa"/>
          </w:tcPr>
          <w:p w:rsidR="00A06287" w:rsidRPr="00A06287" w:rsidRDefault="00A06287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1 «А»</w:t>
            </w:r>
          </w:p>
          <w:p w:rsidR="00A06287" w:rsidRPr="00A06287" w:rsidRDefault="00A06287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1 «Б»</w:t>
            </w:r>
          </w:p>
          <w:p w:rsidR="00A06287" w:rsidRPr="00A06287" w:rsidRDefault="00A06287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2 «А»</w:t>
            </w:r>
          </w:p>
          <w:p w:rsidR="00A06287" w:rsidRPr="00A06287" w:rsidRDefault="00A06287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2 «Б»</w:t>
            </w:r>
          </w:p>
          <w:p w:rsidR="00A06287" w:rsidRPr="00A06287" w:rsidRDefault="00A06287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0" w:type="dxa"/>
          </w:tcPr>
          <w:p w:rsidR="00A06287" w:rsidRPr="00A06287" w:rsidRDefault="00A06287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Лещенко</w:t>
            </w:r>
            <w:proofErr w:type="spellEnd"/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  <w:p w:rsidR="00A06287" w:rsidRPr="00A06287" w:rsidRDefault="00A06287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Алешина О.С.</w:t>
            </w:r>
          </w:p>
          <w:p w:rsidR="00A06287" w:rsidRPr="00A06287" w:rsidRDefault="00A06287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Хибакина</w:t>
            </w:r>
            <w:proofErr w:type="spellEnd"/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М.Н.</w:t>
            </w:r>
          </w:p>
          <w:p w:rsidR="00A06287" w:rsidRPr="00A06287" w:rsidRDefault="00A06287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Варкова</w:t>
            </w:r>
            <w:proofErr w:type="spellEnd"/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Н.Г.</w:t>
            </w:r>
          </w:p>
          <w:p w:rsidR="00A06287" w:rsidRPr="00A06287" w:rsidRDefault="00A06287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287" w:rsidRPr="00A06287" w:rsidTr="00CA0EB8">
        <w:trPr>
          <w:trHeight w:val="1610"/>
        </w:trPr>
        <w:tc>
          <w:tcPr>
            <w:tcW w:w="3131" w:type="dxa"/>
          </w:tcPr>
          <w:p w:rsidR="00A06287" w:rsidRPr="00A06287" w:rsidRDefault="00A06287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9.45-10.00</w:t>
            </w:r>
          </w:p>
        </w:tc>
        <w:tc>
          <w:tcPr>
            <w:tcW w:w="2119" w:type="dxa"/>
          </w:tcPr>
          <w:p w:rsidR="00A06287" w:rsidRPr="00A06287" w:rsidRDefault="00A06287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  <w:p w:rsidR="00A06287" w:rsidRPr="00A06287" w:rsidRDefault="00A06287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  <w:p w:rsidR="00A06287" w:rsidRPr="00A06287" w:rsidRDefault="00A06287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  <w:p w:rsidR="00A06287" w:rsidRPr="00A06287" w:rsidRDefault="00A06287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  <w:p w:rsidR="00A06287" w:rsidRPr="00A06287" w:rsidRDefault="00A06287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06287" w:rsidRPr="00A06287" w:rsidRDefault="00A06287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00" w:type="dxa"/>
          </w:tcPr>
          <w:p w:rsidR="00A06287" w:rsidRPr="00A06287" w:rsidRDefault="00A06287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Юшкова Е.Е.</w:t>
            </w:r>
          </w:p>
          <w:p w:rsidR="00A06287" w:rsidRPr="00A06287" w:rsidRDefault="00A06287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Лапина К.С.</w:t>
            </w:r>
          </w:p>
          <w:p w:rsidR="00A06287" w:rsidRPr="00A06287" w:rsidRDefault="00A06287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Хлопцова</w:t>
            </w:r>
            <w:proofErr w:type="spellEnd"/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</w:t>
            </w:r>
          </w:p>
          <w:p w:rsidR="00A06287" w:rsidRPr="00A06287" w:rsidRDefault="00A06287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Караваева Ю.А.</w:t>
            </w:r>
          </w:p>
          <w:p w:rsidR="00A06287" w:rsidRPr="00A06287" w:rsidRDefault="00A06287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Студнева</w:t>
            </w:r>
            <w:proofErr w:type="spellEnd"/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  <w:p w:rsidR="00A06287" w:rsidRPr="00A06287" w:rsidRDefault="00A06287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Дундукова</w:t>
            </w:r>
            <w:proofErr w:type="spellEnd"/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</w:t>
            </w:r>
          </w:p>
          <w:p w:rsidR="00A06287" w:rsidRPr="00A06287" w:rsidRDefault="00A06287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EB8" w:rsidRPr="00A06287" w:rsidTr="00CA0EB8">
        <w:trPr>
          <w:trHeight w:val="1610"/>
        </w:trPr>
        <w:tc>
          <w:tcPr>
            <w:tcW w:w="3131" w:type="dxa"/>
          </w:tcPr>
          <w:p w:rsidR="00CA0EB8" w:rsidRPr="00A06287" w:rsidRDefault="00CA0EB8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10.40-10.55</w:t>
            </w:r>
          </w:p>
        </w:tc>
        <w:tc>
          <w:tcPr>
            <w:tcW w:w="2119" w:type="dxa"/>
          </w:tcPr>
          <w:p w:rsidR="00CA0EB8" w:rsidRPr="00A06287" w:rsidRDefault="00CA0EB8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5 «А»</w:t>
            </w:r>
          </w:p>
          <w:p w:rsidR="00CA0EB8" w:rsidRPr="00A06287" w:rsidRDefault="00CA0EB8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  <w:p w:rsidR="00CA0EB8" w:rsidRPr="00A06287" w:rsidRDefault="00CA0EB8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«А» </w:t>
            </w:r>
          </w:p>
          <w:p w:rsidR="00CA0EB8" w:rsidRPr="00A06287" w:rsidRDefault="00CA0EB8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  <w:p w:rsidR="00CA0EB8" w:rsidRPr="00A06287" w:rsidRDefault="00CA0EB8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  <w:p w:rsidR="00CA0EB8" w:rsidRPr="00A06287" w:rsidRDefault="00CA0EB8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«Б»</w:t>
            </w:r>
          </w:p>
          <w:p w:rsidR="00CA0EB8" w:rsidRPr="00A06287" w:rsidRDefault="00CA0EB8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  <w:p w:rsidR="00CA0EB8" w:rsidRPr="00A06287" w:rsidRDefault="00CA0EB8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  <w:p w:rsidR="00CA0EB8" w:rsidRPr="00A06287" w:rsidRDefault="00CA0EB8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9 «А»</w:t>
            </w:r>
          </w:p>
          <w:p w:rsidR="00CA0EB8" w:rsidRPr="00A06287" w:rsidRDefault="00CA0EB8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  <w:p w:rsidR="00CA0EB8" w:rsidRPr="00A06287" w:rsidRDefault="00CA0EB8" w:rsidP="00E91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0" w:type="dxa"/>
          </w:tcPr>
          <w:p w:rsidR="00CA0EB8" w:rsidRPr="00A06287" w:rsidRDefault="00CA0EB8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Лужкова А.А.</w:t>
            </w:r>
          </w:p>
          <w:p w:rsidR="00CA0EB8" w:rsidRPr="00A06287" w:rsidRDefault="00CA0EB8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Полякова Е.А.</w:t>
            </w:r>
          </w:p>
          <w:p w:rsidR="00CA0EB8" w:rsidRPr="00A06287" w:rsidRDefault="00CA0EB8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Рожкова С.Н.</w:t>
            </w:r>
          </w:p>
          <w:p w:rsidR="00CA0EB8" w:rsidRPr="00A06287" w:rsidRDefault="00CA0EB8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Чуб Е.В.</w:t>
            </w:r>
          </w:p>
          <w:p w:rsidR="00CA0EB8" w:rsidRPr="00A06287" w:rsidRDefault="00CA0EB8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Скворцова Е.Н.</w:t>
            </w:r>
          </w:p>
          <w:p w:rsidR="00CA0EB8" w:rsidRPr="00A06287" w:rsidRDefault="00CA0EB8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Пеньковская Н.П.</w:t>
            </w:r>
          </w:p>
          <w:p w:rsidR="00CA0EB8" w:rsidRPr="00A06287" w:rsidRDefault="00CA0EB8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Кузмина Е.В.</w:t>
            </w:r>
          </w:p>
          <w:p w:rsidR="00CA0EB8" w:rsidRPr="00A06287" w:rsidRDefault="00CA0EB8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Ломтева Ю.А.</w:t>
            </w:r>
          </w:p>
          <w:p w:rsidR="00CA0EB8" w:rsidRPr="00A06287" w:rsidRDefault="00CA0EB8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Ларкина Т.В.</w:t>
            </w:r>
          </w:p>
          <w:p w:rsidR="00CA0EB8" w:rsidRPr="00A06287" w:rsidRDefault="00CA0EB8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7">
              <w:rPr>
                <w:rFonts w:ascii="Times New Roman" w:hAnsi="Times New Roman" w:cs="Times New Roman"/>
                <w:b/>
                <w:sz w:val="24"/>
                <w:szCs w:val="24"/>
              </w:rPr>
              <w:t>Сотникова Н.В.</w:t>
            </w:r>
          </w:p>
          <w:p w:rsidR="00CA0EB8" w:rsidRPr="00A06287" w:rsidRDefault="00CA0EB8" w:rsidP="00E91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06B5" w:rsidRPr="00AC5CE0" w:rsidRDefault="007806B5" w:rsidP="00780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806B5" w:rsidRPr="003C782D" w:rsidRDefault="007806B5" w:rsidP="007806B5">
      <w:pPr>
        <w:pStyle w:val="2"/>
        <w:ind w:left="1418" w:right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82D">
        <w:rPr>
          <w:rFonts w:ascii="Times New Roman" w:hAnsi="Times New Roman" w:cs="Times New Roman"/>
          <w:sz w:val="24"/>
          <w:szCs w:val="24"/>
        </w:rPr>
        <w:t>Для обучающихся, не принадлежащим к льготным категориям, питание предоставляется за счет  собственных средств (родительской платы).</w:t>
      </w:r>
      <w:proofErr w:type="gramEnd"/>
    </w:p>
    <w:p w:rsidR="007806B5" w:rsidRPr="00AC5CE0" w:rsidRDefault="007806B5" w:rsidP="007806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82D">
        <w:rPr>
          <w:rFonts w:ascii="Times New Roman" w:hAnsi="Times New Roman" w:cs="Times New Roman"/>
          <w:sz w:val="24"/>
          <w:szCs w:val="24"/>
        </w:rPr>
        <w:t>Питание организуется в соответствии с санитарно-эпидемиологическими требованиями к организации питания обучающихся в общеобразовательных организациях, примерным меню, утвержденным в установленном порядке.</w:t>
      </w:r>
      <w:proofErr w:type="gramEnd"/>
    </w:p>
    <w:p w:rsidR="00C02E96" w:rsidRDefault="00C02E96" w:rsidP="00C02E96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C02E96" w:rsidRPr="00654A53" w:rsidRDefault="00C02E96" w:rsidP="00C02E96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54A53">
        <w:rPr>
          <w:rFonts w:ascii="Times New Roman" w:hAnsi="Times New Roman" w:cs="Times New Roman"/>
          <w:sz w:val="24"/>
          <w:szCs w:val="24"/>
        </w:rPr>
        <w:t>В школе есть ответственный по питанию, который: ведет персональный учет питающихся  всех категорий, собирает заявку на общее число питающихся, передает ее на пищеблок, осуществляет дежурство в школьной столовой, в конце месяца составляет табель посещения школьной столовой по классам.</w:t>
      </w:r>
    </w:p>
    <w:p w:rsidR="005C69C7" w:rsidRDefault="00C02E96" w:rsidP="00C02E96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A53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54A53">
        <w:rPr>
          <w:rFonts w:ascii="Times New Roman" w:hAnsi="Times New Roman" w:cs="Times New Roman"/>
          <w:sz w:val="24"/>
          <w:szCs w:val="24"/>
        </w:rPr>
        <w:t xml:space="preserve"> по питанию также организует методическую работу по питанию в школе: </w:t>
      </w:r>
    </w:p>
    <w:p w:rsidR="005C69C7" w:rsidRDefault="005C69C7" w:rsidP="005C69C7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E96" w:rsidRPr="00654A53">
        <w:rPr>
          <w:rFonts w:ascii="Times New Roman" w:hAnsi="Times New Roman" w:cs="Times New Roman"/>
          <w:sz w:val="24"/>
          <w:szCs w:val="24"/>
        </w:rPr>
        <w:t xml:space="preserve">подготовку «Приказа по питанию», </w:t>
      </w:r>
    </w:p>
    <w:p w:rsidR="005C69C7" w:rsidRDefault="005C69C7" w:rsidP="005C69C7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E96" w:rsidRPr="00654A53">
        <w:rPr>
          <w:rFonts w:ascii="Times New Roman" w:hAnsi="Times New Roman" w:cs="Times New Roman"/>
          <w:sz w:val="24"/>
          <w:szCs w:val="24"/>
        </w:rPr>
        <w:t>ведение списк</w:t>
      </w:r>
      <w:r w:rsidR="00C02E96">
        <w:rPr>
          <w:rFonts w:ascii="Times New Roman" w:hAnsi="Times New Roman" w:cs="Times New Roman"/>
          <w:sz w:val="24"/>
          <w:szCs w:val="24"/>
        </w:rPr>
        <w:t>ов</w:t>
      </w:r>
      <w:r w:rsidR="00C02E96" w:rsidRPr="00654A53">
        <w:rPr>
          <w:rFonts w:ascii="Times New Roman" w:hAnsi="Times New Roman" w:cs="Times New Roman"/>
          <w:sz w:val="24"/>
          <w:szCs w:val="24"/>
        </w:rPr>
        <w:t xml:space="preserve"> питающихся, составляет план и отчеты работы по питанию,</w:t>
      </w:r>
    </w:p>
    <w:p w:rsidR="00C02E96" w:rsidRPr="00654A53" w:rsidRDefault="005C69C7" w:rsidP="005C69C7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E96" w:rsidRPr="00654A53">
        <w:rPr>
          <w:rFonts w:ascii="Times New Roman" w:hAnsi="Times New Roman" w:cs="Times New Roman"/>
          <w:sz w:val="24"/>
          <w:szCs w:val="24"/>
        </w:rPr>
        <w:t xml:space="preserve"> ведет работу с родителями и учениками.</w:t>
      </w:r>
    </w:p>
    <w:p w:rsidR="005377C4" w:rsidRPr="00E2543E" w:rsidRDefault="00E2543E" w:rsidP="00E2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377C4" w:rsidRPr="00E2543E">
        <w:rPr>
          <w:rFonts w:ascii="Times New Roman" w:hAnsi="Times New Roman" w:cs="Times New Roman"/>
          <w:sz w:val="24"/>
          <w:szCs w:val="24"/>
        </w:rPr>
        <w:t xml:space="preserve">- сбор пакета документов по школе для организации питания обучающихся; </w:t>
      </w:r>
    </w:p>
    <w:p w:rsidR="005377C4" w:rsidRPr="00E2543E" w:rsidRDefault="00E2543E" w:rsidP="00E2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77C4" w:rsidRPr="00E2543E">
        <w:rPr>
          <w:rFonts w:ascii="Times New Roman" w:hAnsi="Times New Roman" w:cs="Times New Roman"/>
          <w:sz w:val="24"/>
          <w:szCs w:val="24"/>
        </w:rPr>
        <w:t xml:space="preserve"> - посещение всех совещаний по вопросам организации питания;</w:t>
      </w:r>
    </w:p>
    <w:p w:rsidR="005377C4" w:rsidRPr="00E2543E" w:rsidRDefault="00E2543E" w:rsidP="00E2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377C4" w:rsidRPr="00E2543E">
        <w:rPr>
          <w:rFonts w:ascii="Times New Roman" w:hAnsi="Times New Roman" w:cs="Times New Roman"/>
          <w:sz w:val="24"/>
          <w:szCs w:val="24"/>
        </w:rPr>
        <w:t xml:space="preserve">- своевременно предоставление необходимой отчётности в бухгалтерию; </w:t>
      </w:r>
    </w:p>
    <w:p w:rsidR="005377C4" w:rsidRPr="00E2543E" w:rsidRDefault="00E2543E" w:rsidP="00E2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77C4" w:rsidRPr="00E2543E">
        <w:rPr>
          <w:rFonts w:ascii="Times New Roman" w:hAnsi="Times New Roman" w:cs="Times New Roman"/>
          <w:sz w:val="24"/>
          <w:szCs w:val="24"/>
        </w:rPr>
        <w:t xml:space="preserve">-контроль количества фактически присутствующих в школе </w:t>
      </w:r>
      <w:r w:rsidR="00E1587D">
        <w:rPr>
          <w:rFonts w:ascii="Times New Roman" w:hAnsi="Times New Roman" w:cs="Times New Roman"/>
          <w:sz w:val="24"/>
          <w:szCs w:val="24"/>
        </w:rPr>
        <w:t>учащихся, питающихся бесплатно,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77C4" w:rsidRPr="00E1587D" w:rsidRDefault="00E1587D" w:rsidP="00E1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77C4" w:rsidRPr="00E1587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="005377C4" w:rsidRPr="00E158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77C4" w:rsidRPr="00E1587D">
        <w:rPr>
          <w:rFonts w:ascii="Times New Roman" w:hAnsi="Times New Roman" w:cs="Times New Roman"/>
          <w:sz w:val="24"/>
          <w:szCs w:val="24"/>
        </w:rPr>
        <w:t xml:space="preserve"> соблюдением графика питания учащихся, предварительным накрытием столов </w:t>
      </w:r>
    </w:p>
    <w:p w:rsidR="00F77846" w:rsidRDefault="00F77846" w:rsidP="00F77846">
      <w:pPr>
        <w:pStyle w:val="a6"/>
        <w:ind w:left="786"/>
        <w:rPr>
          <w:rFonts w:ascii="Times New Roman" w:hAnsi="Times New Roman" w:cs="Times New Roman"/>
          <w:sz w:val="24"/>
          <w:szCs w:val="24"/>
        </w:rPr>
      </w:pPr>
    </w:p>
    <w:p w:rsidR="00DF1DD1" w:rsidRPr="00F77846" w:rsidRDefault="00F77846" w:rsidP="00F77846">
      <w:pPr>
        <w:rPr>
          <w:rFonts w:ascii="Times New Roman" w:hAnsi="Times New Roman" w:cs="Times New Roman"/>
          <w:sz w:val="24"/>
          <w:szCs w:val="24"/>
        </w:rPr>
      </w:pPr>
      <w:r w:rsidRPr="00F77846">
        <w:rPr>
          <w:rFonts w:ascii="Times New Roman" w:hAnsi="Times New Roman" w:cs="Times New Roman"/>
          <w:sz w:val="24"/>
          <w:szCs w:val="24"/>
        </w:rPr>
        <w:t>Классны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77846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77846">
        <w:rPr>
          <w:rFonts w:ascii="Times New Roman" w:hAnsi="Times New Roman" w:cs="Times New Roman"/>
          <w:sz w:val="24"/>
          <w:szCs w:val="24"/>
        </w:rPr>
        <w:t xml:space="preserve"> 1-11 классов (исполняющи</w:t>
      </w:r>
      <w:r w:rsidR="00DF1DD1">
        <w:rPr>
          <w:rFonts w:ascii="Times New Roman" w:hAnsi="Times New Roman" w:cs="Times New Roman"/>
          <w:sz w:val="24"/>
          <w:szCs w:val="24"/>
        </w:rPr>
        <w:t>е</w:t>
      </w:r>
      <w:r w:rsidRPr="00F77846">
        <w:rPr>
          <w:rFonts w:ascii="Times New Roman" w:hAnsi="Times New Roman" w:cs="Times New Roman"/>
          <w:sz w:val="24"/>
          <w:szCs w:val="24"/>
        </w:rPr>
        <w:t xml:space="preserve"> обязанности     классных руководителей) ежедневно предоставля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F77846"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Pr="00654A53">
        <w:rPr>
          <w:rFonts w:ascii="Times New Roman" w:hAnsi="Times New Roman" w:cs="Times New Roman"/>
          <w:sz w:val="24"/>
          <w:szCs w:val="24"/>
        </w:rPr>
        <w:t>ответственн</w:t>
      </w:r>
      <w:r w:rsidR="00DF1DD1">
        <w:rPr>
          <w:rFonts w:ascii="Times New Roman" w:hAnsi="Times New Roman" w:cs="Times New Roman"/>
          <w:sz w:val="24"/>
          <w:szCs w:val="24"/>
        </w:rPr>
        <w:t>ому</w:t>
      </w:r>
      <w:r w:rsidRPr="00654A53">
        <w:rPr>
          <w:rFonts w:ascii="Times New Roman" w:hAnsi="Times New Roman" w:cs="Times New Roman"/>
          <w:sz w:val="24"/>
          <w:szCs w:val="24"/>
        </w:rPr>
        <w:t xml:space="preserve"> по питанию</w:t>
      </w:r>
      <w:r w:rsidRPr="00F77846">
        <w:rPr>
          <w:rFonts w:ascii="Times New Roman" w:hAnsi="Times New Roman" w:cs="Times New Roman"/>
          <w:sz w:val="24"/>
          <w:szCs w:val="24"/>
        </w:rPr>
        <w:t xml:space="preserve"> о количестве фактически присутствующих в школе обучающихся своего класса</w:t>
      </w:r>
      <w:bookmarkStart w:id="0" w:name="_GoBack"/>
      <w:bookmarkEnd w:id="0"/>
      <w:r w:rsidR="00DF1DD1">
        <w:rPr>
          <w:rFonts w:ascii="Times New Roman" w:hAnsi="Times New Roman" w:cs="Times New Roman"/>
          <w:sz w:val="24"/>
          <w:szCs w:val="24"/>
        </w:rPr>
        <w:t xml:space="preserve"> из льготной категории</w:t>
      </w:r>
      <w:proofErr w:type="gramStart"/>
      <w:r w:rsidR="00DF1DD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11232">
        <w:rPr>
          <w:rFonts w:ascii="Times New Roman" w:hAnsi="Times New Roman" w:cs="Times New Roman"/>
          <w:sz w:val="24"/>
          <w:szCs w:val="24"/>
        </w:rPr>
        <w:t xml:space="preserve"> </w:t>
      </w:r>
      <w:r w:rsidR="00E1587D">
        <w:rPr>
          <w:rFonts w:ascii="Times New Roman" w:hAnsi="Times New Roman" w:cs="Times New Roman"/>
          <w:sz w:val="24"/>
          <w:szCs w:val="24"/>
        </w:rPr>
        <w:t>Обеспечи</w:t>
      </w:r>
      <w:r w:rsidR="00611232">
        <w:rPr>
          <w:rFonts w:ascii="Times New Roman" w:hAnsi="Times New Roman" w:cs="Times New Roman"/>
          <w:sz w:val="24"/>
          <w:szCs w:val="24"/>
        </w:rPr>
        <w:t>вают</w:t>
      </w:r>
      <w:r w:rsidR="00E1587D">
        <w:rPr>
          <w:rFonts w:ascii="Times New Roman" w:hAnsi="Times New Roman" w:cs="Times New Roman"/>
          <w:sz w:val="24"/>
          <w:szCs w:val="24"/>
        </w:rPr>
        <w:t xml:space="preserve"> выполнение требований культуры и эстетики питания при организации приема пищи обучающимися</w:t>
      </w:r>
      <w:r w:rsidR="00611232">
        <w:rPr>
          <w:rFonts w:ascii="Times New Roman" w:hAnsi="Times New Roman" w:cs="Times New Roman"/>
          <w:sz w:val="24"/>
          <w:szCs w:val="24"/>
        </w:rPr>
        <w:t>.</w:t>
      </w:r>
    </w:p>
    <w:p w:rsidR="00C763F9" w:rsidRPr="007806B5" w:rsidRDefault="00C763F9" w:rsidP="007806B5"/>
    <w:sectPr w:rsidR="00C763F9" w:rsidRPr="007806B5" w:rsidSect="00D729E7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315D9"/>
    <w:multiLevelType w:val="hybridMultilevel"/>
    <w:tmpl w:val="7B44456A"/>
    <w:lvl w:ilvl="0" w:tplc="481E1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3963"/>
    <w:rsid w:val="00196A4D"/>
    <w:rsid w:val="00196D37"/>
    <w:rsid w:val="00294306"/>
    <w:rsid w:val="003C782D"/>
    <w:rsid w:val="00450DEC"/>
    <w:rsid w:val="004B3963"/>
    <w:rsid w:val="005377C4"/>
    <w:rsid w:val="00554225"/>
    <w:rsid w:val="00561436"/>
    <w:rsid w:val="005B20FA"/>
    <w:rsid w:val="005C69C7"/>
    <w:rsid w:val="00611232"/>
    <w:rsid w:val="006C36ED"/>
    <w:rsid w:val="007806B5"/>
    <w:rsid w:val="0082302F"/>
    <w:rsid w:val="00A06287"/>
    <w:rsid w:val="00B3368E"/>
    <w:rsid w:val="00BD23B4"/>
    <w:rsid w:val="00C02E96"/>
    <w:rsid w:val="00C763F9"/>
    <w:rsid w:val="00CA0EB8"/>
    <w:rsid w:val="00D1278A"/>
    <w:rsid w:val="00D729E7"/>
    <w:rsid w:val="00D86BE7"/>
    <w:rsid w:val="00DF1DD1"/>
    <w:rsid w:val="00E1587D"/>
    <w:rsid w:val="00E2543E"/>
    <w:rsid w:val="00E86EF2"/>
    <w:rsid w:val="00ED7C92"/>
    <w:rsid w:val="00F622C3"/>
    <w:rsid w:val="00F77846"/>
    <w:rsid w:val="00FD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63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3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Без интервала2"/>
    <w:link w:val="NoSpacingChar"/>
    <w:rsid w:val="004B3963"/>
    <w:pPr>
      <w:suppressAutoHyphens/>
      <w:spacing w:after="0" w:line="100" w:lineRule="atLeast"/>
    </w:pPr>
    <w:rPr>
      <w:rFonts w:ascii="Calibri" w:eastAsia="Times New Roman" w:hAnsi="Calibri" w:cs="Calibri"/>
      <w:kern w:val="1"/>
      <w:lang w:eastAsia="ar-SA"/>
    </w:rPr>
  </w:style>
  <w:style w:type="character" w:customStyle="1" w:styleId="NoSpacingChar">
    <w:name w:val="No Spacing Char"/>
    <w:link w:val="2"/>
    <w:locked/>
    <w:rsid w:val="004B3963"/>
    <w:rPr>
      <w:rFonts w:ascii="Calibri" w:eastAsia="Times New Roman" w:hAnsi="Calibri" w:cs="Calibri"/>
      <w:kern w:val="1"/>
      <w:lang w:eastAsia="ar-SA"/>
    </w:rPr>
  </w:style>
  <w:style w:type="character" w:customStyle="1" w:styleId="a3">
    <w:name w:val="Текст Знак"/>
    <w:aliases w:val=" Знак Знак,Знак Знак"/>
    <w:link w:val="a4"/>
    <w:locked/>
    <w:rsid w:val="007806B5"/>
    <w:rPr>
      <w:rFonts w:ascii="Calibri" w:hAnsi="Calibri"/>
      <w:szCs w:val="21"/>
    </w:rPr>
  </w:style>
  <w:style w:type="paragraph" w:styleId="a4">
    <w:name w:val="Plain Text"/>
    <w:aliases w:val=" Знак,Знак"/>
    <w:basedOn w:val="a"/>
    <w:link w:val="a3"/>
    <w:qFormat/>
    <w:rsid w:val="007806B5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eastAsia="en-US"/>
    </w:rPr>
  </w:style>
  <w:style w:type="character" w:customStyle="1" w:styleId="1">
    <w:name w:val="Текст Знак1"/>
    <w:basedOn w:val="a0"/>
    <w:link w:val="a4"/>
    <w:uiPriority w:val="99"/>
    <w:semiHidden/>
    <w:rsid w:val="007806B5"/>
    <w:rPr>
      <w:rFonts w:ascii="Consolas" w:eastAsia="Times New Roman" w:hAnsi="Consolas" w:cs="Calibri"/>
      <w:kern w:val="1"/>
      <w:sz w:val="21"/>
      <w:szCs w:val="21"/>
      <w:lang w:eastAsia="ar-SA"/>
    </w:rPr>
  </w:style>
  <w:style w:type="table" w:styleId="a5">
    <w:name w:val="Table Grid"/>
    <w:basedOn w:val="a1"/>
    <w:uiPriority w:val="59"/>
    <w:rsid w:val="007806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7846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sh4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uch1</dc:creator>
  <cp:keywords/>
  <dc:description/>
  <cp:lastModifiedBy>uch1</cp:lastModifiedBy>
  <cp:revision>5</cp:revision>
  <dcterms:created xsi:type="dcterms:W3CDTF">2021-09-01T12:26:00Z</dcterms:created>
  <dcterms:modified xsi:type="dcterms:W3CDTF">2022-09-14T12:01:00Z</dcterms:modified>
</cp:coreProperties>
</file>