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  <w:spacing w:before="58"/>
      </w:pPr>
    </w:p>
    <w:p w:rsidR="00AD5B59" w:rsidRDefault="00B03C98">
      <w:pPr>
        <w:pStyle w:val="a3"/>
        <w:tabs>
          <w:tab w:val="left" w:pos="9913"/>
        </w:tabs>
        <w:ind w:left="923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7.55pt;margin-top:2.3pt;width:78.3pt;height:21.45pt;z-index:487362560">
            <v:textbox>
              <w:txbxContent>
                <w:p w:rsidR="00B03C98" w:rsidRDefault="00B03C98">
                  <w:r>
                    <w:t>07.04.2025г.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1987588</wp:posOffset>
            </wp:positionH>
            <wp:positionV relativeFrom="paragraph">
              <wp:posOffset>29483</wp:posOffset>
            </wp:positionV>
            <wp:extent cx="2034912" cy="4811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48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B59">
        <w:pict>
          <v:group id="docshapegroup1" o:spid="_x0000_s1031" style="position:absolute;left:0;text-align:left;margin-left:493.2pt;margin-top:2pt;width:110.8pt;height:50.75pt;z-index:-15955456;mso-position-horizontal-relative:page;mso-position-vertical-relative:text" coordorigin="9864,40" coordsize="2216,1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9864;top:46;width:1179;height:1008">
              <v:imagedata r:id="rId5" o:title=""/>
            </v:shape>
            <v:shape id="docshape3" o:spid="_x0000_s1033" type="#_x0000_t75" style="position:absolute;left:10311;top:39;width:1769;height:1008">
              <v:imagedata r:id="rId6" o:title=""/>
            </v:shape>
            <v:shape id="docshape4" o:spid="_x0000_s1032" type="#_x0000_t75" style="position:absolute;left:10142;top:134;width:1139;height:555">
              <v:imagedata r:id="rId7" o:title=""/>
            </v:shape>
            <w10:wrap anchorx="page"/>
          </v:group>
        </w:pict>
      </w:r>
      <w:proofErr w:type="spellStart"/>
      <w:r>
        <w:rPr>
          <w:spacing w:val="-4"/>
        </w:rPr>
        <w:t>твер</w:t>
      </w:r>
      <w:proofErr w:type="spellEnd"/>
      <w:r>
        <w:tab/>
      </w:r>
      <w:r>
        <w:rPr>
          <w:spacing w:val="-10"/>
        </w:rPr>
        <w:t>о</w:t>
      </w:r>
    </w:p>
    <w:p w:rsidR="00AD5B59" w:rsidRDefault="00B03C98">
      <w:pPr>
        <w:pStyle w:val="a3"/>
        <w:tabs>
          <w:tab w:val="left" w:pos="9793"/>
        </w:tabs>
        <w:spacing w:before="70" w:line="321" w:lineRule="auto"/>
        <w:ind w:left="9284" w:right="702" w:firstLine="341"/>
      </w:pPr>
      <w:proofErr w:type="spellStart"/>
      <w:r>
        <w:rPr>
          <w:spacing w:val="-8"/>
        </w:rPr>
        <w:t>знес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8"/>
        </w:rPr>
        <w:t>Копсалтинг</w:t>
      </w:r>
      <w:proofErr w:type="spellEnd"/>
      <w:r>
        <w:t xml:space="preserve"> </w:t>
      </w:r>
      <w:proofErr w:type="spellStart"/>
      <w:r>
        <w:rPr>
          <w:spacing w:val="-6"/>
        </w:rPr>
        <w:t>Що</w:t>
      </w:r>
      <w:proofErr w:type="spellEnd"/>
      <w:r>
        <w:tab/>
      </w:r>
      <w:proofErr w:type="spellStart"/>
      <w:r>
        <w:t>ножко</w:t>
      </w:r>
      <w:proofErr w:type="spellEnd"/>
      <w:r>
        <w:t xml:space="preserve"> Е.Ю.</w:t>
      </w:r>
    </w:p>
    <w:p w:rsidR="00AD5B59" w:rsidRDefault="00AD5B59">
      <w:pPr>
        <w:pStyle w:val="a3"/>
        <w:spacing w:before="11"/>
      </w:pPr>
    </w:p>
    <w:tbl>
      <w:tblPr>
        <w:tblStyle w:val="TableNormal"/>
        <w:tblW w:w="0" w:type="auto"/>
        <w:tblInd w:w="89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5"/>
        <w:gridCol w:w="709"/>
        <w:gridCol w:w="804"/>
        <w:gridCol w:w="1034"/>
        <w:gridCol w:w="1174"/>
        <w:gridCol w:w="1147"/>
        <w:gridCol w:w="1088"/>
        <w:gridCol w:w="808"/>
      </w:tblGrid>
      <w:tr w:rsidR="00AD5B59">
        <w:trPr>
          <w:trHeight w:val="702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20"/>
              </w:rPr>
            </w:pPr>
          </w:p>
          <w:p w:rsidR="00AD5B59" w:rsidRDefault="00AD5B59">
            <w:pPr>
              <w:pStyle w:val="TableParagraph"/>
              <w:spacing w:before="10"/>
              <w:rPr>
                <w:sz w:val="20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8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330765" cy="9001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76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20"/>
              </w:rPr>
            </w:pPr>
          </w:p>
          <w:p w:rsidR="00AD5B59" w:rsidRDefault="00AD5B59">
            <w:pPr>
              <w:pStyle w:val="TableParagraph"/>
              <w:spacing w:before="10"/>
              <w:rPr>
                <w:sz w:val="20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136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04788" cy="9001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gridSpan w:val="3"/>
          </w:tcPr>
          <w:p w:rsidR="00AD5B59" w:rsidRDefault="00AD5B59">
            <w:pPr>
              <w:pStyle w:val="TableParagraph"/>
              <w:spacing w:before="1"/>
              <w:rPr>
                <w:sz w:val="2"/>
              </w:rPr>
            </w:pPr>
          </w:p>
          <w:p w:rsidR="00AD5B59" w:rsidRDefault="00B03C98">
            <w:pPr>
              <w:pStyle w:val="TableParagraph"/>
              <w:tabs>
                <w:tab w:val="left" w:pos="2883"/>
              </w:tabs>
              <w:ind w:left="667" w:right="-72"/>
              <w:rPr>
                <w:position w:val="16"/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8954" cy="10287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54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  <w:lang w:eastAsia="ru-RU"/>
              </w:rPr>
              <w:drawing>
                <wp:inline distT="0" distB="0" distL="0" distR="0">
                  <wp:extent cx="84774" cy="30003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4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spacing w:before="1"/>
              <w:rPr>
                <w:sz w:val="2"/>
              </w:rPr>
            </w:pPr>
          </w:p>
          <w:p w:rsidR="00AD5B59" w:rsidRDefault="00AD5B59">
            <w:pPr>
              <w:pStyle w:val="TableParagraph"/>
              <w:ind w:left="74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28" style="width:53.2pt;height:32.85pt;mso-position-horizontal-relative:char;mso-position-vertical-relative:line" coordsize="1064,657">
                  <v:shape id="docshape6" o:spid="_x0000_s1030" type="#_x0000_t75" style="position:absolute;top:20;width:1064;height:636">
                    <v:imagedata r:id="rId12" o:title=""/>
                  </v:shape>
                  <v:shape id="docshape7" o:spid="_x0000_s1029" type="#_x0000_t75" style="position:absolute;left:562;width:502;height:406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 w:val="restart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</w:tr>
      <w:tr w:rsidR="00AD5B59">
        <w:trPr>
          <w:trHeight w:val="336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AD5B59" w:rsidRDefault="00AD5B59">
            <w:pPr>
              <w:rPr>
                <w:sz w:val="2"/>
                <w:szCs w:val="2"/>
              </w:rPr>
            </w:pP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44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Ден</w:t>
            </w:r>
            <w:proofErr w:type="spellEnd"/>
            <w:r>
              <w:rPr>
                <w:sz w:val="18"/>
              </w:rPr>
              <w:t>•1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/неделя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i: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Понедел</w:t>
            </w:r>
            <w:proofErr w:type="spellEnd"/>
            <w:r>
              <w:rPr>
                <w:spacing w:val="-2"/>
                <w:sz w:val="18"/>
              </w:rPr>
              <w:t>•</w:t>
            </w:r>
            <w:proofErr w:type="spellStart"/>
            <w:r>
              <w:rPr>
                <w:spacing w:val="-2"/>
                <w:sz w:val="18"/>
              </w:rPr>
              <w:t>нпи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1" w:lineRule="exact"/>
              <w:ind w:left="56" w:right="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7-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1" w:lineRule="exact"/>
              <w:ind w:left="152"/>
              <w:rPr>
                <w:sz w:val="18"/>
              </w:rPr>
            </w:pPr>
            <w:r>
              <w:rPr>
                <w:w w:val="80"/>
                <w:sz w:val="18"/>
              </w:rPr>
              <w:t>7-1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лет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1" w:lineRule="exact"/>
              <w:ind w:left="55" w:right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7-1t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1" w:lineRule="exact"/>
              <w:ind w:left="82" w:right="2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7-</w:t>
            </w:r>
            <w:r>
              <w:rPr>
                <w:spacing w:val="-2"/>
                <w:sz w:val="18"/>
              </w:rPr>
              <w:t>l1'*</w:t>
            </w:r>
            <w:proofErr w:type="spellStart"/>
            <w:proofErr w:type="gramStart"/>
            <w:r>
              <w:rPr>
                <w:spacing w:val="-2"/>
                <w:sz w:val="18"/>
              </w:rPr>
              <w:t>e</w:t>
            </w:r>
            <w:proofErr w:type="gramEnd"/>
            <w:r>
              <w:rPr>
                <w:spacing w:val="-2"/>
                <w:sz w:val="18"/>
              </w:rPr>
              <w:t>т</w:t>
            </w:r>
            <w:proofErr w:type="spellEnd"/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spacing w:line="188" w:lineRule="exact"/>
              <w:ind w:left="72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pict>
                <v:group id="docshapegroup8" o:spid="_x0000_s1026" style="position:absolute;left:0;text-align:left;margin-left:-3.4pt;margin-top:-52.25pt;width:152.45pt;height:48.75pt;z-index:-15954944;mso-position-horizontal-relative:text;mso-position-vertical-relative:text" coordorigin="-68,-1045" coordsize="3049,975">
                  <v:shape id="docshape9" o:spid="_x0000_s1027" type="#_x0000_t75" style="position:absolute;left:-68;top:-1045;width:3043;height:972">
                    <v:imagedata r:id="rId14" o:title=""/>
                  </v:shape>
                </v:group>
              </w:pict>
            </w:r>
            <w:r w:rsidR="00B03C98">
              <w:rPr>
                <w:rFonts w:ascii="Arial Black" w:hAnsi="Arial Black"/>
                <w:spacing w:val="-2"/>
                <w:w w:val="105"/>
                <w:sz w:val="18"/>
              </w:rPr>
              <w:t>7-</w:t>
            </w:r>
            <w:r w:rsidR="00B03C98">
              <w:rPr>
                <w:rFonts w:ascii="Arial Black" w:hAnsi="Arial Black"/>
                <w:spacing w:val="-4"/>
                <w:w w:val="105"/>
                <w:sz w:val="18"/>
              </w:rPr>
              <w:t>ll*л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AD5B59" w:rsidRDefault="00AD5B59">
            <w:pPr>
              <w:rPr>
                <w:sz w:val="2"/>
                <w:szCs w:val="2"/>
              </w:rPr>
            </w:pPr>
          </w:p>
        </w:tc>
      </w:tr>
      <w:tr w:rsidR="00AD5B59">
        <w:trPr>
          <w:trHeight w:val="305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</w:tr>
      <w:tr w:rsidR="00AD5B59">
        <w:trPr>
          <w:trHeight w:val="444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94" w:lineRule="exact"/>
              <w:ind w:left="72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Каша </w:t>
            </w:r>
            <w:proofErr w:type="spellStart"/>
            <w:r>
              <w:rPr>
                <w:spacing w:val="-6"/>
                <w:sz w:val="18"/>
              </w:rPr>
              <w:t>иолочная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рисовал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жидкае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  <w:r>
              <w:rPr>
                <w:sz w:val="18"/>
              </w:rPr>
              <w:t xml:space="preserve"> </w:t>
            </w:r>
            <w:r>
              <w:rPr>
                <w:color w:val="131313"/>
                <w:spacing w:val="-10"/>
                <w:sz w:val="18"/>
              </w:rPr>
              <w:t>и</w:t>
            </w:r>
          </w:p>
          <w:p w:rsidR="00AD5B59" w:rsidRDefault="00B03C98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сахаром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196"/>
              <w:ind w:left="5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196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5,07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196"/>
              <w:ind w:left="55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І</w:t>
            </w:r>
            <w:proofErr w:type="gramStart"/>
            <w:r>
              <w:rPr>
                <w:spacing w:val="-7"/>
                <w:sz w:val="18"/>
              </w:rPr>
              <w:t>З</w:t>
            </w:r>
            <w:proofErr w:type="gramEnd"/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196"/>
              <w:ind w:left="82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196"/>
              <w:ind w:left="7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227,45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196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l82/20l7м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196"/>
              <w:ind w:left="58" w:right="1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'</w:t>
            </w:r>
          </w:p>
        </w:tc>
      </w:tr>
      <w:tr w:rsidR="00AD5B59">
        <w:trPr>
          <w:trHeight w:val="264"/>
        </w:trPr>
        <w:tc>
          <w:tcPr>
            <w:tcW w:w="3225" w:type="dxa"/>
          </w:tcPr>
          <w:p w:rsidR="00AD5B59" w:rsidRDefault="00B03C98">
            <w:pPr>
              <w:pStyle w:val="TableParagraph"/>
              <w:spacing w:before="7"/>
              <w:ind w:left="65"/>
              <w:rPr>
                <w:sz w:val="18"/>
              </w:rPr>
            </w:pPr>
            <w:r>
              <w:rPr>
                <w:spacing w:val="-6"/>
                <w:sz w:val="18"/>
              </w:rPr>
              <w:t>Бутерброд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сыром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(40/5/15)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7"/>
              <w:ind w:left="56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7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6,69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7"/>
              <w:ind w:left="55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8,38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7"/>
              <w:ind w:left="82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19,33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7"/>
              <w:ind w:left="72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180,27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7"/>
              <w:ind w:left="3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Зf2017м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7"/>
              <w:ind w:left="87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AD5B59">
        <w:trPr>
          <w:trHeight w:val="336"/>
        </w:trPr>
        <w:tc>
          <w:tcPr>
            <w:tcW w:w="3225" w:type="dxa"/>
          </w:tcPr>
          <w:p w:rsidR="00AD5B59" w:rsidRDefault="00B03C98">
            <w:pPr>
              <w:pStyle w:val="TableParagraph"/>
              <w:spacing w:before="79"/>
              <w:ind w:left="69"/>
              <w:rPr>
                <w:sz w:val="18"/>
              </w:rPr>
            </w:pPr>
            <w:r>
              <w:rPr>
                <w:spacing w:val="-8"/>
                <w:sz w:val="18"/>
              </w:rPr>
              <w:t>Фрукты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сеюну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79"/>
              <w:ind w:left="56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79"/>
              <w:ind w:left="268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79"/>
              <w:ind w:left="5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79"/>
              <w:ind w:lef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t4,70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86"/>
              <w:ind w:left="72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86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338/20l7м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86"/>
              <w:ind w:left="106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8" w:lineRule="exact"/>
              <w:ind w:left="65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Кофейный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натіиток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8" w:lineRule="exact"/>
              <w:ind w:lef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8" w:lineRule="exact"/>
              <w:ind w:left="314"/>
              <w:rPr>
                <w:sz w:val="18"/>
              </w:rPr>
            </w:pPr>
            <w:r>
              <w:rPr>
                <w:spacing w:val="-5"/>
                <w:sz w:val="18"/>
              </w:rPr>
              <w:t>3.8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8" w:lineRule="exact"/>
              <w:ind w:lef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8" w:lineRule="exact"/>
              <w:ind w:left="82" w:right="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-11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I.3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8" w:lineRule="exact"/>
              <w:ind w:left="72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86,5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8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w w:val="95"/>
                <w:sz w:val="18"/>
              </w:rPr>
              <w:t>2Згн/2022н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8" w:lineRule="exact"/>
              <w:ind w:left="125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l5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69" w:lineRule="exact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Хлеб </w:t>
            </w:r>
            <w:proofErr w:type="spellStart"/>
            <w:r>
              <w:rPr>
                <w:spacing w:val="-6"/>
                <w:sz w:val="18"/>
              </w:rPr>
              <w:t>пшенпчный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йодированпыіі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83" w:lineRule="exact"/>
              <w:ind w:left="5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83" w:lineRule="exact"/>
              <w:ind w:left="55" w:right="1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0,S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83" w:lineRule="exact"/>
              <w:ind w:left="8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6" w:lineRule="exact"/>
              <w:ind w:left="72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6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6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69" w:lineRule="exact"/>
              <w:ind w:left="6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_Зввтрап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69" w:lineRule="exact"/>
              <w:ind w:left="56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69" w:lineRule="exact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18,26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69" w:lineRule="exact"/>
              <w:ind w:left="55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18,31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69" w:lineRule="exact"/>
              <w:ind w:left="82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97,82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83" w:lineRule="exact"/>
              <w:ind w:left="72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638,86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D5B59">
        <w:trPr>
          <w:trHeight w:val="219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478" w:right="-58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Обеё</w:t>
            </w:r>
            <w:proofErr w:type="spellEnd"/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1" w:lineRule="exact"/>
              <w:ind w:left="59"/>
              <w:rPr>
                <w:sz w:val="18"/>
              </w:rPr>
            </w:pPr>
            <w:r>
              <w:rPr>
                <w:spacing w:val="-6"/>
                <w:sz w:val="18"/>
              </w:rPr>
              <w:t>Борщ с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капустоіt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картофелем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1" w:lineRule="exact"/>
              <w:ind w:left="5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1" w:lineRule="exact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1,44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1" w:lineRule="exact"/>
              <w:ind w:left="55" w:righ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3,94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1" w:lineRule="exact"/>
              <w:ind w:left="8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8,75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1" w:lineRule="exact"/>
              <w:ind w:left="72" w:righ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83,00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28с/2022н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1" w:lineRule="exact"/>
              <w:ind w:left="9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D5B59">
        <w:trPr>
          <w:trHeight w:val="214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Компот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яблок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свежих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6" w:lineRule="exact"/>
              <w:ind w:left="5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6" w:lineRule="exact"/>
              <w:ind w:left="261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6" w:lineRule="exact"/>
              <w:ind w:left="55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6" w:lineRule="exact"/>
              <w:ind w:left="8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27,88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6" w:lineRule="exact"/>
              <w:ind w:left="72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114,60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342f20l7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6" w:lineRule="exact"/>
              <w:ind w:left="8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83" w:lineRule="exact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ржано-пшеничный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83" w:lineRule="exact"/>
              <w:ind w:left="56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89" w:lineRule="exact"/>
              <w:ind w:left="55" w:right="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89" w:lineRule="exact"/>
              <w:ind w:left="82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89" w:lineRule="exact"/>
              <w:ind w:left="72"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89" w:lineRule="exact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AD5B59">
        <w:trPr>
          <w:trHeight w:val="228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96" w:lineRule="exact"/>
              <w:ind w:left="51"/>
              <w:rPr>
                <w:b/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Птого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зя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18"/>
              </w:rPr>
              <w:t>јЭбед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96" w:lineRule="exact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4Э0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96" w:lineRule="exact"/>
              <w:ind w:left="2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3,28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203" w:lineRule="exact"/>
              <w:ind w:left="55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4,43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96" w:lineRule="exact"/>
              <w:ind w:left="82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51,45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2" w:line="206" w:lineRule="exact"/>
              <w:ind w:left="72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266,57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2" w:line="206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D5B59">
        <w:trPr>
          <w:trHeight w:val="381"/>
        </w:trPr>
        <w:tc>
          <w:tcPr>
            <w:tcW w:w="3225" w:type="dxa"/>
          </w:tcPr>
          <w:p w:rsidR="00AD5B59" w:rsidRDefault="00AD5B59">
            <w:pPr>
              <w:pStyle w:val="TableParagraph"/>
              <w:spacing w:before="2"/>
              <w:rPr>
                <w:sz w:val="17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077490" cy="9001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90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13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1070,00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131"/>
              <w:ind w:left="2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21,54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131"/>
              <w:ind w:left="55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22,74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131"/>
              <w:ind w:left="82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149,27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131"/>
              <w:ind w:left="72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901,43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spacing w:before="2"/>
              <w:rPr>
                <w:sz w:val="17"/>
              </w:rPr>
            </w:pPr>
          </w:p>
          <w:p w:rsidR="00AD5B59" w:rsidRDefault="00B03C98">
            <w:pPr>
              <w:pStyle w:val="TableParagraph"/>
              <w:spacing w:line="148" w:lineRule="exact"/>
              <w:ind w:left="18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283324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2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03C98"/>
    <w:sectPr w:rsidR="00000000" w:rsidSect="00AD5B59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5B59"/>
    <w:rsid w:val="00AD5B59"/>
    <w:rsid w:val="00B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B59"/>
    <w:rPr>
      <w:sz w:val="18"/>
      <w:szCs w:val="18"/>
    </w:rPr>
  </w:style>
  <w:style w:type="paragraph" w:styleId="a4">
    <w:name w:val="List Paragraph"/>
    <w:basedOn w:val="a"/>
    <w:uiPriority w:val="1"/>
    <w:qFormat/>
    <w:rsid w:val="00AD5B59"/>
  </w:style>
  <w:style w:type="paragraph" w:customStyle="1" w:styleId="TableParagraph">
    <w:name w:val="Table Paragraph"/>
    <w:basedOn w:val="a"/>
    <w:uiPriority w:val="1"/>
    <w:qFormat/>
    <w:rsid w:val="00AD5B59"/>
  </w:style>
  <w:style w:type="paragraph" w:styleId="a5">
    <w:name w:val="Balloon Text"/>
    <w:basedOn w:val="a"/>
    <w:link w:val="a6"/>
    <w:uiPriority w:val="99"/>
    <w:semiHidden/>
    <w:unhideWhenUsed/>
    <w:rsid w:val="00B03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2025-04-25T05:30:00Z</dcterms:created>
  <dcterms:modified xsi:type="dcterms:W3CDTF">2025-04-25T05:30:00Z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