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8455E9">
        <w:rPr>
          <w:rFonts w:ascii="Times New Roman" w:hAnsi="Times New Roman"/>
          <w:b/>
          <w:bCs/>
          <w:lang w:val="ru-RU"/>
        </w:rPr>
        <w:t>Материально – техническое обеспечение обра</w:t>
      </w:r>
      <w:r w:rsidR="008455E9" w:rsidRPr="008455E9">
        <w:rPr>
          <w:rFonts w:ascii="Times New Roman" w:hAnsi="Times New Roman"/>
          <w:b/>
          <w:bCs/>
          <w:lang w:val="ru-RU"/>
        </w:rPr>
        <w:t xml:space="preserve">зовательной деятельности МБОУ </w:t>
      </w:r>
      <w:r w:rsidR="008455E9">
        <w:rPr>
          <w:rFonts w:ascii="Times New Roman" w:hAnsi="Times New Roman"/>
          <w:b/>
          <w:bCs/>
          <w:lang w:val="ru-RU"/>
        </w:rPr>
        <w:t>«</w:t>
      </w:r>
      <w:r w:rsidR="008455E9" w:rsidRPr="008455E9">
        <w:rPr>
          <w:rFonts w:ascii="Times New Roman" w:hAnsi="Times New Roman"/>
          <w:b/>
          <w:bCs/>
          <w:lang w:val="ru-RU"/>
        </w:rPr>
        <w:t>С</w:t>
      </w:r>
      <w:r w:rsidRPr="008455E9">
        <w:rPr>
          <w:rFonts w:ascii="Times New Roman" w:hAnsi="Times New Roman"/>
          <w:b/>
          <w:bCs/>
          <w:lang w:val="ru-RU"/>
        </w:rPr>
        <w:t>Ш №4</w:t>
      </w:r>
      <w:r w:rsidR="008455E9">
        <w:rPr>
          <w:rFonts w:ascii="Times New Roman" w:hAnsi="Times New Roman"/>
          <w:b/>
          <w:bCs/>
          <w:lang w:val="ru-RU"/>
        </w:rPr>
        <w:t>»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78"/>
        <w:jc w:val="both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lang w:val="ru-RU"/>
        </w:rPr>
        <w:t xml:space="preserve">Общая площадь используемых зданий и помещений: 4067 кв.м.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lang w:val="ru-RU"/>
        </w:rPr>
      </w:pPr>
    </w:p>
    <w:p w:rsidR="00C97258" w:rsidRDefault="00B069D3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площадь: 2117</w:t>
      </w:r>
      <w:proofErr w:type="gramStart"/>
      <w:r>
        <w:rPr>
          <w:rFonts w:ascii="Times New Roman" w:hAnsi="Times New Roman"/>
        </w:rPr>
        <w:t>,7</w:t>
      </w:r>
      <w:proofErr w:type="gramEnd"/>
      <w:r>
        <w:rPr>
          <w:rFonts w:ascii="Times New Roman" w:hAnsi="Times New Roman"/>
        </w:rPr>
        <w:t xml:space="preserve"> кв.м.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</w:rPr>
      </w:pPr>
    </w:p>
    <w:p w:rsidR="00C97258" w:rsidRPr="008455E9" w:rsidRDefault="00B069D3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78"/>
        <w:jc w:val="both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lang w:val="ru-RU"/>
        </w:rPr>
        <w:t xml:space="preserve">Учебная площадь на одного обучающегося: 5,78 кв.м.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lang w:val="ru-RU"/>
        </w:rPr>
      </w:pPr>
    </w:p>
    <w:p w:rsidR="00C97258" w:rsidRPr="008455E9" w:rsidRDefault="00B069D3">
      <w:pPr>
        <w:widowControl w:val="0"/>
        <w:numPr>
          <w:ilvl w:val="0"/>
          <w:numId w:val="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342" w:lineRule="auto"/>
        <w:ind w:left="0" w:right="240" w:firstLine="2"/>
        <w:jc w:val="both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lang w:val="ru-RU"/>
        </w:rPr>
        <w:t xml:space="preserve">Санитарно-эпидемиологическое заключение Территориального управления Федеральной службы по защите прав потребителей и благополучия человека по Волгоградской области о соответствии здания школы государственным санитарно-эпидемиологическим правилам и нормативам № 34.12.21.000.М.000008.02.11от 16.02.2011.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lang w:val="ru-RU"/>
        </w:rPr>
      </w:pPr>
    </w:p>
    <w:p w:rsidR="00C97258" w:rsidRPr="008455E9" w:rsidRDefault="00B069D3">
      <w:pPr>
        <w:widowControl w:val="0"/>
        <w:numPr>
          <w:ilvl w:val="0"/>
          <w:numId w:val="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334" w:lineRule="auto"/>
        <w:ind w:left="0" w:right="240" w:firstLine="2"/>
        <w:jc w:val="both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lang w:val="ru-RU"/>
        </w:rPr>
        <w:t xml:space="preserve">Заключение Управления надзорной деятельности Главного управления МЧС России по Волгоградской области о соответствии объекта защиты обязательным требованиям пожарной безопасности № 11-000272 от 22.01.2011.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b/>
          <w:lang w:val="ru-RU"/>
        </w:rPr>
      </w:pPr>
    </w:p>
    <w:p w:rsidR="00C97258" w:rsidRPr="008455E9" w:rsidRDefault="00B069D3">
      <w:pPr>
        <w:widowControl w:val="0"/>
        <w:numPr>
          <w:ilvl w:val="0"/>
          <w:numId w:val="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308" w:lineRule="auto"/>
        <w:ind w:left="0" w:right="240" w:firstLine="2"/>
        <w:jc w:val="both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b/>
          <w:lang w:val="ru-RU"/>
        </w:rPr>
        <w:t>Оснащение учебных и специализированных помещений, используемых для реализации образовательных программ</w:t>
      </w:r>
      <w:r w:rsidRPr="008455E9">
        <w:rPr>
          <w:rFonts w:ascii="Times New Roman" w:hAnsi="Times New Roman"/>
          <w:lang w:val="ru-RU"/>
        </w:rPr>
        <w:t xml:space="preserve">: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220"/>
        <w:gridCol w:w="1840"/>
      </w:tblGrid>
      <w:tr w:rsidR="00C97258" w:rsidRPr="008A3C15">
        <w:trPr>
          <w:trHeight w:val="2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Виды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Виды оборудования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Процент</w:t>
            </w:r>
          </w:p>
        </w:tc>
      </w:tr>
      <w:tr w:rsidR="00C97258" w:rsidRPr="008A3C15">
        <w:trPr>
          <w:trHeight w:val="25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учебных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оснащенности</w:t>
            </w:r>
          </w:p>
        </w:tc>
      </w:tr>
      <w:tr w:rsidR="00C97258" w:rsidRPr="008A3C15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помещений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Кабинет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Печатные пособия и ЭОР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64 %</w:t>
            </w:r>
          </w:p>
        </w:tc>
      </w:tr>
      <w:tr w:rsidR="00C97258" w:rsidRPr="008A3C15">
        <w:trPr>
          <w:trHeight w:val="241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физики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Портреты выдающихся ученых-физиков и астрономов - 4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23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Мультимедийные  обучающие  программы  и  электронные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25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учебники по основным разделам – 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инструкций по ТБ (комплект)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Дидактический материал к урокам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Раздаточный материал по предмету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Методическая литература учителя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Рабочие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Технические средства обучения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Интерактивная доска-1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Персональный компьютер-1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Мультимедиапроектор-1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Документ-камера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Лабораторное оборудование общего назначения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Батарейный источник питания-8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Весы учебные с гирями-6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Секундомеры-2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Термометры-5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Штативы-8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Цилиндры измерительные (мензурки)-6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b/>
                <w:bCs/>
                <w:lang w:val="ru-RU"/>
              </w:rPr>
              <w:t>Отдельные приборы и дополнительное оборудование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3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Динамометры лабораторные -12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Желоба дугообразные-4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Набор грузов по механике-2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Желоба прямые-10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Наборы пружин с различной жесткостью 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 xml:space="preserve">Набор тел равного объема и </w:t>
            </w:r>
            <w:proofErr w:type="gramStart"/>
            <w:r w:rsidRPr="008A3C15">
              <w:rPr>
                <w:rFonts w:ascii="Times New Roman" w:hAnsi="Times New Roman"/>
                <w:lang w:val="ru-RU"/>
              </w:rPr>
              <w:t>равной</w:t>
            </w:r>
            <w:proofErr w:type="gramEnd"/>
            <w:r w:rsidRPr="008A3C15">
              <w:rPr>
                <w:rFonts w:ascii="Times New Roman" w:hAnsi="Times New Roman"/>
                <w:lang w:val="ru-RU"/>
              </w:rPr>
              <w:t xml:space="preserve"> массы-2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Рычаг-линейка-15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Трибометры лабораторные-7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Калориметры-8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Наборы тел по калориметрии-8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97258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7258">
          <w:pgSz w:w="11900" w:h="16840"/>
          <w:pgMar w:top="1129" w:right="600" w:bottom="932" w:left="1700" w:header="720" w:footer="720" w:gutter="0"/>
          <w:cols w:space="720" w:equalWidth="0">
            <w:col w:w="9600"/>
          </w:cols>
          <w:noEndnote/>
        </w:sectPr>
      </w:pPr>
    </w:p>
    <w:p w:rsidR="00C97258" w:rsidRPr="008455E9" w:rsidRDefault="0084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>
        <w:rPr>
          <w:noProof/>
        </w:rPr>
        <w:lastRenderedPageBreak/>
        <w:pict>
          <v:line id="_x0000_s1026" style="position:absolute;z-index:-136;mso-position-horizontal-relative:page;mso-position-vertical-relative:page" from="84.8pt,56.85pt" to="565.05pt,56.85pt" o:allowincell="f" strokeweight=".48pt">
            <w10:wrap anchorx="page" anchory="page"/>
          </v:line>
        </w:pict>
      </w:r>
      <w:r>
        <w:rPr>
          <w:noProof/>
        </w:rPr>
        <w:pict>
          <v:line id="_x0000_s1027" style="position:absolute;z-index:-135;mso-position-horizontal-relative:page;mso-position-vertical-relative:page" from="162.45pt,70.05pt" to="473.35pt,70.05pt" o:allowincell="f" strokeweight=".16931mm">
            <w10:wrap anchorx="page" anchory="page"/>
          </v:line>
        </w:pict>
      </w:r>
      <w:r>
        <w:rPr>
          <w:noProof/>
        </w:rPr>
        <w:pict>
          <v:line id="_x0000_s1028" style="position:absolute;z-index:-134;mso-position-horizontal-relative:page;mso-position-vertical-relative:page" from="162.45pt,83.25pt" to="473.35pt,83.25pt" o:allowincell="f" strokeweight=".16931mm">
            <w10:wrap anchorx="page" anchory="page"/>
          </v:line>
        </w:pict>
      </w:r>
      <w:r>
        <w:rPr>
          <w:noProof/>
        </w:rPr>
        <w:pict>
          <v:line id="_x0000_s1029" style="position:absolute;z-index:-133;mso-position-horizontal-relative:page;mso-position-vertical-relative:page" from="162.45pt,96.35pt" to="473.35pt,96.35pt" o:allowincell="f" strokeweight=".16931mm">
            <w10:wrap anchorx="page" anchory="page"/>
          </v:line>
        </w:pict>
      </w:r>
      <w:r>
        <w:rPr>
          <w:noProof/>
        </w:rPr>
        <w:pict>
          <v:line id="_x0000_s1030" style="position:absolute;z-index:-132;mso-position-horizontal-relative:page;mso-position-vertical-relative:page" from="162.45pt,109.55pt" to="473.35pt,109.55pt" o:allowincell="f" strokeweight=".48pt">
            <w10:wrap anchorx="page" anchory="page"/>
          </v:line>
        </w:pict>
      </w:r>
      <w:r>
        <w:rPr>
          <w:noProof/>
        </w:rPr>
        <w:pict>
          <v:line id="_x0000_s1031" style="position:absolute;z-index:-131;mso-position-horizontal-relative:page;mso-position-vertical-relative:page" from="162.45pt,122.6pt" to="473.35pt,122.6pt" o:allowincell="f" strokeweight=".16931mm">
            <w10:wrap anchorx="page" anchory="page"/>
          </v:line>
        </w:pict>
      </w:r>
      <w:r>
        <w:rPr>
          <w:noProof/>
        </w:rPr>
        <w:pict>
          <v:line id="_x0000_s1032" style="position:absolute;z-index:-130;mso-position-horizontal-relative:page;mso-position-vertical-relative:page" from="162.45pt,135.8pt" to="473.35pt,135.8pt" o:allowincell="f" strokeweight=".16931mm">
            <w10:wrap anchorx="page" anchory="page"/>
          </v:line>
        </w:pict>
      </w:r>
      <w:r>
        <w:rPr>
          <w:noProof/>
        </w:rPr>
        <w:pict>
          <v:line id="_x0000_s1033" style="position:absolute;z-index:-129;mso-position-horizontal-relative:page;mso-position-vertical-relative:page" from="162.45pt,149pt" to="473.35pt,149pt" o:allowincell="f" strokeweight=".16931mm">
            <w10:wrap anchorx="page" anchory="page"/>
          </v:line>
        </w:pict>
      </w:r>
      <w:r>
        <w:rPr>
          <w:noProof/>
        </w:rPr>
        <w:pict>
          <v:line id="_x0000_s1034" style="position:absolute;z-index:-128;mso-position-horizontal-relative:page;mso-position-vertical-relative:page" from="162.45pt,162.1pt" to="473.35pt,162.1pt" o:allowincell="f" strokeweight=".48pt">
            <w10:wrap anchorx="page" anchory="page"/>
          </v:line>
        </w:pict>
      </w:r>
      <w:r>
        <w:rPr>
          <w:noProof/>
        </w:rPr>
        <w:pict>
          <v:line id="_x0000_s1035" style="position:absolute;z-index:-127;mso-position-horizontal-relative:page;mso-position-vertical-relative:page" from="162.45pt,175.3pt" to="473.35pt,175.3pt" o:allowincell="f" strokeweight=".16931mm">
            <w10:wrap anchorx="page" anchory="page"/>
          </v:line>
        </w:pict>
      </w:r>
      <w:r>
        <w:rPr>
          <w:noProof/>
        </w:rPr>
        <w:pict>
          <v:line id="_x0000_s1036" style="position:absolute;z-index:-126;mso-position-horizontal-relative:page;mso-position-vertical-relative:page" from="162.45pt,188.35pt" to="473.35pt,188.35pt" o:allowincell="f" strokeweight=".16931mm">
            <w10:wrap anchorx="page" anchory="page"/>
          </v:line>
        </w:pict>
      </w:r>
      <w:r>
        <w:rPr>
          <w:noProof/>
        </w:rPr>
        <w:pict>
          <v:line id="_x0000_s1037" style="position:absolute;z-index:-125;mso-position-horizontal-relative:page;mso-position-vertical-relative:page" from="162.45pt,201.55pt" to="473.35pt,201.55pt" o:allowincell="f" strokeweight=".16931mm">
            <w10:wrap anchorx="page" anchory="page"/>
          </v:line>
        </w:pict>
      </w:r>
      <w:r>
        <w:rPr>
          <w:noProof/>
        </w:rPr>
        <w:pict>
          <v:line id="_x0000_s1038" style="position:absolute;z-index:-124;mso-position-horizontal-relative:page;mso-position-vertical-relative:page" from="162.45pt,214.65pt" to="473.35pt,214.65pt" o:allowincell="f" strokeweight=".48pt">
            <w10:wrap anchorx="page" anchory="page"/>
          </v:line>
        </w:pict>
      </w:r>
      <w:r>
        <w:rPr>
          <w:noProof/>
        </w:rPr>
        <w:pict>
          <v:line id="_x0000_s1039" style="position:absolute;z-index:-123;mso-position-horizontal-relative:page;mso-position-vertical-relative:page" from="162.45pt,227.85pt" to="473.35pt,227.85pt" o:allowincell="f" strokeweight=".48pt">
            <w10:wrap anchorx="page" anchory="page"/>
          </v:line>
        </w:pict>
      </w:r>
      <w:r>
        <w:rPr>
          <w:noProof/>
        </w:rPr>
        <w:pict>
          <v:line id="_x0000_s1040" style="position:absolute;z-index:-122;mso-position-horizontal-relative:page;mso-position-vertical-relative:page" from="162.45pt,241.05pt" to="473.35pt,241.05pt" o:allowincell="f" strokeweight=".16931mm">
            <w10:wrap anchorx="page" anchory="page"/>
          </v:line>
        </w:pict>
      </w:r>
      <w:r>
        <w:rPr>
          <w:noProof/>
        </w:rPr>
        <w:pict>
          <v:line id="_x0000_s1041" style="position:absolute;z-index:-121;mso-position-horizontal-relative:page;mso-position-vertical-relative:page" from="162.45pt,266.85pt" to="473.35pt,266.85pt" o:allowincell="f" strokeweight=".48pt">
            <w10:wrap anchorx="page" anchory="page"/>
          </v:line>
        </w:pict>
      </w:r>
      <w:r>
        <w:rPr>
          <w:noProof/>
        </w:rPr>
        <w:pict>
          <v:line id="_x0000_s1042" style="position:absolute;z-index:-120;mso-position-horizontal-relative:page;mso-position-vertical-relative:page" from="162.45pt,279.95pt" to="473.35pt,279.95pt" o:allowincell="f" strokeweight=".16931mm">
            <w10:wrap anchorx="page" anchory="page"/>
          </v:line>
        </w:pict>
      </w:r>
      <w:r>
        <w:rPr>
          <w:noProof/>
        </w:rPr>
        <w:pict>
          <v:line id="_x0000_s1043" style="position:absolute;z-index:-119;mso-position-horizontal-relative:page;mso-position-vertical-relative:page" from="162.45pt,293.15pt" to="473.35pt,293.15pt" o:allowincell="f" strokeweight=".16931mm">
            <w10:wrap anchorx="page" anchory="page"/>
          </v:line>
        </w:pict>
      </w:r>
      <w:r>
        <w:rPr>
          <w:noProof/>
        </w:rPr>
        <w:pict>
          <v:line id="_x0000_s1044" style="position:absolute;z-index:-118;mso-position-horizontal-relative:page;mso-position-vertical-relative:page" from="162.45pt,306.2pt" to="473.35pt,306.2pt" o:allowincell="f" strokeweight=".48pt">
            <w10:wrap anchorx="page" anchory="page"/>
          </v:line>
        </w:pict>
      </w:r>
      <w:r>
        <w:rPr>
          <w:noProof/>
        </w:rPr>
        <w:pict>
          <v:line id="_x0000_s1045" style="position:absolute;z-index:-117;mso-position-horizontal-relative:page;mso-position-vertical-relative:page" from="162.45pt,319.4pt" to="473.35pt,319.4pt" o:allowincell="f" strokeweight=".48pt">
            <w10:wrap anchorx="page" anchory="page"/>
          </v:line>
        </w:pict>
      </w:r>
      <w:r>
        <w:rPr>
          <w:noProof/>
        </w:rPr>
        <w:pict>
          <v:line id="_x0000_s1046" style="position:absolute;z-index:-116;mso-position-horizontal-relative:page;mso-position-vertical-relative:page" from="162.45pt,332.5pt" to="473.35pt,332.5pt" o:allowincell="f" strokeweight=".48pt">
            <w10:wrap anchorx="page" anchory="page"/>
          </v:line>
        </w:pict>
      </w:r>
      <w:r>
        <w:rPr>
          <w:noProof/>
        </w:rPr>
        <w:pict>
          <v:line id="_x0000_s1047" style="position:absolute;z-index:-115;mso-position-horizontal-relative:page;mso-position-vertical-relative:page" from="162.45pt,358.3pt" to="473.35pt,358.3pt" o:allowincell="f" strokeweight=".48pt">
            <w10:wrap anchorx="page" anchory="page"/>
          </v:line>
        </w:pict>
      </w:r>
      <w:r>
        <w:rPr>
          <w:noProof/>
        </w:rPr>
        <w:pict>
          <v:line id="_x0000_s1048" style="position:absolute;z-index:-114;mso-position-horizontal-relative:page;mso-position-vertical-relative:page" from="162.45pt,371.5pt" to="473.35pt,371.5pt" o:allowincell="f" strokeweight=".48pt">
            <w10:wrap anchorx="page" anchory="page"/>
          </v:line>
        </w:pict>
      </w:r>
      <w:r>
        <w:rPr>
          <w:noProof/>
        </w:rPr>
        <w:pict>
          <v:line id="_x0000_s1049" style="position:absolute;z-index:-113;mso-position-horizontal-relative:page;mso-position-vertical-relative:page" from="162.45pt,384.7pt" to="473.35pt,384.7pt" o:allowincell="f" strokeweight=".16931mm">
            <w10:wrap anchorx="page" anchory="page"/>
          </v:line>
        </w:pict>
      </w:r>
      <w:r>
        <w:rPr>
          <w:noProof/>
        </w:rPr>
        <w:pict>
          <v:line id="_x0000_s1050" style="position:absolute;z-index:-112;mso-position-horizontal-relative:page;mso-position-vertical-relative:page" from="162.45pt,397.75pt" to="473.35pt,397.75pt" o:allowincell="f" strokeweight=".48pt">
            <w10:wrap anchorx="page" anchory="page"/>
          </v:line>
        </w:pict>
      </w:r>
      <w:r>
        <w:rPr>
          <w:noProof/>
        </w:rPr>
        <w:pict>
          <v:line id="_x0000_s1051" style="position:absolute;z-index:-111;mso-position-horizontal-relative:page;mso-position-vertical-relative:page" from="162.45pt,410.95pt" to="473.35pt,410.95pt" o:allowincell="f" strokeweight=".16931mm">
            <w10:wrap anchorx="page" anchory="page"/>
          </v:line>
        </w:pict>
      </w:r>
      <w:r>
        <w:rPr>
          <w:noProof/>
        </w:rPr>
        <w:pict>
          <v:line id="_x0000_s1052" style="position:absolute;z-index:-110;mso-position-horizontal-relative:page;mso-position-vertical-relative:page" from="162.45pt,424.05pt" to="473.35pt,424.05pt" o:allowincell="f" strokeweight=".48pt">
            <w10:wrap anchorx="page" anchory="page"/>
          </v:line>
        </w:pict>
      </w:r>
      <w:r>
        <w:rPr>
          <w:noProof/>
        </w:rPr>
        <w:pict>
          <v:line id="_x0000_s1053" style="position:absolute;z-index:-109;mso-position-horizontal-relative:page;mso-position-vertical-relative:page" from="162.45pt,437.25pt" to="473.35pt,437.25pt" o:allowincell="f" strokeweight=".16931mm">
            <w10:wrap anchorx="page" anchory="page"/>
          </v:line>
        </w:pict>
      </w:r>
      <w:r>
        <w:rPr>
          <w:noProof/>
        </w:rPr>
        <w:pict>
          <v:line id="_x0000_s1054" style="position:absolute;z-index:-108;mso-position-horizontal-relative:page;mso-position-vertical-relative:page" from="162.45pt,450.35pt" to="473.35pt,450.35pt" o:allowincell="f" strokeweight=".48pt">
            <w10:wrap anchorx="page" anchory="page"/>
          </v:line>
        </w:pict>
      </w:r>
      <w:r>
        <w:rPr>
          <w:noProof/>
        </w:rPr>
        <w:pict>
          <v:line id="_x0000_s1055" style="position:absolute;z-index:-107;mso-position-horizontal-relative:page;mso-position-vertical-relative:page" from="162.45pt,463.55pt" to="473.35pt,463.55pt" o:allowincell="f" strokeweight=".16931mm">
            <w10:wrap anchorx="page" anchory="page"/>
          </v:line>
        </w:pict>
      </w:r>
      <w:r>
        <w:rPr>
          <w:noProof/>
        </w:rPr>
        <w:pict>
          <v:line id="_x0000_s1056" style="position:absolute;z-index:-106;mso-position-horizontal-relative:page;mso-position-vertical-relative:page" from="162.45pt,489.35pt" to="473.35pt,489.35pt" o:allowincell="f" strokeweight=".48pt">
            <w10:wrap anchorx="page" anchory="page"/>
          </v:line>
        </w:pict>
      </w:r>
      <w:r>
        <w:rPr>
          <w:noProof/>
        </w:rPr>
        <w:pict>
          <v:line id="_x0000_s1057" style="position:absolute;z-index:-105;mso-position-horizontal-relative:page;mso-position-vertical-relative:page" from="162.45pt,502.55pt" to="473.35pt,502.55pt" o:allowincell="f" strokeweight=".16931mm">
            <w10:wrap anchorx="page" anchory="page"/>
          </v:line>
        </w:pict>
      </w:r>
      <w:r>
        <w:rPr>
          <w:noProof/>
        </w:rPr>
        <w:pict>
          <v:line id="_x0000_s1058" style="position:absolute;z-index:-104;mso-position-horizontal-relative:page;mso-position-vertical-relative:page" from="162.45pt,515.6pt" to="473.35pt,515.6pt" o:allowincell="f" strokeweight=".48pt">
            <w10:wrap anchorx="page" anchory="page"/>
          </v:line>
        </w:pict>
      </w:r>
      <w:r>
        <w:rPr>
          <w:noProof/>
        </w:rPr>
        <w:pict>
          <v:line id="_x0000_s1059" style="position:absolute;z-index:-103;mso-position-horizontal-relative:page;mso-position-vertical-relative:page" from="162.45pt,528.8pt" to="473.35pt,528.8pt" o:allowincell="f" strokeweight=".16931mm">
            <w10:wrap anchorx="page" anchory="page"/>
          </v:line>
        </w:pict>
      </w:r>
      <w:r>
        <w:rPr>
          <w:noProof/>
        </w:rPr>
        <w:pict>
          <v:line id="_x0000_s1060" style="position:absolute;z-index:-102;mso-position-horizontal-relative:page;mso-position-vertical-relative:page" from="162.45pt,541.9pt" to="473.35pt,541.9pt" o:allowincell="f" strokeweight=".48pt">
            <w10:wrap anchorx="page" anchory="page"/>
          </v:line>
        </w:pict>
      </w:r>
      <w:r>
        <w:rPr>
          <w:noProof/>
        </w:rPr>
        <w:pict>
          <v:line id="_x0000_s1061" style="position:absolute;z-index:-101;mso-position-horizontal-relative:page;mso-position-vertical-relative:page" from="162.45pt,555.1pt" to="473.35pt,555.1pt" o:allowincell="f" strokeweight=".16931mm">
            <w10:wrap anchorx="page" anchory="page"/>
          </v:line>
        </w:pict>
      </w:r>
      <w:r>
        <w:rPr>
          <w:noProof/>
        </w:rPr>
        <w:pict>
          <v:line id="_x0000_s1062" style="position:absolute;z-index:-100;mso-position-horizontal-relative:page;mso-position-vertical-relative:page" from="162.45pt,568.15pt" to="473.35pt,568.15pt" o:allowincell="f" strokeweight=".48pt">
            <w10:wrap anchorx="page" anchory="page"/>
          </v:line>
        </w:pict>
      </w:r>
      <w:r>
        <w:rPr>
          <w:noProof/>
        </w:rPr>
        <w:pict>
          <v:line id="_x0000_s1063" style="position:absolute;z-index:-99;mso-position-horizontal-relative:page;mso-position-vertical-relative:page" from="162.45pt,581.35pt" to="473.35pt,581.35pt" o:allowincell="f" strokeweight=".16931mm">
            <w10:wrap anchorx="page" anchory="page"/>
          </v:line>
        </w:pict>
      </w:r>
      <w:r>
        <w:rPr>
          <w:noProof/>
        </w:rPr>
        <w:pict>
          <v:line id="_x0000_s1064" style="position:absolute;z-index:-98;mso-position-horizontal-relative:page;mso-position-vertical-relative:page" from="162.45pt,594.55pt" to="473.35pt,594.55pt" o:allowincell="f" strokeweight=".16931mm">
            <w10:wrap anchorx="page" anchory="page"/>
          </v:line>
        </w:pict>
      </w:r>
      <w:r>
        <w:rPr>
          <w:noProof/>
        </w:rPr>
        <w:pict>
          <v:line id="_x0000_s1065" style="position:absolute;z-index:-97;mso-position-horizontal-relative:page;mso-position-vertical-relative:page" from="162.45pt,607.65pt" to="473.35pt,607.65pt" o:allowincell="f" strokeweight=".16931mm">
            <w10:wrap anchorx="page" anchory="page"/>
          </v:line>
        </w:pict>
      </w:r>
      <w:r>
        <w:rPr>
          <w:noProof/>
        </w:rPr>
        <w:pict>
          <v:line id="_x0000_s1066" style="position:absolute;z-index:-96;mso-position-horizontal-relative:page;mso-position-vertical-relative:page" from="162.45pt,620.85pt" to="473.35pt,620.85pt" o:allowincell="f" strokeweight=".16931mm">
            <w10:wrap anchorx="page" anchory="page"/>
          </v:line>
        </w:pict>
      </w:r>
      <w:r>
        <w:rPr>
          <w:noProof/>
        </w:rPr>
        <w:pict>
          <v:line id="_x0000_s1067" style="position:absolute;z-index:-95;mso-position-horizontal-relative:page;mso-position-vertical-relative:page" from="162.45pt,633.95pt" to="473.35pt,633.95pt" o:allowincell="f" strokeweight=".16931mm">
            <w10:wrap anchorx="page" anchory="page"/>
          </v:line>
        </w:pict>
      </w:r>
      <w:r>
        <w:rPr>
          <w:noProof/>
        </w:rPr>
        <w:pict>
          <v:line id="_x0000_s1068" style="position:absolute;z-index:-94;mso-position-horizontal-relative:page;mso-position-vertical-relative:page" from="162.45pt,647.15pt" to="473.35pt,647.15pt" o:allowincell="f" strokeweight=".16931mm">
            <w10:wrap anchorx="page" anchory="page"/>
          </v:line>
        </w:pict>
      </w:r>
      <w:r>
        <w:rPr>
          <w:noProof/>
        </w:rPr>
        <w:pict>
          <v:line id="_x0000_s1069" style="position:absolute;z-index:-93;mso-position-horizontal-relative:page;mso-position-vertical-relative:page" from="162.45pt,660.2pt" to="473.35pt,660.2pt" o:allowincell="f" strokeweight=".16931mm">
            <w10:wrap anchorx="page" anchory="page"/>
          </v:line>
        </w:pict>
      </w:r>
      <w:r>
        <w:rPr>
          <w:noProof/>
        </w:rPr>
        <w:pict>
          <v:line id="_x0000_s1070" style="position:absolute;z-index:-92;mso-position-horizontal-relative:page;mso-position-vertical-relative:page" from="162.45pt,673.4pt" to="473.35pt,673.4pt" o:allowincell="f" strokeweight=".16931mm">
            <w10:wrap anchorx="page" anchory="page"/>
          </v:line>
        </w:pict>
      </w:r>
      <w:r>
        <w:rPr>
          <w:noProof/>
        </w:rPr>
        <w:pict>
          <v:line id="_x0000_s1071" style="position:absolute;z-index:-91;mso-position-horizontal-relative:page;mso-position-vertical-relative:page" from="162.45pt,686.6pt" to="473.35pt,686.6pt" o:allowincell="f" strokeweight=".16931mm">
            <w10:wrap anchorx="page" anchory="page"/>
          </v:line>
        </w:pict>
      </w:r>
      <w:r>
        <w:rPr>
          <w:noProof/>
        </w:rPr>
        <w:pict>
          <v:line id="_x0000_s1072" style="position:absolute;z-index:-90;mso-position-horizontal-relative:page;mso-position-vertical-relative:page" from="162.45pt,699.7pt" to="473.35pt,699.7pt" o:allowincell="f" strokeweight=".16931mm">
            <w10:wrap anchorx="page" anchory="page"/>
          </v:line>
        </w:pict>
      </w:r>
      <w:r>
        <w:rPr>
          <w:noProof/>
        </w:rPr>
        <w:pict>
          <v:line id="_x0000_s1073" style="position:absolute;z-index:-89;mso-position-horizontal-relative:page;mso-position-vertical-relative:page" from="85.05pt,56.6pt" to="85.05pt,778.9pt" o:allowincell="f" strokeweight=".48pt">
            <w10:wrap anchorx="page" anchory="page"/>
          </v:line>
        </w:pict>
      </w:r>
      <w:r>
        <w:rPr>
          <w:noProof/>
        </w:rPr>
        <w:pict>
          <v:line id="_x0000_s1074" style="position:absolute;z-index:-88;mso-position-horizontal-relative:page;mso-position-vertical-relative:page" from="162.7pt,56.6pt" to="162.7pt,778.9pt" o:allowincell="f" strokeweight=".48pt">
            <w10:wrap anchorx="page" anchory="page"/>
          </v:line>
        </w:pict>
      </w:r>
      <w:r>
        <w:rPr>
          <w:noProof/>
        </w:rPr>
        <w:pict>
          <v:line id="_x0000_s1075" style="position:absolute;z-index:-87;mso-position-horizontal-relative:page;mso-position-vertical-relative:page" from="162.45pt,712.9pt" to="473.35pt,712.9pt" o:allowincell="f" strokeweight=".48pt">
            <w10:wrap anchorx="page" anchory="page"/>
          </v:line>
        </w:pict>
      </w:r>
      <w:r>
        <w:rPr>
          <w:noProof/>
        </w:rPr>
        <w:pict>
          <v:line id="_x0000_s1076" style="position:absolute;z-index:-86;mso-position-horizontal-relative:page;mso-position-vertical-relative:page" from="473.15pt,56.6pt" to="473.15pt,778.9pt" o:allowincell="f" strokeweight=".16931mm">
            <w10:wrap anchorx="page" anchory="page"/>
          </v:line>
        </w:pict>
      </w:r>
      <w:r>
        <w:rPr>
          <w:noProof/>
        </w:rPr>
        <w:pict>
          <v:line id="_x0000_s1077" style="position:absolute;z-index:-85;mso-position-horizontal-relative:page;mso-position-vertical-relative:page" from="564.8pt,56.6pt" to="564.8pt,778.9pt" o:allowincell="f" strokeweight=".48pt">
            <w10:wrap anchorx="page" anchory="page"/>
          </v:line>
        </w:pict>
      </w:r>
      <w:r w:rsidR="00B069D3" w:rsidRPr="008455E9">
        <w:rPr>
          <w:rFonts w:ascii="Times New Roman" w:hAnsi="Times New Roman"/>
          <w:lang w:val="ru-RU"/>
        </w:rPr>
        <w:t>Набор для исследования изопроцессов в газах-1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веще</w:t>
      </w:r>
      <w:proofErr w:type="gramStart"/>
      <w:r w:rsidRPr="008455E9">
        <w:rPr>
          <w:rFonts w:ascii="Times New Roman" w:hAnsi="Times New Roman"/>
          <w:lang w:val="ru-RU"/>
        </w:rPr>
        <w:t>ств дл</w:t>
      </w:r>
      <w:proofErr w:type="gramEnd"/>
      <w:r w:rsidRPr="008455E9">
        <w:rPr>
          <w:rFonts w:ascii="Times New Roman" w:hAnsi="Times New Roman"/>
          <w:lang w:val="ru-RU"/>
        </w:rPr>
        <w:t>я исследования плавления и отвердевания-2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Амперметры лабораторные-6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Вольтметры лабораторные-6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Катушка – моток-1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Ключи замыкания тока-8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Компасы-1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Комплекты проводов соединительных-6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Набор </w:t>
      </w:r>
      <w:proofErr w:type="gramStart"/>
      <w:r w:rsidRPr="008455E9">
        <w:rPr>
          <w:rFonts w:ascii="Times New Roman" w:hAnsi="Times New Roman"/>
          <w:lang w:val="ru-RU"/>
        </w:rPr>
        <w:t>прямых</w:t>
      </w:r>
      <w:proofErr w:type="gramEnd"/>
      <w:r w:rsidRPr="008455E9">
        <w:rPr>
          <w:rFonts w:ascii="Times New Roman" w:hAnsi="Times New Roman"/>
          <w:lang w:val="ru-RU"/>
        </w:rPr>
        <w:t xml:space="preserve"> и дугообразных магнитов-1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Мультиметры цифровые-9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по электролизу-5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Наборы резисторов проволочные-5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Радиоконструктор для сборки радиоприемников-1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Реостаты ползунковые-8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Проволока высокоомная на колодке для измерения удельного сопротивления-2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Электромагниты разборные с деталями-2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Действующая модель двигателя генератора-2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Экраны со щелью-12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Плоское зеркало-10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Комплект линз-1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Прибор для измерения длины световой волны с набором </w:t>
      </w:r>
      <w:proofErr w:type="gramStart"/>
      <w:r w:rsidRPr="008455E9">
        <w:rPr>
          <w:rFonts w:ascii="Times New Roman" w:hAnsi="Times New Roman"/>
          <w:lang w:val="ru-RU"/>
        </w:rPr>
        <w:t>дифракционных</w:t>
      </w:r>
      <w:proofErr w:type="gramEnd"/>
      <w:r w:rsidRPr="008455E9">
        <w:rPr>
          <w:rFonts w:ascii="Times New Roman" w:hAnsi="Times New Roman"/>
          <w:lang w:val="ru-RU"/>
        </w:rPr>
        <w:t xml:space="preserve"> решеток-5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Термометр для измерения температуры воздуха 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Аптечка медицинская-1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Жалюзи-3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Демонстрационное оборудование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Осциллограф-1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Столики подъемные-2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Трубка вакуумная-1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Барометр-анероид-1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Динамометры демонстрационные (пара) с принадлежностями-2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Ареометры-4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Манометр жидкостный демонстрационный-2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Манометр металлический-2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Психрометр-1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Амперметр стрелочный-2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Вольтметр стрелочный-2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по статике-2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Тележки легкоподвижные-6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Ведерко Архимеда-2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Камертоны на резонирующих ящиках с молоточком-2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Пресс гидравлический-1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Прибор для демонстрации давления в жидкости-1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Прибор для демонстрации </w:t>
      </w:r>
      <w:proofErr w:type="gramStart"/>
      <w:r w:rsidRPr="008455E9">
        <w:rPr>
          <w:rFonts w:ascii="Times New Roman" w:hAnsi="Times New Roman"/>
          <w:lang w:val="ru-RU"/>
        </w:rPr>
        <w:t>атмосферного</w:t>
      </w:r>
      <w:proofErr w:type="gramEnd"/>
      <w:r w:rsidRPr="008455E9">
        <w:rPr>
          <w:rFonts w:ascii="Times New Roman" w:hAnsi="Times New Roman"/>
          <w:lang w:val="ru-RU"/>
        </w:rPr>
        <w:t xml:space="preserve"> давления-1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455E9">
        <w:rPr>
          <w:rFonts w:ascii="Times New Roman" w:hAnsi="Times New Roman"/>
          <w:lang w:val="ru-RU"/>
        </w:rPr>
        <w:t>Призма</w:t>
      </w:r>
      <w:proofErr w:type="gramEnd"/>
      <w:r w:rsidRPr="008455E9">
        <w:rPr>
          <w:rFonts w:ascii="Times New Roman" w:hAnsi="Times New Roman"/>
          <w:lang w:val="ru-RU"/>
        </w:rPr>
        <w:t xml:space="preserve"> наклоняющаяся с отвесом-1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Сосуды сообщающиеся-1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Трубка Ньютона-1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Трибометр демонстрационный-1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Шар Паскаля-1</w:t>
      </w:r>
    </w:p>
    <w:p w:rsidR="00C97258" w:rsidRPr="008455E9" w:rsidRDefault="008455E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78" style="position:absolute;z-index:-84;mso-position-horizontal-relative:text;mso-position-vertical-relative:text" from="-5.5pt,.55pt" to="305.35pt,.55pt" o:allowincell="f" strokeweight=".16931mm"/>
        </w:pict>
      </w: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Модель двигателя внутреннего сгорания-2</w:t>
      </w:r>
    </w:p>
    <w:p w:rsidR="00C97258" w:rsidRPr="008455E9" w:rsidRDefault="008455E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79" style="position:absolute;z-index:-83;mso-position-horizontal-relative:text;mso-position-vertical-relative:text" from="-5.5pt,.75pt" to="305.35pt,.75pt" o:allowincell="f" strokeweight=".48pt"/>
        </w:pict>
      </w: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Модель </w:t>
      </w:r>
      <w:proofErr w:type="gramStart"/>
      <w:r w:rsidRPr="008455E9">
        <w:rPr>
          <w:rFonts w:ascii="Times New Roman" w:hAnsi="Times New Roman"/>
          <w:lang w:val="ru-RU"/>
        </w:rPr>
        <w:t>броуновского</w:t>
      </w:r>
      <w:proofErr w:type="gramEnd"/>
      <w:r w:rsidRPr="008455E9">
        <w:rPr>
          <w:rFonts w:ascii="Times New Roman" w:hAnsi="Times New Roman"/>
          <w:lang w:val="ru-RU"/>
        </w:rPr>
        <w:t xml:space="preserve"> движения-1</w:t>
      </w:r>
    </w:p>
    <w:p w:rsidR="00C97258" w:rsidRPr="008455E9" w:rsidRDefault="008455E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80" style="position:absolute;z-index:-82;mso-position-horizontal-relative:text;mso-position-vertical-relative:text" from="-5.5pt,.6pt" to="305.35pt,.6pt" o:allowincell="f" strokeweight=".16931mm"/>
        </w:pict>
      </w:r>
    </w:p>
    <w:p w:rsidR="00C97258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Набор капилляров-1</w:t>
      </w:r>
    </w:p>
    <w:p w:rsidR="00C97258" w:rsidRDefault="008455E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81" style="position:absolute;z-index:-81;mso-position-horizontal-relative:text;mso-position-vertical-relative:text" from="-5.5pt,.6pt" to="305.35pt,.6pt" o:allowincell="f" strokeweight=".48pt"/>
        </w:pict>
      </w:r>
    </w:p>
    <w:p w:rsidR="00C97258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Теплоприемники-1</w:t>
      </w:r>
    </w:p>
    <w:p w:rsidR="00C97258" w:rsidRDefault="008455E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82" style="position:absolute;z-index:-80;mso-position-horizontal-relative:text;mso-position-vertical-relative:text" from="-83.15pt,.75pt" to="397.05pt,.75pt" o:allowincell="f" strokeweight=".48pt"/>
        </w:pict>
      </w:r>
    </w:p>
    <w:p w:rsidR="00C97258" w:rsidRDefault="00C9725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C97258">
          <w:pgSz w:w="11900" w:h="16840"/>
          <w:pgMar w:top="1137" w:right="2540" w:bottom="1005" w:left="3360" w:header="720" w:footer="720" w:gutter="0"/>
          <w:cols w:space="720" w:equalWidth="0">
            <w:col w:w="60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220"/>
        <w:gridCol w:w="1840"/>
      </w:tblGrid>
      <w:tr w:rsidR="00C97258" w:rsidRPr="008A3C15">
        <w:trPr>
          <w:trHeight w:val="26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" w:name="page5"/>
            <w:bookmarkEnd w:id="2"/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Трубка для демонстрации конвекции в жидкости-1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Шар для взвешивания воздуха-1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Электрометры с принадлежностями-2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для исследования свойств электромагнитных волн-1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Султаны электрические-4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Конденсатор переменной емкости-1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Конденсатор разборный-1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Кондуктор конусообразный-1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Маятники электростатические (пара)-4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Палочки из стекла, эбонита и др.-2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Набор выключателей и переключателей-1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Магазин резисторов демонстрационный-2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Штативы изолирующие (2 шт.)-2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Звонок электрический демонстрационный-1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Катушка дроссельная-1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Катушка для демонстрации магнитного поля тока-1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для демонстрации спектров магнитных полей-2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Стрелки магнитные на штативах-3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Машина электрическая обратимая-1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1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 xml:space="preserve">Прибор  для  демонстрации  вращения  рамки  с  током  </w:t>
            </w:r>
            <w:proofErr w:type="gramStart"/>
            <w:r w:rsidRPr="008A3C15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магнитном поле-1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Прибор для изучения правила Ленца-1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Скамья оптическая с лазерным источником света-1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Прибор по геометрической оптике-1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по дифракции, интерференции и поляризации света-1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Набор светофильтров-1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Мебель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Учительский стол-1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Парты двухместные-15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Стулья ученические-30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Шкаф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Доска передвижная-1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Кабинет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Печатные пособия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61 %</w:t>
            </w:r>
          </w:p>
        </w:tc>
      </w:tr>
      <w:tr w:rsidR="00C97258" w:rsidRPr="008A3C15">
        <w:trPr>
          <w:trHeight w:val="241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информатики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Организация рабочего места и техника безопасности-1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Архитектура компьютера-1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Виды информационных процессов-1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Системы счисления-1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Основные этапы разработки программ-1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инструкций по ТБ (комплект)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Дидактический материал к урокам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Раздаточный материал по предмету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Методическая литература учителя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Рабочие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Программное оборудование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Диски с лицензионным программным обеспечением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b/>
                <w:bCs/>
                <w:lang w:val="ru-RU"/>
              </w:rPr>
              <w:t>Технические средства обучения (средства ИКТ)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Персональный компьютер – рабочее место учителя-1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Персональный компьютер – рабочее место ученика-9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Принтер лазерный Canon LBP 5000 -1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Принтер цветной Canon 3500 -1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Комплект сетевого оборудования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3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Устройства ввода/вывода звуковой информации – микрофон,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25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колонки, наушники- 2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Дополнительное оборудование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Термометр для измерения температуры воздуха -1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C97258" w:rsidRPr="008455E9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97258" w:rsidRPr="008455E9">
          <w:pgSz w:w="11900" w:h="16840"/>
          <w:pgMar w:top="1112" w:right="600" w:bottom="976" w:left="170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220"/>
        <w:gridCol w:w="1840"/>
        <w:gridCol w:w="30"/>
      </w:tblGrid>
      <w:tr w:rsidR="00C97258" w:rsidRPr="008A3C15">
        <w:trPr>
          <w:trHeight w:val="26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bookmarkStart w:id="3" w:name="page7"/>
            <w:bookmarkEnd w:id="3"/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Аптечка медицинская - 1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Сейф-1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Жалюзи-3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Мебель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Компьютерный стол-10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1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 xml:space="preserve">Аудиторная доска для письма фломастером с </w:t>
            </w:r>
            <w:proofErr w:type="gramStart"/>
            <w:r w:rsidRPr="008A3C15">
              <w:rPr>
                <w:rFonts w:ascii="Times New Roman" w:hAnsi="Times New Roman"/>
                <w:lang w:val="ru-RU"/>
              </w:rPr>
              <w:t>магнитной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7258" w:rsidRPr="008A3C15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поверхностью-1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Стулья -20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Кабинет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Печатные пособия и ЭОР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54 %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9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13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Портреты выдающихся ученых-математиков - 9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10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(2)</w:t>
            </w:r>
          </w:p>
        </w:tc>
        <w:tc>
          <w:tcPr>
            <w:tcW w:w="6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12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инструкций по ТБ (комплект) - 2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7258" w:rsidRPr="008A3C15">
        <w:trPr>
          <w:trHeight w:val="12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Дидактический материал к урокам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Раздаточный материал по предметам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Методическая литература учителя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Рабочие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3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Мультимедийные  обучающие  программы  и  электронные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7258" w:rsidRPr="008A3C15">
        <w:trPr>
          <w:trHeight w:val="25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учебники по основным разделам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Технические средства обучения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Персональный компьютер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Таблицы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Планиметрия. Треугольники – 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3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Планиметрия. Преобразование фигур. Координаты. Векторы –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7258" w:rsidRPr="008A3C15">
        <w:trPr>
          <w:trHeight w:val="25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Планиметрия. Окружность - 8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Функции и графики - 10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Планиметрия. Векторы - 6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Алгебра и начала анализа. 10 класс - 15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Алгебра и начала анализа. 11 класс - 15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Геометрия. 11 класс - 12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Геометрия. 10 класс - 17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Тригонометрия -8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Тригонометрические функции - 8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Геометрия - 9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Геометрия. 10 - 11 класс - 11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Треугольники - 14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Производная - 12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Инструменты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Линейка - 3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Треугольник - 6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Транспортир - 7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Циркуль - 2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Демонстрационные наборы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Набор геометрических тел - 1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3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 прозрачных  геометрических  тел  с  сечениями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7258" w:rsidRPr="008A3C15">
        <w:trPr>
          <w:trHeight w:val="25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(разборный) - 1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стереометрических фигур из 58 предметов- 1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Дополнительное оборудование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Термометр для измерения температуры воздуха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Аптечка медицинская - 1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Мебель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Доска меловая- 2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Доска магнитная - 1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Парты двухместные-30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Стулья-60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Стол учительский-2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97258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7258">
          <w:pgSz w:w="11900" w:h="16840"/>
          <w:pgMar w:top="1112" w:right="600" w:bottom="901" w:left="170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220"/>
        <w:gridCol w:w="1840"/>
      </w:tblGrid>
      <w:tr w:rsidR="00C97258" w:rsidRPr="008A3C15">
        <w:trPr>
          <w:trHeight w:val="26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4" w:name="page9"/>
            <w:bookmarkEnd w:id="4"/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 мягкий-2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Термометр-2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Кабинет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Печатные пособия и ЭОР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70 %</w:t>
            </w:r>
          </w:p>
        </w:tc>
      </w:tr>
      <w:tr w:rsidR="00C97258" w:rsidRPr="008A3C15">
        <w:trPr>
          <w:trHeight w:val="241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биологии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Портреты ученых - 9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Интерактивные пособия-7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Динамические пособия-3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инструкций по ТБ (комплект)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Дидактический материал к урокам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Раздаточный материал по предметам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3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Методическая литература учителя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7258" w:rsidRPr="008A3C15">
        <w:trPr>
          <w:trHeight w:val="24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Рабочие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Мультимедийные  обучающие  программы  и  электронные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5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учебники по основным разделам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Технические средства обучения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Экран проекционный-1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Ноутбук-1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Мультимедиапроектор-1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Демонстрационное оборудование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Микропрепараты-10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Скелет-1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Микроскоп-15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Таблицы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Таблицы по ботанике- 7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Таблицы по зоологии- 7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Таблицы по анатомии-20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Таблицы по общей биологии-46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Рельефные таблицы-15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Дополнительное оборудование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Термометр для измерения температуры воздуха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Аптечка медицинская - 1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Мебель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Доска меловая-1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Парты двухместные -15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Стулья-30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Стол учительский-1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 мягкий-1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Кабинет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Печатные пособия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50 %</w:t>
            </w: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истории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инструкций по ТБ (комплект)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Дидактический материал к урокам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Раздаточный материал по предметам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Методическая литература учителя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Рабочие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Карты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Всеобщая история-35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История России-22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Плакаты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Всеобщая история- 6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История России-9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Дополнительное оборудование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Термометр для измерения температуры воздуха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Аптечка медицинская - 1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Мебель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Доска меловая-1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Парты двухместные-15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Стулья-30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97258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7258">
          <w:pgSz w:w="11900" w:h="16840"/>
          <w:pgMar w:top="1112" w:right="600" w:bottom="920" w:left="170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020"/>
        <w:gridCol w:w="1200"/>
        <w:gridCol w:w="1840"/>
      </w:tblGrid>
      <w:tr w:rsidR="00C97258" w:rsidRPr="008A3C15">
        <w:trPr>
          <w:trHeight w:val="26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5" w:name="page11"/>
            <w:bookmarkEnd w:id="5"/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Стол учительский-1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 мягкий-1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Кабинет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Печатные пособия и ЭОР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66 %</w:t>
            </w:r>
          </w:p>
        </w:tc>
      </w:tr>
      <w:tr w:rsidR="00C97258" w:rsidRPr="008A3C15">
        <w:trPr>
          <w:trHeight w:val="241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инструкций по ТБ (комплект)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Дидактический материал к урокам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Раздаточный материал по предметам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Методическая литература учителя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Рабочие программы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Лазерные диски по географии 6-10 класс-5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Видеокассеты 6-9 класс (География - 2)-1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Видеокассеты 6-9 класс (География. Выпуск - 3)-1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Видеокассеты 6-9 класс (География. Альманах)-1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Демонстрационное оборудование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Глобус Земли политический (масштаб 1:30 000 000)-1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A3C15">
              <w:rPr>
                <w:rFonts w:ascii="Times New Roman" w:hAnsi="Times New Roman"/>
                <w:lang w:val="ru-RU"/>
              </w:rPr>
              <w:t>Муляжи (Горная река.</w:t>
            </w:r>
            <w:proofErr w:type="gramEnd"/>
            <w:r w:rsidRPr="008A3C15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8A3C15">
              <w:rPr>
                <w:rFonts w:ascii="Times New Roman" w:hAnsi="Times New Roman"/>
                <w:lang w:val="ru-RU"/>
              </w:rPr>
              <w:t>Карстова пещера)-2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Таблицы (7класс)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Африка-5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Австралия-4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Океания-1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Южная Америка-7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Антарктида-1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Евразия-16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Карты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Карты мира 7 класс-20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Карты мира 10-11 класс-21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Карты России 7 класс-11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Дополнительное оборудование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Термометр для измерения температуры воздуха 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Аптечка медицинская - 1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Мебель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Классная доска-1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Парты двухместные-15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Стулья-30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Стол учительский-1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 мягкий-1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Кабинет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Печатные пособия и ЭОР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62 %</w:t>
            </w:r>
          </w:p>
        </w:tc>
      </w:tr>
      <w:tr w:rsidR="00C97258" w:rsidRPr="008A3C15">
        <w:trPr>
          <w:trHeight w:val="23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химии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Периодическая  система  химических  элементов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Д. И. Мен-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5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делеева (стенд) 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Таблица растворимости кислот, солей и оснований (стенд)-1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Электрохимический ряд напряжения металлов (стенд)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инструкций по ТБ (комплект)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Дидактический материал к урокам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Раздаточный материал по предметам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Методическая литература учителя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Рабочие программы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Интерактивные учебные пособия-8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Технические средства обучения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Персональный компьютер-1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Таблицы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 xml:space="preserve">Серия таблиц по </w:t>
            </w:r>
            <w:proofErr w:type="gramStart"/>
            <w:r w:rsidRPr="008A3C15">
              <w:rPr>
                <w:rFonts w:ascii="Times New Roman" w:hAnsi="Times New Roman"/>
                <w:lang w:val="ru-RU"/>
              </w:rPr>
              <w:t>неорганической</w:t>
            </w:r>
            <w:proofErr w:type="gramEnd"/>
            <w:r w:rsidRPr="008A3C15">
              <w:rPr>
                <w:rFonts w:ascii="Times New Roman" w:hAnsi="Times New Roman"/>
                <w:lang w:val="ru-RU"/>
              </w:rPr>
              <w:t xml:space="preserve"> химии-1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 xml:space="preserve">Серия таблиц по </w:t>
            </w:r>
            <w:proofErr w:type="gramStart"/>
            <w:r w:rsidRPr="008A3C15">
              <w:rPr>
                <w:rFonts w:ascii="Times New Roman" w:hAnsi="Times New Roman"/>
                <w:lang w:val="ru-RU"/>
              </w:rPr>
              <w:t>органической</w:t>
            </w:r>
            <w:proofErr w:type="gramEnd"/>
            <w:r w:rsidRPr="008A3C15">
              <w:rPr>
                <w:rFonts w:ascii="Times New Roman" w:hAnsi="Times New Roman"/>
                <w:lang w:val="ru-RU"/>
              </w:rPr>
              <w:t xml:space="preserve"> химии-1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 xml:space="preserve">Электролиз расплавов солей с </w:t>
            </w:r>
            <w:proofErr w:type="gramStart"/>
            <w:r w:rsidRPr="008A3C15">
              <w:rPr>
                <w:rFonts w:ascii="Times New Roman" w:hAnsi="Times New Roman"/>
                <w:lang w:val="ru-RU"/>
              </w:rPr>
              <w:t>угольными</w:t>
            </w:r>
            <w:proofErr w:type="gramEnd"/>
            <w:r w:rsidRPr="008A3C15">
              <w:rPr>
                <w:rFonts w:ascii="Times New Roman" w:hAnsi="Times New Roman"/>
                <w:lang w:val="ru-RU"/>
              </w:rPr>
              <w:t xml:space="preserve"> электродами-1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Амфотерные соединения-1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 xml:space="preserve">Генетическая связь между классами </w:t>
            </w:r>
            <w:proofErr w:type="gramStart"/>
            <w:r w:rsidRPr="008A3C15">
              <w:rPr>
                <w:rFonts w:ascii="Times New Roman" w:hAnsi="Times New Roman"/>
                <w:lang w:val="ru-RU"/>
              </w:rPr>
              <w:t>неорганических</w:t>
            </w:r>
            <w:proofErr w:type="gramEnd"/>
            <w:r w:rsidRPr="008A3C15">
              <w:rPr>
                <w:rFonts w:ascii="Times New Roman" w:hAnsi="Times New Roman"/>
                <w:lang w:val="ru-RU"/>
              </w:rPr>
              <w:t xml:space="preserve"> веществ-1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Степень окисления-1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97258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7258">
          <w:pgSz w:w="11900" w:h="16840"/>
          <w:pgMar w:top="1112" w:right="600" w:bottom="966" w:left="1700" w:header="720" w:footer="720" w:gutter="0"/>
          <w:cols w:space="720" w:equalWidth="0">
            <w:col w:w="9600"/>
          </w:cols>
          <w:noEndnote/>
        </w:sectPr>
      </w:pPr>
    </w:p>
    <w:p w:rsidR="00C97258" w:rsidRPr="008455E9" w:rsidRDefault="008455E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>
        <w:rPr>
          <w:noProof/>
        </w:rPr>
        <w:lastRenderedPageBreak/>
        <w:pict>
          <v:line id="_x0000_s1083" style="position:absolute;z-index:-79;mso-position-horizontal-relative:page;mso-position-vertical-relative:page" from="84.8pt,56.85pt" to="565.05pt,56.85pt" o:allowincell="f" strokeweight=".48pt">
            <w10:wrap anchorx="page" anchory="page"/>
          </v:line>
        </w:pict>
      </w:r>
      <w:r>
        <w:rPr>
          <w:noProof/>
        </w:rPr>
        <w:pict>
          <v:line id="_x0000_s1084" style="position:absolute;z-index:-78;mso-position-horizontal-relative:page;mso-position-vertical-relative:page" from="162.45pt,82.65pt" to="473.35pt,82.65pt" o:allowincell="f" strokeweight=".48pt">
            <w10:wrap anchorx="page" anchory="page"/>
          </v:line>
        </w:pict>
      </w:r>
      <w:r>
        <w:rPr>
          <w:noProof/>
        </w:rPr>
        <w:pict>
          <v:line id="_x0000_s1085" style="position:absolute;z-index:-77;mso-position-horizontal-relative:page;mso-position-vertical-relative:page" from="162.45pt,95.85pt" to="473.35pt,95.85pt" o:allowincell="f" strokeweight=".48pt">
            <w10:wrap anchorx="page" anchory="page"/>
          </v:line>
        </w:pict>
      </w:r>
      <w:r>
        <w:rPr>
          <w:noProof/>
        </w:rPr>
        <w:pict>
          <v:line id="_x0000_s1086" style="position:absolute;z-index:-76;mso-position-horizontal-relative:page;mso-position-vertical-relative:page" from="162.45pt,109.05pt" to="473.35pt,109.05pt" o:allowincell="f" strokeweight=".16931mm">
            <w10:wrap anchorx="page" anchory="page"/>
          </v:line>
        </w:pict>
      </w:r>
      <w:r>
        <w:rPr>
          <w:noProof/>
        </w:rPr>
        <w:pict>
          <v:line id="_x0000_s1087" style="position:absolute;z-index:-75;mso-position-horizontal-relative:page;mso-position-vertical-relative:page" from="162.45pt,122.15pt" to="473.35pt,122.15pt" o:allowincell="f" strokeweight=".16931mm">
            <w10:wrap anchorx="page" anchory="page"/>
          </v:line>
        </w:pict>
      </w:r>
      <w:r>
        <w:rPr>
          <w:noProof/>
        </w:rPr>
        <w:pict>
          <v:line id="_x0000_s1088" style="position:absolute;z-index:-74;mso-position-horizontal-relative:page;mso-position-vertical-relative:page" from="162.45pt,135.35pt" to="473.35pt,135.35pt" o:allowincell="f" strokeweight=".16931mm">
            <w10:wrap anchorx="page" anchory="page"/>
          </v:line>
        </w:pict>
      </w:r>
      <w:r>
        <w:rPr>
          <w:noProof/>
        </w:rPr>
        <w:pict>
          <v:line id="_x0000_s1089" style="position:absolute;z-index:-73;mso-position-horizontal-relative:page;mso-position-vertical-relative:page" from="162.45pt,148.4pt" to="473.35pt,148.4pt" o:allowincell="f" strokeweight=".48pt">
            <w10:wrap anchorx="page" anchory="page"/>
          </v:line>
        </w:pict>
      </w:r>
      <w:r>
        <w:rPr>
          <w:noProof/>
        </w:rPr>
        <w:pict>
          <v:line id="_x0000_s1090" style="position:absolute;z-index:-72;mso-position-horizontal-relative:page;mso-position-vertical-relative:page" from="162.45pt,161.6pt" to="473.35pt,161.6pt" o:allowincell="f" strokeweight=".16931mm">
            <w10:wrap anchorx="page" anchory="page"/>
          </v:line>
        </w:pict>
      </w:r>
      <w:r>
        <w:rPr>
          <w:noProof/>
        </w:rPr>
        <w:pict>
          <v:line id="_x0000_s1091" style="position:absolute;z-index:-71;mso-position-horizontal-relative:page;mso-position-vertical-relative:page" from="162.45pt,174.8pt" to="473.35pt,174.8pt" o:allowincell="f" strokeweight=".16931mm">
            <w10:wrap anchorx="page" anchory="page"/>
          </v:line>
        </w:pict>
      </w:r>
      <w:r>
        <w:rPr>
          <w:noProof/>
        </w:rPr>
        <w:pict>
          <v:line id="_x0000_s1092" style="position:absolute;z-index:-70;mso-position-horizontal-relative:page;mso-position-vertical-relative:page" from="162.45pt,200.5pt" to="473.35pt,200.5pt" o:allowincell="f" strokeweight=".16931mm">
            <w10:wrap anchorx="page" anchory="page"/>
          </v:line>
        </w:pict>
      </w:r>
      <w:r>
        <w:rPr>
          <w:noProof/>
        </w:rPr>
        <w:pict>
          <v:line id="_x0000_s1093" style="position:absolute;z-index:-69;mso-position-horizontal-relative:page;mso-position-vertical-relative:page" from="162.45pt,213.7pt" to="473.35pt,213.7pt" o:allowincell="f" strokeweight=".16931mm">
            <w10:wrap anchorx="page" anchory="page"/>
          </v:line>
        </w:pict>
      </w:r>
      <w:r>
        <w:rPr>
          <w:noProof/>
        </w:rPr>
        <w:pict>
          <v:line id="_x0000_s1094" style="position:absolute;z-index:-68;mso-position-horizontal-relative:page;mso-position-vertical-relative:page" from="162.45pt,226.9pt" to="473.35pt,226.9pt" o:allowincell="f" strokeweight=".16931mm">
            <w10:wrap anchorx="page" anchory="page"/>
          </v:line>
        </w:pict>
      </w:r>
      <w:r>
        <w:rPr>
          <w:noProof/>
        </w:rPr>
        <w:pict>
          <v:line id="_x0000_s1095" style="position:absolute;z-index:-67;mso-position-horizontal-relative:page;mso-position-vertical-relative:page" from="162.45pt,239.95pt" to="473.35pt,239.95pt" o:allowincell="f" strokeweight=".48pt">
            <w10:wrap anchorx="page" anchory="page"/>
          </v:line>
        </w:pict>
      </w:r>
      <w:r>
        <w:rPr>
          <w:noProof/>
        </w:rPr>
        <w:pict>
          <v:line id="_x0000_s1096" style="position:absolute;z-index:-66;mso-position-horizontal-relative:page;mso-position-vertical-relative:page" from="162.45pt,253.15pt" to="473.35pt,253.15pt" o:allowincell="f" strokeweight=".16931mm">
            <w10:wrap anchorx="page" anchory="page"/>
          </v:line>
        </w:pict>
      </w:r>
      <w:r>
        <w:rPr>
          <w:noProof/>
        </w:rPr>
        <w:pict>
          <v:line id="_x0000_s1097" style="position:absolute;z-index:-65;mso-position-horizontal-relative:page;mso-position-vertical-relative:page" from="162.45pt,266.25pt" to="473.35pt,266.25pt" o:allowincell="f" strokeweight=".16931mm">
            <w10:wrap anchorx="page" anchory="page"/>
          </v:line>
        </w:pict>
      </w:r>
      <w:r>
        <w:rPr>
          <w:noProof/>
        </w:rPr>
        <w:pict>
          <v:line id="_x0000_s1098" style="position:absolute;z-index:-64;mso-position-horizontal-relative:page;mso-position-vertical-relative:page" from="162.45pt,279.45pt" to="473.35pt,279.45pt" o:allowincell="f" strokeweight=".16931mm">
            <w10:wrap anchorx="page" anchory="page"/>
          </v:line>
        </w:pict>
      </w:r>
      <w:r>
        <w:rPr>
          <w:noProof/>
        </w:rPr>
        <w:pict>
          <v:line id="_x0000_s1099" style="position:absolute;z-index:-63;mso-position-horizontal-relative:page;mso-position-vertical-relative:page" from="162.45pt,292.65pt" to="473.35pt,292.65pt" o:allowincell="f" strokeweight=".48pt">
            <w10:wrap anchorx="page" anchory="page"/>
          </v:line>
        </w:pict>
      </w:r>
      <w:r>
        <w:rPr>
          <w:noProof/>
        </w:rPr>
        <w:pict>
          <v:line id="_x0000_s1100" style="position:absolute;z-index:-62;mso-position-horizontal-relative:page;mso-position-vertical-relative:page" from="162.45pt,305.75pt" to="473.35pt,305.75pt" o:allowincell="f" strokeweight=".16931mm">
            <w10:wrap anchorx="page" anchory="page"/>
          </v:line>
        </w:pict>
      </w:r>
      <w:r>
        <w:rPr>
          <w:noProof/>
        </w:rPr>
        <w:pict>
          <v:line id="_x0000_s1101" style="position:absolute;z-index:-61;mso-position-horizontal-relative:page;mso-position-vertical-relative:page" from="162.45pt,318.95pt" to="473.35pt,318.95pt" o:allowincell="f" strokeweight=".16931mm">
            <w10:wrap anchorx="page" anchory="page"/>
          </v:line>
        </w:pict>
      </w:r>
      <w:r>
        <w:rPr>
          <w:noProof/>
        </w:rPr>
        <w:pict>
          <v:line id="_x0000_s1102" style="position:absolute;z-index:-60;mso-position-horizontal-relative:page;mso-position-vertical-relative:page" from="162.45pt,332pt" to="473.35pt,332pt" o:allowincell="f" strokeweight=".48pt">
            <w10:wrap anchorx="page" anchory="page"/>
          </v:line>
        </w:pict>
      </w:r>
      <w:r>
        <w:rPr>
          <w:noProof/>
        </w:rPr>
        <w:pict>
          <v:line id="_x0000_s1103" style="position:absolute;z-index:-59;mso-position-horizontal-relative:page;mso-position-vertical-relative:page" from="162.45pt,345.2pt" to="473.35pt,345.2pt" o:allowincell="f" strokeweight=".48pt">
            <w10:wrap anchorx="page" anchory="page"/>
          </v:line>
        </w:pict>
      </w:r>
      <w:r>
        <w:rPr>
          <w:noProof/>
        </w:rPr>
        <w:pict>
          <v:line id="_x0000_s1104" style="position:absolute;z-index:-58;mso-position-horizontal-relative:page;mso-position-vertical-relative:page" from="162.45pt,358.3pt" to="473.35pt,358.3pt" o:allowincell="f" strokeweight=".48pt">
            <w10:wrap anchorx="page" anchory="page"/>
          </v:line>
        </w:pict>
      </w:r>
      <w:r>
        <w:rPr>
          <w:noProof/>
        </w:rPr>
        <w:pict>
          <v:line id="_x0000_s1105" style="position:absolute;z-index:-57;mso-position-horizontal-relative:page;mso-position-vertical-relative:page" from="162.45pt,371.5pt" to="473.35pt,371.5pt" o:allowincell="f" strokeweight=".48pt">
            <w10:wrap anchorx="page" anchory="page"/>
          </v:line>
        </w:pict>
      </w:r>
      <w:r>
        <w:rPr>
          <w:noProof/>
        </w:rPr>
        <w:pict>
          <v:line id="_x0000_s1106" style="position:absolute;z-index:-56;mso-position-horizontal-relative:page;mso-position-vertical-relative:page" from="162.45pt,384.7pt" to="473.35pt,384.7pt" o:allowincell="f" strokeweight=".16931mm">
            <w10:wrap anchorx="page" anchory="page"/>
          </v:line>
        </w:pict>
      </w:r>
      <w:r>
        <w:rPr>
          <w:noProof/>
        </w:rPr>
        <w:pict>
          <v:line id="_x0000_s1107" style="position:absolute;z-index:-55;mso-position-horizontal-relative:page;mso-position-vertical-relative:page" from="162.45pt,397.75pt" to="473.35pt,397.75pt" o:allowincell="f" strokeweight=".48pt">
            <w10:wrap anchorx="page" anchory="page"/>
          </v:line>
        </w:pict>
      </w:r>
      <w:r>
        <w:rPr>
          <w:noProof/>
        </w:rPr>
        <w:pict>
          <v:line id="_x0000_s1108" style="position:absolute;z-index:-54;mso-position-horizontal-relative:page;mso-position-vertical-relative:page" from="162.45pt,410.95pt" to="473.35pt,410.95pt" o:allowincell="f" strokeweight=".16931mm">
            <w10:wrap anchorx="page" anchory="page"/>
          </v:line>
        </w:pict>
      </w:r>
      <w:r>
        <w:rPr>
          <w:noProof/>
        </w:rPr>
        <w:pict>
          <v:line id="_x0000_s1109" style="position:absolute;z-index:-53;mso-position-horizontal-relative:page;mso-position-vertical-relative:page" from="162.45pt,424.05pt" to="473.35pt,424.05pt" o:allowincell="f" strokeweight=".48pt">
            <w10:wrap anchorx="page" anchory="page"/>
          </v:line>
        </w:pict>
      </w:r>
      <w:r>
        <w:rPr>
          <w:noProof/>
        </w:rPr>
        <w:pict>
          <v:line id="_x0000_s1110" style="position:absolute;z-index:-52;mso-position-horizontal-relative:page;mso-position-vertical-relative:page" from="162.45pt,437.25pt" to="473.35pt,437.25pt" o:allowincell="f" strokeweight=".16931mm">
            <w10:wrap anchorx="page" anchory="page"/>
          </v:line>
        </w:pict>
      </w:r>
      <w:r>
        <w:rPr>
          <w:noProof/>
        </w:rPr>
        <w:pict>
          <v:line id="_x0000_s1111" style="position:absolute;z-index:-51;mso-position-horizontal-relative:page;mso-position-vertical-relative:page" from="162.45pt,450.35pt" to="473.35pt,450.35pt" o:allowincell="f" strokeweight=".48pt">
            <w10:wrap anchorx="page" anchory="page"/>
          </v:line>
        </w:pict>
      </w:r>
      <w:r>
        <w:rPr>
          <w:noProof/>
        </w:rPr>
        <w:pict>
          <v:line id="_x0000_s1112" style="position:absolute;z-index:-50;mso-position-horizontal-relative:page;mso-position-vertical-relative:page" from="162.45pt,463.55pt" to="473.35pt,463.55pt" o:allowincell="f" strokeweight=".16931mm">
            <w10:wrap anchorx="page" anchory="page"/>
          </v:line>
        </w:pict>
      </w:r>
      <w:r>
        <w:rPr>
          <w:noProof/>
        </w:rPr>
        <w:pict>
          <v:line id="_x0000_s1113" style="position:absolute;z-index:-49;mso-position-horizontal-relative:page;mso-position-vertical-relative:page" from="162.45pt,476.75pt" to="473.35pt,476.75pt" o:allowincell="f" strokeweight=".48pt">
            <w10:wrap anchorx="page" anchory="page"/>
          </v:line>
        </w:pict>
      </w:r>
      <w:r>
        <w:rPr>
          <w:noProof/>
        </w:rPr>
        <w:pict>
          <v:line id="_x0000_s1114" style="position:absolute;z-index:-48;mso-position-horizontal-relative:page;mso-position-vertical-relative:page" from="162.45pt,489.8pt" to="473.35pt,489.8pt" o:allowincell="f" strokeweight=".16931mm">
            <w10:wrap anchorx="page" anchory="page"/>
          </v:line>
        </w:pict>
      </w:r>
      <w:r>
        <w:rPr>
          <w:noProof/>
        </w:rPr>
        <w:pict>
          <v:line id="_x0000_s1115" style="position:absolute;z-index:-47;mso-position-horizontal-relative:page;mso-position-vertical-relative:page" from="162.45pt,503pt" to="473.35pt,503pt" o:allowincell="f" strokeweight=".48pt">
            <w10:wrap anchorx="page" anchory="page"/>
          </v:line>
        </w:pict>
      </w:r>
      <w:r>
        <w:rPr>
          <w:noProof/>
        </w:rPr>
        <w:pict>
          <v:line id="_x0000_s1116" style="position:absolute;z-index:-46;mso-position-horizontal-relative:page;mso-position-vertical-relative:page" from="162.45pt,516.1pt" to="473.35pt,516.1pt" o:allowincell="f" strokeweight=".16931mm">
            <w10:wrap anchorx="page" anchory="page"/>
          </v:line>
        </w:pict>
      </w:r>
      <w:r>
        <w:rPr>
          <w:noProof/>
        </w:rPr>
        <w:pict>
          <v:line id="_x0000_s1117" style="position:absolute;z-index:-45;mso-position-horizontal-relative:page;mso-position-vertical-relative:page" from="162.45pt,529.3pt" to="473.35pt,529.3pt" o:allowincell="f" strokeweight=".48pt">
            <w10:wrap anchorx="page" anchory="page"/>
          </v:line>
        </w:pict>
      </w:r>
      <w:r>
        <w:rPr>
          <w:noProof/>
        </w:rPr>
        <w:pict>
          <v:line id="_x0000_s1118" style="position:absolute;z-index:-44;mso-position-horizontal-relative:page;mso-position-vertical-relative:page" from="162.45pt,542.35pt" to="473.35pt,542.35pt" o:allowincell="f" strokeweight=".16931mm">
            <w10:wrap anchorx="page" anchory="page"/>
          </v:line>
        </w:pict>
      </w:r>
      <w:r>
        <w:rPr>
          <w:noProof/>
        </w:rPr>
        <w:pict>
          <v:line id="_x0000_s1119" style="position:absolute;z-index:-43;mso-position-horizontal-relative:page;mso-position-vertical-relative:page" from="162.45pt,555.55pt" to="473.35pt,555.55pt" o:allowincell="f" strokeweight=".48pt">
            <w10:wrap anchorx="page" anchory="page"/>
          </v:line>
        </w:pict>
      </w:r>
      <w:r>
        <w:rPr>
          <w:noProof/>
        </w:rPr>
        <w:pict>
          <v:line id="_x0000_s1120" style="position:absolute;z-index:-42;mso-position-horizontal-relative:page;mso-position-vertical-relative:page" from="162.45pt,568.75pt" to="473.35pt,568.75pt" o:allowincell="f" strokeweight=".48pt">
            <w10:wrap anchorx="page" anchory="page"/>
          </v:line>
        </w:pict>
      </w:r>
      <w:r>
        <w:rPr>
          <w:noProof/>
        </w:rPr>
        <w:pict>
          <v:line id="_x0000_s1121" style="position:absolute;z-index:-41;mso-position-horizontal-relative:page;mso-position-vertical-relative:page" from="162.45pt,581.85pt" to="473.35pt,581.85pt" o:allowincell="f" strokeweight=".48pt">
            <w10:wrap anchorx="page" anchory="page"/>
          </v:line>
        </w:pict>
      </w:r>
      <w:r>
        <w:rPr>
          <w:noProof/>
        </w:rPr>
        <w:pict>
          <v:line id="_x0000_s1122" style="position:absolute;z-index:-40;mso-position-horizontal-relative:page;mso-position-vertical-relative:page" from="162.45pt,595.05pt" to="473.35pt,595.05pt" o:allowincell="f" strokeweight=".16931mm">
            <w10:wrap anchorx="page" anchory="page"/>
          </v:line>
        </w:pict>
      </w:r>
      <w:r>
        <w:rPr>
          <w:noProof/>
        </w:rPr>
        <w:pict>
          <v:line id="_x0000_s1123" style="position:absolute;z-index:-39;mso-position-horizontal-relative:page;mso-position-vertical-relative:page" from="162.45pt,608.15pt" to="473.35pt,608.15pt" o:allowincell="f" strokeweight=".16931mm">
            <w10:wrap anchorx="page" anchory="page"/>
          </v:line>
        </w:pict>
      </w:r>
      <w:r>
        <w:rPr>
          <w:noProof/>
        </w:rPr>
        <w:pict>
          <v:line id="_x0000_s1124" style="position:absolute;z-index:-38;mso-position-horizontal-relative:page;mso-position-vertical-relative:page" from="162.45pt,621.35pt" to="473.35pt,621.35pt" o:allowincell="f" strokeweight=".16931mm">
            <w10:wrap anchorx="page" anchory="page"/>
          </v:line>
        </w:pict>
      </w:r>
      <w:r>
        <w:rPr>
          <w:noProof/>
        </w:rPr>
        <w:pict>
          <v:line id="_x0000_s1125" style="position:absolute;z-index:-37;mso-position-horizontal-relative:page;mso-position-vertical-relative:page" from="162.45pt,634.4pt" to="473.35pt,634.4pt" o:allowincell="f" strokeweight=".16931mm">
            <w10:wrap anchorx="page" anchory="page"/>
          </v:line>
        </w:pict>
      </w:r>
      <w:r>
        <w:rPr>
          <w:noProof/>
        </w:rPr>
        <w:pict>
          <v:line id="_x0000_s1126" style="position:absolute;z-index:-36;mso-position-horizontal-relative:page;mso-position-vertical-relative:page" from="162.45pt,647.6pt" to="473.35pt,647.6pt" o:allowincell="f" strokeweight=".16931mm">
            <w10:wrap anchorx="page" anchory="page"/>
          </v:line>
        </w:pict>
      </w:r>
      <w:r>
        <w:rPr>
          <w:noProof/>
        </w:rPr>
        <w:pict>
          <v:line id="_x0000_s1127" style="position:absolute;z-index:-35;mso-position-horizontal-relative:page;mso-position-vertical-relative:page" from="162.45pt,660.8pt" to="473.35pt,660.8pt" o:allowincell="f" strokeweight=".48pt">
            <w10:wrap anchorx="page" anchory="page"/>
          </v:line>
        </w:pict>
      </w:r>
      <w:r>
        <w:rPr>
          <w:noProof/>
        </w:rPr>
        <w:pict>
          <v:line id="_x0000_s1128" style="position:absolute;z-index:-34;mso-position-horizontal-relative:page;mso-position-vertical-relative:page" from="162.45pt,673.9pt" to="473.35pt,673.9pt" o:allowincell="f" strokeweight=".48pt">
            <w10:wrap anchorx="page" anchory="page"/>
          </v:line>
        </w:pict>
      </w:r>
      <w:r>
        <w:rPr>
          <w:noProof/>
        </w:rPr>
        <w:pict>
          <v:line id="_x0000_s1129" style="position:absolute;z-index:-33;mso-position-horizontal-relative:page;mso-position-vertical-relative:page" from="162.45pt,699.7pt" to="473.35pt,699.7pt" o:allowincell="f" strokeweight=".16931mm">
            <w10:wrap anchorx="page" anchory="page"/>
          </v:line>
        </w:pict>
      </w:r>
      <w:r>
        <w:rPr>
          <w:noProof/>
        </w:rPr>
        <w:pict>
          <v:line id="_x0000_s1130" style="position:absolute;z-index:-32;mso-position-horizontal-relative:page;mso-position-vertical-relative:page" from="85.05pt,56.6pt" to="85.05pt,778.9pt" o:allowincell="f" strokeweight=".48pt">
            <w10:wrap anchorx="page" anchory="page"/>
          </v:line>
        </w:pict>
      </w:r>
      <w:r>
        <w:rPr>
          <w:noProof/>
        </w:rPr>
        <w:pict>
          <v:line id="_x0000_s1131" style="position:absolute;z-index:-31;mso-position-horizontal-relative:page;mso-position-vertical-relative:page" from="162.7pt,56.6pt" to="162.7pt,778.9pt" o:allowincell="f" strokeweight=".48pt">
            <w10:wrap anchorx="page" anchory="page"/>
          </v:line>
        </w:pict>
      </w:r>
      <w:r>
        <w:rPr>
          <w:noProof/>
        </w:rPr>
        <w:pict>
          <v:line id="_x0000_s1132" style="position:absolute;z-index:-30;mso-position-horizontal-relative:page;mso-position-vertical-relative:page" from="162.45pt,712.9pt" to="473.35pt,712.9pt" o:allowincell="f" strokeweight=".48pt">
            <w10:wrap anchorx="page" anchory="page"/>
          </v:line>
        </w:pict>
      </w:r>
      <w:r>
        <w:rPr>
          <w:noProof/>
        </w:rPr>
        <w:pict>
          <v:line id="_x0000_s1133" style="position:absolute;z-index:-29;mso-position-horizontal-relative:page;mso-position-vertical-relative:page" from="473.15pt,56.6pt" to="473.15pt,778.9pt" o:allowincell="f" strokeweight=".16931mm">
            <w10:wrap anchorx="page" anchory="page"/>
          </v:line>
        </w:pict>
      </w:r>
      <w:r>
        <w:rPr>
          <w:noProof/>
        </w:rPr>
        <w:pict>
          <v:line id="_x0000_s1134" style="position:absolute;z-index:-28;mso-position-horizontal-relative:page;mso-position-vertical-relative:page" from="564.8pt,56.6pt" to="564.8pt,778.9pt" o:allowincell="f" strokeweight=".48pt">
            <w10:wrap anchorx="page" anchory="page"/>
          </v:line>
        </w:pict>
      </w:r>
      <w:r w:rsidR="00B069D3" w:rsidRPr="008455E9">
        <w:rPr>
          <w:rFonts w:ascii="Times New Roman" w:hAnsi="Times New Roman"/>
          <w:lang w:val="ru-RU"/>
        </w:rPr>
        <w:t>Характеристика химического элемента по его положению периодической системе Д.И.Менделеева-1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Способы выражения состава растворов-1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Типы </w:t>
      </w:r>
      <w:proofErr w:type="gramStart"/>
      <w:r w:rsidRPr="008455E9">
        <w:rPr>
          <w:rFonts w:ascii="Times New Roman" w:hAnsi="Times New Roman"/>
          <w:lang w:val="ru-RU"/>
        </w:rPr>
        <w:t>химических</w:t>
      </w:r>
      <w:proofErr w:type="gramEnd"/>
      <w:r w:rsidRPr="008455E9">
        <w:rPr>
          <w:rFonts w:ascii="Times New Roman" w:hAnsi="Times New Roman"/>
          <w:lang w:val="ru-RU"/>
        </w:rPr>
        <w:t xml:space="preserve"> реакций-1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Связь между классами </w:t>
      </w:r>
      <w:proofErr w:type="gramStart"/>
      <w:r w:rsidRPr="008455E9">
        <w:rPr>
          <w:rFonts w:ascii="Times New Roman" w:hAnsi="Times New Roman"/>
          <w:lang w:val="ru-RU"/>
        </w:rPr>
        <w:t>неорганических</w:t>
      </w:r>
      <w:proofErr w:type="gramEnd"/>
      <w:r w:rsidRPr="008455E9">
        <w:rPr>
          <w:rFonts w:ascii="Times New Roman" w:hAnsi="Times New Roman"/>
          <w:lang w:val="ru-RU"/>
        </w:rPr>
        <w:t xml:space="preserve"> веществ-1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Взаимосвязь между некоторыми физическими величинами-1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Учебно-практическое и учебно-лабораторное оборудование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Доска для сушки посуды-1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Штатив для </w:t>
      </w:r>
      <w:proofErr w:type="gramStart"/>
      <w:r w:rsidRPr="008455E9">
        <w:rPr>
          <w:rFonts w:ascii="Times New Roman" w:hAnsi="Times New Roman"/>
          <w:lang w:val="ru-RU"/>
        </w:rPr>
        <w:t>демонстрационных</w:t>
      </w:r>
      <w:proofErr w:type="gramEnd"/>
      <w:r w:rsidRPr="008455E9">
        <w:rPr>
          <w:rFonts w:ascii="Times New Roman" w:hAnsi="Times New Roman"/>
          <w:lang w:val="ru-RU"/>
        </w:rPr>
        <w:t xml:space="preserve"> пробирок-19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Прибор для демонстрации закона сохранения массы веществ-10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Весы-1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приборок (ПХ-14, ПХ-16)-200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Прибор для получения газов-5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Эвдиометр-2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Колбы-30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Химический стакан-30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Фарфоровые чашки-19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Держатели-15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Мерные цилиндры-16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Прибор для получения газов-5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Модели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кристаллических решеток: алмаза, графита-1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Модель </w:t>
      </w:r>
      <w:proofErr w:type="gramStart"/>
      <w:r w:rsidRPr="008455E9">
        <w:rPr>
          <w:rFonts w:ascii="Times New Roman" w:hAnsi="Times New Roman"/>
          <w:lang w:val="ru-RU"/>
        </w:rPr>
        <w:t>химического</w:t>
      </w:r>
      <w:proofErr w:type="gramEnd"/>
      <w:r w:rsidRPr="008455E9">
        <w:rPr>
          <w:rFonts w:ascii="Times New Roman" w:hAnsi="Times New Roman"/>
          <w:lang w:val="ru-RU"/>
        </w:rPr>
        <w:t xml:space="preserve"> завода-1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Натуральные объекты коллекций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Шерсть и продукты её переработки-1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Минералы и горные породы-4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Металлы и сплавы -2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Чугун и сталь-3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Топливо-1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Каучук 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Раздаточный материал-1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Реактивы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№ 1 ОС «Кислоты»-1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№ 2 ОС «Кислоты»-1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№ 3 ОС «Гидроксиды»-1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№ 4 ОС «Оксиды металлов»-1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№ 5 ОС «Металлы»-1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№ 6 ОС «Щелочные и щелочноземельные металлы»-1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№ 7 ОС «Огнеопасные вещества»-1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№ 8 ОС «Галогены»-1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№ 9 ОС «Галогениды»-1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№ 10 ОС «Сульфаты. Сульфиты. Сульфиды»-1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№ 11 ОС «Карбонаты»-1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№ 12 ОС «Фосфаты. Силикаты»-1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№ 16 ОС «Нитраты»-1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№ 19 ОС «Углеводороды»-1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№ 20 ОС «Кислородсодержащие органические вещества»-1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№ 21 ОС «Кислоты органические»-1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№ 22 ОС «Углеводы. Амины»-1</w:t>
      </w:r>
    </w:p>
    <w:p w:rsidR="00C97258" w:rsidRPr="008455E9" w:rsidRDefault="008455E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135" style="position:absolute;z-index:-27;mso-position-horizontal-relative:text;mso-position-vertical-relative:text" from="-5.5pt,.55pt" to="305.35pt,.55pt" o:allowincell="f" strokeweight=".16931mm"/>
        </w:pict>
      </w: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№ 23 ОС «Образцы органических веществ»-1</w:t>
      </w:r>
    </w:p>
    <w:p w:rsidR="00C97258" w:rsidRPr="008455E9" w:rsidRDefault="008455E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136" style="position:absolute;z-index:-26;mso-position-horizontal-relative:text;mso-position-vertical-relative:text" from="-5.5pt,.75pt" to="305.35pt,.75pt" o:allowincell="f" strokeweight=".48pt"/>
        </w:pict>
      </w: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Набор № 24 ОС «Материалы»-1</w:t>
      </w:r>
    </w:p>
    <w:p w:rsidR="00C97258" w:rsidRPr="008455E9" w:rsidRDefault="008455E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137" style="position:absolute;z-index:-25;mso-position-horizontal-relative:text;mso-position-vertical-relative:text" from="-5.5pt,.6pt" to="305.35pt,.6pt" o:allowincell="f" strokeweight=".16931mm"/>
        </w:pict>
      </w: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Обязательное оборудование</w:t>
      </w:r>
    </w:p>
    <w:p w:rsidR="00C97258" w:rsidRPr="008455E9" w:rsidRDefault="008455E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138" style="position:absolute;z-index:-24;mso-position-horizontal-relative:text;mso-position-vertical-relative:text" from="-5.5pt,.35pt" to="305.35pt,.35pt" o:allowincell="f" strokeweight=".48pt"/>
        </w:pict>
      </w: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Вытяжной шкаф-1</w:t>
      </w:r>
    </w:p>
    <w:p w:rsidR="00C97258" w:rsidRPr="008455E9" w:rsidRDefault="008455E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139" style="position:absolute;z-index:-23;mso-position-horizontal-relative:text;mso-position-vertical-relative:text" from="-83.15pt,.75pt" to="397.05pt,.75pt" o:allowincell="f" strokeweight=".48pt"/>
        </w:pic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C97258" w:rsidRPr="008455E9">
          <w:pgSz w:w="11900" w:h="16840"/>
          <w:pgMar w:top="1190" w:right="2540" w:bottom="1005" w:left="3360" w:header="720" w:footer="720" w:gutter="0"/>
          <w:cols w:space="720" w:equalWidth="0">
            <w:col w:w="60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220"/>
        <w:gridCol w:w="1840"/>
        <w:gridCol w:w="30"/>
      </w:tblGrid>
      <w:tr w:rsidR="00C97258" w:rsidRPr="008A3C15">
        <w:trPr>
          <w:trHeight w:val="26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bookmarkStart w:id="7" w:name="page15"/>
            <w:bookmarkEnd w:id="7"/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Раковина-мойка -1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Дополнительное оборудование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Термометр для измерения температуры воздуха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Аптечка медицинская - 1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Мебель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Классная доска (магнитная)-1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Освещение над классной доской-1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Кафедра – стол демонстрационный-1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Шкафы встроенные-4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Парты двухместные -17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Стулья-34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Стол учительский-1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 полумягкий-1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Раковина-мойка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Шкафы универсальные-4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Кабинет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Печатные пособия и ЭОР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60 %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3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иностранного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инструкций по ТБ (комплект)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7258" w:rsidRPr="008A3C15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языка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Дидактический материал к урокам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(2)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Раздаточный материал по предметам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Методическая литература учителя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Рабочие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Тематические и ситуативные картинки для 1-2 классов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Фонотека-25 кассет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Словари и справочные материалы по предметам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Таблицы предметные-18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Технические средства обучения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Лингафонный кабинет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Технические средства оснащения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Магнитофон-2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Дополнительное оборудование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Термометр-1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Аптечка медицинская - 1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Мебель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Классная доска (магнитная)-2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Освещение над классной доской-2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Парты двухместные -25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Стулья-50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Стол учительский-2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 -2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Печатные пособия и ЭОР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68 %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3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Кабинет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Портреты писателей (комплект)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русского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инструкций по ТБ (комплект)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языка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Дидактический материал к урокам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 литературы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Раздаточный материал по предметам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19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(2)</w:t>
            </w: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Методическая литература учителя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5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Рабочие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Иллюстративный материал к произведениям литературы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Диски учебные по предметам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Таблицы предметные-108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Технические средства обучения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Ноутбук-1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Персональный компьютер-1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Мультимедиапроектор-1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Дополнительное оборудование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Термометр-2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97258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7258">
          <w:pgSz w:w="11900" w:h="16840"/>
          <w:pgMar w:top="1112" w:right="600" w:bottom="956" w:left="170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220"/>
        <w:gridCol w:w="1840"/>
      </w:tblGrid>
      <w:tr w:rsidR="00C97258" w:rsidRPr="008A3C15">
        <w:trPr>
          <w:trHeight w:val="26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8" w:name="page17"/>
            <w:bookmarkEnd w:id="8"/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Аптечка медицинская -2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Мебель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Классная доска (магнитная)-2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Освещение над классной доской-2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Шкафы встроенные-6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Парты двухместные -30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Стулья-60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Стол учительский-2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 -2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Кабинет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Печатные пособия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53 %</w:t>
            </w:r>
          </w:p>
        </w:tc>
      </w:tr>
      <w:tr w:rsidR="00C97258" w:rsidRPr="008A3C15">
        <w:trPr>
          <w:trHeight w:val="23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инструкций по ТБ (комплект)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(для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Дидактический материал к урокам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мальчиков)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Раздаточный материал по предмету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Методическая литература учителя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Рабочие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Стенды обучающие-8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Стенды демонстрационные-2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Плакаты демонстрационные -10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Станки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Станок для обработки древесины-1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Станок заточной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Станок комбинированный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Станок сверлильный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Станок токарный по дереву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Станок токарно-винторезный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Станок токарный по металлу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Станок фрезерный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Электроточило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Инструменты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Инструмент столярный (разный)-10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Инструмент слесарный (разный)-10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Притирочная плита-1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Плита-наковальня-1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Обязательное оборудование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Аптечка медицинская-1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Зеркало-1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Огнетушитель ОП-5-1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Стеллаж для заготовочного материала-1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Термометр для измерения температуры воздуха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Тиски слесарные-8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Умывальник с проточной водой-1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Мебель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Встроенный шкаф-4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Верстак комбинированный (слесарный + столярный)-8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Вешалка для одежды-1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Книжный шкафы 2-х секционный-1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Парты двухместные -8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Стулья ученические-16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Тумбочка-1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Тумбочка многосекционная-2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Классная (меловая) доска-1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Универсальная кафедра (учительский стол)-1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Учительский стул-1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Ящик 4-х секционный для хранения пособий-1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Кабинет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Печатные пособия и ЭОР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59 %</w:t>
            </w:r>
          </w:p>
        </w:tc>
      </w:tr>
    </w:tbl>
    <w:p w:rsidR="00C97258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7258">
          <w:pgSz w:w="11900" w:h="16840"/>
          <w:pgMar w:top="1112" w:right="600" w:bottom="956" w:left="170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2240"/>
        <w:gridCol w:w="800"/>
        <w:gridCol w:w="1620"/>
        <w:gridCol w:w="1840"/>
      </w:tblGrid>
      <w:tr w:rsidR="00C97258" w:rsidRPr="008A3C15">
        <w:trPr>
          <w:trHeight w:val="25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bookmarkStart w:id="9" w:name="page19"/>
            <w:bookmarkEnd w:id="9"/>
            <w:r w:rsidRPr="008A3C15">
              <w:rPr>
                <w:rFonts w:ascii="Times New Roman" w:hAnsi="Times New Roman"/>
              </w:rPr>
              <w:lastRenderedPageBreak/>
              <w:t>начальных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инструкций по ТБ (комплект)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97258" w:rsidRPr="008A3C15">
        <w:trPr>
          <w:trHeight w:val="24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классов (8)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Дидактический материал к урокам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Раздаточный материал по предметам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Методическая литература учителя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Рабочие 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Художественная литература для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3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Детская справочная литература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5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(справочники, энциклопедии, словари)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Комплекты для обучения грамоте (алфавит)-5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3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Таблицы к основным разделам грамматического материала,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25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 xml:space="preserve">содержащегося  в  стандарте  начального  образования  </w:t>
            </w:r>
            <w:proofErr w:type="gramStart"/>
            <w:r w:rsidRPr="008A3C15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5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русскому языку-28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Плакаты по основным темам окружающего мира-30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Плакаты по ОБЖ-10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Репродукции картин (комплект)-1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Видеофильмы по предметам-3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Технические средства обучения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Мультимедиапроектор-1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Ноутбук-1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МФУ-1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Экран проекционный- 1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Технические средства оснащения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Видеокамера-1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Фотокамера-1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Магнитофон-1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Демонстрационные пособия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3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Объекты,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предназначенные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для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демонстрации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5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последовательного пересчета от 0 до 10 (комплект)-1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97258" w:rsidRPr="008A3C15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Карточки с числами (комплект)-1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Демонстрационная таблица умножения-2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Игрушки и игры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Настольные развивающие игры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Конструкторы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Мячи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Театральные куклы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Дополнительное оборудование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Информационный стенд (классный уголок)- 4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Термометр для измерения температуры воздуха-8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Часы с синхронизированными стрелками-5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Живые объекты - комнатные растения (комплект)–8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Аптечка медицинская-8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Мебель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Стол учительский-8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 полумягкий-8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Доска классная (магнитная)-7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Доска классная (меловая)-1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Освещение над классной доской-8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Маркерная доска-1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Комплекты ученические двухместные -93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Пенал книжный-5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Умывальники-6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Кабинет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Печатные пособия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65%</w:t>
            </w:r>
          </w:p>
        </w:tc>
      </w:tr>
      <w:tr w:rsidR="00C97258" w:rsidRPr="008A3C15">
        <w:trPr>
          <w:trHeight w:val="23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инструкций по ТБ (комплект)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(для девочек)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Дидактический материал к урокам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(2)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Раздаточный материал по предметам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97258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7258">
          <w:pgSz w:w="11900" w:h="16840"/>
          <w:pgMar w:top="1112" w:right="600" w:bottom="995" w:left="170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440"/>
        <w:gridCol w:w="6220"/>
        <w:gridCol w:w="1840"/>
      </w:tblGrid>
      <w:tr w:rsidR="00C97258" w:rsidRPr="008A3C15">
        <w:trPr>
          <w:trHeight w:val="26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0" w:name="page21"/>
            <w:bookmarkEnd w:id="10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Методическая литература учителя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Рабочие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Комплекты таблиц по технологии 5-7 класс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Книги по домоводству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Необходимое оборудование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Кухонный гарнитур-1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Кухонный уголок 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Печь СВЧ-1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Кухонные столы-4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Шкафы кухонные навесные-1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Столы –тумбы кухонные-2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Шкафы открытые-2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Электрический чайник-1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Электрический утюг-1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Электрическая плита-1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Набор столовой посуды-1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Разделочные доски-2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Гладильная доска-1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Холодильник-1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Швейные машины-13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Стол для раскроя ткани-1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Дополнительное оборудование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Термометр для измерения температуры воздуха-2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Аптечка медицинская-1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Зеркало-1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Мебель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Доска классная (меловая)-1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Освещение над классной доской-1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Учительский стол-1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Учительский стул-1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Парты двухместные -8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Стулья ученические-16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Кабинет ОБЖ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Печатные пособия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54%</w:t>
            </w:r>
          </w:p>
        </w:tc>
      </w:tr>
      <w:tr w:rsidR="00C97258" w:rsidRPr="008A3C15">
        <w:trPr>
          <w:trHeight w:val="24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инструкций по ТБ (комплект)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Дидактический материал к урокам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Раздаточный материал по предмету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Методическая литература учителя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Рабочие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Стенды 11емонстрационные-6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Стенды обучающие-9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Плакаты по ОБЖ-6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Дополнительное оборудование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Термометр для измерения температуры воздуха-2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Аптечка медицинская-1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Огнетушитель ОП-5-1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Подставка под плакаты-1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Мебель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Доска классная раскладная (меловая)-1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Освещение над классной доской-1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Учительский стол-1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Учительский стул-1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Парты двухместные -15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Стулья ученические-30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Кабинет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Печатные пособия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55%</w:t>
            </w:r>
          </w:p>
        </w:tc>
      </w:tr>
      <w:tr w:rsidR="00C97258" w:rsidRPr="008A3C15">
        <w:trPr>
          <w:trHeight w:val="24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музыки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Портреты русских художников (комплект)-1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97258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7258">
          <w:pgSz w:w="11900" w:h="16840"/>
          <w:pgMar w:top="1112" w:right="600" w:bottom="956" w:left="170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220"/>
        <w:gridCol w:w="1840"/>
      </w:tblGrid>
      <w:tr w:rsidR="00C97258" w:rsidRPr="008A3C15">
        <w:trPr>
          <w:trHeight w:val="26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bookmarkStart w:id="11" w:name="page23"/>
            <w:bookmarkEnd w:id="11"/>
            <w:r w:rsidRPr="008A3C15">
              <w:rPr>
                <w:rFonts w:ascii="Times New Roman" w:hAnsi="Times New Roman"/>
              </w:rPr>
              <w:lastRenderedPageBreak/>
              <w:t>ИЗО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Иллюстрации картин русских художников (комплект)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инструкций по ТБ (комплект)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Дидактический материал к урокам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Раздаточный материал по предмету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Методическая литература учителя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Рабочие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Портреты композиторов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Аудиозаписи и фонохрестоматии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Книги о музыке и музыкантах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Дополнительное оборудование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Термометр для измерения температуры воздуха-2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Аптечка медицинская-1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Мебель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Доска классная (меловая)-1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Освещение над классной доской-1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Учительский стол-1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Учительский стул-1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Парты двухместные -15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Стулья ученические-30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Спортивный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Печатные пособия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75 %</w:t>
            </w:r>
          </w:p>
        </w:tc>
      </w:tr>
      <w:tr w:rsidR="00C97258" w:rsidRPr="008A3C15">
        <w:trPr>
          <w:trHeight w:val="241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зал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инструкций по ТБ (комплект)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Дидактический материал к урокам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Методическая литература учителя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Рабочие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Таблицы предметные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Учебно-практическое оборудование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Бревно-1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Брусья-1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Козел-1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Конь-1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Скамейка гимнастическая-2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Мешок для прыжков-6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Стойка для прыжков высоту-2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Перекладина-1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Шведская стенка-3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Навесное оборудование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Щит баскетбольный-2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Мячи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Мяч баскетбольный-40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Мяч волейбольный-15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Мяч футбольный-10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Мяч для метания-30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Мяч массажный-2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Мяч-прыгун-3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Набивные мячи-6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Тренажеры и 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5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b/>
                <w:bCs/>
                <w:lang w:val="ru-RU"/>
              </w:rPr>
              <w:t>для воспитания и развития физических качеств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Гантели-2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Ролик для пресса-2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Эспандер лыжника-3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Эспандер груд.-2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Дуги для подлезания-20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Гимнастические палки-25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Обручи-18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Скакалки-85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97258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7258">
          <w:pgSz w:w="11900" w:h="16840"/>
          <w:pgMar w:top="1112" w:right="600" w:bottom="966" w:left="170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220"/>
        <w:gridCol w:w="1840"/>
      </w:tblGrid>
      <w:tr w:rsidR="00C97258" w:rsidRPr="008A3C15">
        <w:trPr>
          <w:trHeight w:val="26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2" w:name="page25"/>
            <w:bookmarkEnd w:id="12"/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Граната для метания (500г)-6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Лыжи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b/>
                <w:bCs/>
                <w:lang w:val="ru-RU"/>
              </w:rPr>
              <w:t>Оборудование для занятий спортивными играми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Сетка волейбольная-2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Сетка баскетбольная-6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Стол настольный теннисный-3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Сетка для настольного тенниса-1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Ракетка для настольного тенниса-4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Спортивная форма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Форма волейбольная-10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Форма баскетбольная-10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Форма футбольная-10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Дополнительное (вспомогательное) оборудование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Коврики гимнастические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3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Насос-2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3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7258" w:rsidRPr="008A3C15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Секундомер-4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7258" w:rsidRPr="008A3C15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Рулетка измерительная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3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7258" w:rsidRPr="008A3C15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Финишная лента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7258" w:rsidRPr="008A3C15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Сетка для переноски и хранения мячей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3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C97258" w:rsidRPr="008A3C15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Стеллаж для хранения лыжного инвентаря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C97258" w:rsidRPr="008A3C15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Маты-19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3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7258" w:rsidRPr="008A3C15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Утяжелитель (0,5кг)-3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7258" w:rsidRPr="008A3C15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Антенна для волейбола-2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3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7258" w:rsidRPr="008A3C15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Набор для подготовки прыжковых 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C97258" w:rsidRPr="008A3C15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Термометр для измерения температуры воздуха-4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97258" w:rsidRPr="008A3C15">
        <w:trPr>
          <w:trHeight w:val="3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C97258" w:rsidRPr="008A3C15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Аптечка медицинская-4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Мебель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3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Учительский стол-1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7258" w:rsidRPr="008A3C15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Учительский стул-1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3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Музей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Основные фонды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85%</w:t>
            </w:r>
          </w:p>
        </w:tc>
      </w:tr>
      <w:tr w:rsidR="00C97258" w:rsidRPr="008A3C15">
        <w:trPr>
          <w:trHeight w:val="3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7258" w:rsidRPr="008A3C15">
        <w:trPr>
          <w:trHeight w:val="23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Экспонаты (подлинники)-159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Экспонаты (подлинники)-15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Технические средства обучения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Экран проекционный-1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Мультимедиапроектор-1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Ноутбук-1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Мебель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Шкаф-7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Стеллаж-2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Витрина обзорная-5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Парты двухместные-8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Стулья ученические-16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Стол учительский-1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Стул -1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Музыкальные инструменты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55%</w:t>
            </w:r>
          </w:p>
        </w:tc>
      </w:tr>
      <w:tr w:rsidR="00C97258" w:rsidRPr="008A3C15">
        <w:trPr>
          <w:trHeight w:val="3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7258" w:rsidRPr="008A3C15">
        <w:trPr>
          <w:trHeight w:val="23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Пианино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Клавишный синтезатор-1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Барабан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Дирижерские палочки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Музыкальная аппаратура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5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(колонки, микшерный пульт, радиомикрофоны)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b/>
                <w:bCs/>
              </w:rPr>
              <w:t>Технические средства обучения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Мультимедиапроектор-1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7258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7258">
          <w:pgSz w:w="11900" w:h="16840"/>
          <w:pgMar w:top="1112" w:right="600" w:bottom="964" w:left="1700" w:header="720" w:footer="720" w:gutter="0"/>
          <w:cols w:space="720" w:equalWidth="0">
            <w:col w:w="9600"/>
          </w:cols>
          <w:noEndnote/>
        </w:sectPr>
      </w:pPr>
    </w:p>
    <w:p w:rsidR="00C97258" w:rsidRDefault="008455E9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/>
          <w:sz w:val="24"/>
          <w:szCs w:val="24"/>
        </w:rPr>
      </w:pPr>
      <w:bookmarkStart w:id="13" w:name="page27"/>
      <w:bookmarkEnd w:id="13"/>
      <w:r>
        <w:rPr>
          <w:noProof/>
        </w:rPr>
        <w:lastRenderedPageBreak/>
        <w:pict>
          <v:line id="_x0000_s1140" style="position:absolute;left:0;text-align:left;z-index:-22;mso-position-horizontal-relative:page;mso-position-vertical-relative:page" from="84.8pt,56.85pt" to="565.05pt,56.85pt" o:allowincell="f" strokeweight=".48pt">
            <w10:wrap anchorx="page" anchory="page"/>
          </v:line>
        </w:pict>
      </w:r>
      <w:r>
        <w:rPr>
          <w:noProof/>
        </w:rPr>
        <w:pict>
          <v:line id="_x0000_s1141" style="position:absolute;left:0;text-align:left;z-index:-21;mso-position-horizontal-relative:page;mso-position-vertical-relative:page" from="162.45pt,70.05pt" to="473.35pt,70.05pt" o:allowincell="f" strokeweight=".16931mm">
            <w10:wrap anchorx="page" anchory="page"/>
          </v:line>
        </w:pict>
      </w:r>
      <w:r>
        <w:rPr>
          <w:noProof/>
        </w:rPr>
        <w:pict>
          <v:line id="_x0000_s1142" style="position:absolute;left:0;text-align:left;z-index:-20;mso-position-horizontal-relative:page;mso-position-vertical-relative:page" from="162.45pt,83.25pt" to="473.35pt,83.25pt" o:allowincell="f" strokeweight=".16931mm">
            <w10:wrap anchorx="page" anchory="page"/>
          </v:line>
        </w:pict>
      </w:r>
      <w:r>
        <w:rPr>
          <w:noProof/>
        </w:rPr>
        <w:pict>
          <v:line id="_x0000_s1143" style="position:absolute;left:0;text-align:left;z-index:-19;mso-position-horizontal-relative:page;mso-position-vertical-relative:page" from="162.45pt,96.35pt" to="473.35pt,96.35pt" o:allowincell="f" strokeweight=".16931mm">
            <w10:wrap anchorx="page" anchory="page"/>
          </v:line>
        </w:pict>
      </w:r>
      <w:r>
        <w:rPr>
          <w:noProof/>
        </w:rPr>
        <w:pict>
          <v:line id="_x0000_s1144" style="position:absolute;left:0;text-align:left;z-index:-18;mso-position-horizontal-relative:page;mso-position-vertical-relative:page" from="162.45pt,109.55pt" to="473.35pt,109.55pt" o:allowincell="f" strokeweight=".48pt">
            <w10:wrap anchorx="page" anchory="page"/>
          </v:line>
        </w:pict>
      </w:r>
      <w:r>
        <w:rPr>
          <w:noProof/>
        </w:rPr>
        <w:pict>
          <v:line id="_x0000_s1145" style="position:absolute;left:0;text-align:left;z-index:-17;mso-position-horizontal-relative:page;mso-position-vertical-relative:page" from="162.45pt,122.6pt" to="473.35pt,122.6pt" o:allowincell="f" strokeweight=".16931mm">
            <w10:wrap anchorx="page" anchory="page"/>
          </v:line>
        </w:pict>
      </w:r>
      <w:r>
        <w:rPr>
          <w:noProof/>
        </w:rPr>
        <w:pict>
          <v:line id="_x0000_s1146" style="position:absolute;left:0;text-align:left;z-index:-16;mso-position-horizontal-relative:page;mso-position-vertical-relative:page" from="162.45pt,135.8pt" to="473.35pt,135.8pt" o:allowincell="f" strokeweight=".16931mm">
            <w10:wrap anchorx="page" anchory="page"/>
          </v:line>
        </w:pict>
      </w:r>
      <w:r>
        <w:rPr>
          <w:noProof/>
        </w:rPr>
        <w:pict>
          <v:line id="_x0000_s1147" style="position:absolute;left:0;text-align:left;z-index:-15;mso-position-horizontal-relative:page;mso-position-vertical-relative:page" from="85.05pt,56.6pt" to="85.05pt,149.25pt" o:allowincell="f" strokeweight=".48pt">
            <w10:wrap anchorx="page" anchory="page"/>
          </v:line>
        </w:pict>
      </w:r>
      <w:r>
        <w:rPr>
          <w:noProof/>
        </w:rPr>
        <w:pict>
          <v:line id="_x0000_s1148" style="position:absolute;left:0;text-align:left;z-index:-14;mso-position-horizontal-relative:page;mso-position-vertical-relative:page" from="162.7pt,56.6pt" to="162.7pt,149.25pt" o:allowincell="f" strokeweight=".48pt">
            <w10:wrap anchorx="page" anchory="page"/>
          </v:line>
        </w:pict>
      </w:r>
      <w:r>
        <w:rPr>
          <w:noProof/>
        </w:rPr>
        <w:pict>
          <v:line id="_x0000_s1149" style="position:absolute;left:0;text-align:left;z-index:-13;mso-position-horizontal-relative:page;mso-position-vertical-relative:page" from="473.15pt,56.6pt" to="473.15pt,149.25pt" o:allowincell="f" strokeweight=".16931mm">
            <w10:wrap anchorx="page" anchory="page"/>
          </v:line>
        </w:pict>
      </w:r>
      <w:r>
        <w:rPr>
          <w:noProof/>
        </w:rPr>
        <w:pict>
          <v:line id="_x0000_s1150" style="position:absolute;left:0;text-align:left;z-index:-12;mso-position-horizontal-relative:page;mso-position-vertical-relative:page" from="564.8pt,56.6pt" to="564.8pt,149.25pt" o:allowincell="f" strokeweight=".48pt">
            <w10:wrap anchorx="page" anchory="page"/>
          </v:line>
        </w:pict>
      </w:r>
      <w:r w:rsidR="00B069D3">
        <w:rPr>
          <w:rFonts w:ascii="Times New Roman" w:hAnsi="Times New Roman"/>
        </w:rPr>
        <w:t>Ноутбук-1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C97258" w:rsidRDefault="00B069D3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Экран проекционный-1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97258" w:rsidRDefault="00B069D3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Дополнительное оборудование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Термометр для измерения температуры воздуха-1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Аптечка медицинская-1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Мебель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Стулья-30</w:t>
      </w:r>
    </w:p>
    <w:p w:rsidR="00C97258" w:rsidRPr="008455E9" w:rsidRDefault="008455E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151" style="position:absolute;z-index:-11;mso-position-horizontal-relative:text;mso-position-vertical-relative:text" from="5.8pt,.65pt" to="486.05pt,.65pt" o:allowincell="f" strokeweight=".16931mm"/>
        </w:pict>
      </w: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3.8</w:t>
      </w:r>
      <w:r w:rsidRPr="008455E9">
        <w:rPr>
          <w:rFonts w:ascii="Times New Roman" w:hAnsi="Times New Roman"/>
          <w:b/>
          <w:lang w:val="ru-RU"/>
        </w:rPr>
        <w:t xml:space="preserve">. Наличие лицензионного программного оборудования и обеспечение доступа </w:t>
      </w:r>
      <w:proofErr w:type="gramStart"/>
      <w:r w:rsidRPr="008455E9">
        <w:rPr>
          <w:rFonts w:ascii="Times New Roman" w:hAnsi="Times New Roman"/>
          <w:b/>
          <w:lang w:val="ru-RU"/>
        </w:rPr>
        <w:t>к</w:t>
      </w:r>
      <w:proofErr w:type="gramEnd"/>
      <w:r w:rsidRPr="008455E9">
        <w:rPr>
          <w:rFonts w:ascii="Times New Roman" w:hAnsi="Times New Roman"/>
          <w:b/>
          <w:lang w:val="ru-RU"/>
        </w:rPr>
        <w:t xml:space="preserve"> Интернет-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sz w:val="24"/>
          <w:szCs w:val="24"/>
        </w:rPr>
      </w:pPr>
      <w:proofErr w:type="gramStart"/>
      <w:r w:rsidRPr="008455E9">
        <w:rPr>
          <w:rFonts w:ascii="Times New Roman" w:hAnsi="Times New Roman"/>
          <w:b/>
        </w:rPr>
        <w:t>ресурсам</w:t>
      </w:r>
      <w:proofErr w:type="gramEnd"/>
      <w:r w:rsidRPr="008455E9">
        <w:rPr>
          <w:rFonts w:ascii="Times New Roman" w:hAnsi="Times New Roman"/>
          <w:b/>
        </w:rPr>
        <w:t xml:space="preserve"> в образовательном процессе.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000"/>
        <w:gridCol w:w="560"/>
        <w:gridCol w:w="560"/>
        <w:gridCol w:w="460"/>
        <w:gridCol w:w="1000"/>
        <w:gridCol w:w="1620"/>
        <w:gridCol w:w="1380"/>
        <w:gridCol w:w="780"/>
      </w:tblGrid>
      <w:tr w:rsidR="00C97258" w:rsidRPr="008A3C15">
        <w:trPr>
          <w:trHeight w:val="25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Вид программы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Разработчик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5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Антивирус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Антивирус Касперского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ЗАО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«Лаборатория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Защита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5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Касперского»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компьютеров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Антивирус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6"/>
              </w:rPr>
              <w:t>Avast free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AVAST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Защита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5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Software a.s.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компьютеров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Архиватор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WinRAR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Компания win. rar GmbH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Создание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5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Архивов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Архиватор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7-ZIP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Copyright Igor Pavlov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Создание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5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Архивов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Microsoft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Windows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XP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Компания Microsoft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Повседневная</w:t>
            </w:r>
          </w:p>
        </w:tc>
      </w:tr>
      <w:tr w:rsidR="00C97258" w:rsidRPr="008A3C15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with SP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57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 компьютером</w:t>
            </w:r>
          </w:p>
        </w:tc>
      </w:tr>
      <w:tr w:rsidR="00C97258" w:rsidRPr="008A3C15">
        <w:trPr>
          <w:trHeight w:val="23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Microsoft Windows 2000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Компания Microsoft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Повседневная</w:t>
            </w:r>
          </w:p>
        </w:tc>
      </w:tr>
      <w:tr w:rsidR="00C97258" w:rsidRPr="008A3C15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система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Professional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5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 компьютером</w:t>
            </w:r>
          </w:p>
        </w:tc>
      </w:tr>
      <w:tr w:rsidR="00C97258" w:rsidRPr="008A3C15">
        <w:trPr>
          <w:trHeight w:val="2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Настольная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Microsoft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8"/>
              </w:rPr>
              <w:t>Vista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Business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Компания Microsoft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Повседневная</w:t>
            </w:r>
          </w:p>
        </w:tc>
      </w:tr>
      <w:tr w:rsidR="00C97258" w:rsidRPr="008A3C15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8"/>
              </w:rPr>
              <w:t>Edition Upgrade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 компьютером</w:t>
            </w:r>
          </w:p>
        </w:tc>
      </w:tr>
      <w:tr w:rsidR="00C97258" w:rsidRPr="008A3C15">
        <w:trPr>
          <w:trHeight w:val="24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Microsoft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Seven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Компания Microsoft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Повседневная</w:t>
            </w:r>
          </w:p>
        </w:tc>
      </w:tr>
      <w:tr w:rsidR="00C97258" w:rsidRPr="008A3C15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система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Professional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57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 компьютером</w:t>
            </w:r>
          </w:p>
        </w:tc>
      </w:tr>
      <w:tr w:rsidR="00C97258" w:rsidRPr="008A3C15">
        <w:trPr>
          <w:trHeight w:val="23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Офисный пакет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Microsoft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Office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Компания Microsoft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Повседневная</w:t>
            </w:r>
          </w:p>
        </w:tc>
      </w:tr>
      <w:tr w:rsidR="00C97258" w:rsidRPr="008A3C15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Enterprise 2007 Russian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5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 компьютером</w:t>
            </w:r>
          </w:p>
        </w:tc>
      </w:tr>
      <w:tr w:rsidR="00C97258" w:rsidRPr="008A3C15">
        <w:trPr>
          <w:trHeight w:val="2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Офисный пакет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Microsoft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Office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Компания Microsoft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Повседневная</w:t>
            </w:r>
          </w:p>
        </w:tc>
      </w:tr>
      <w:tr w:rsidR="00C97258" w:rsidRPr="008A3C15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Professional 2003 Rus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57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 компьютером</w:t>
            </w:r>
          </w:p>
        </w:tc>
      </w:tr>
      <w:tr w:rsidR="00C97258" w:rsidRPr="008A3C15">
        <w:trPr>
          <w:trHeight w:val="23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Офисная программа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Foxit Reader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Foxit Corporation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Повседневная</w:t>
            </w:r>
          </w:p>
        </w:tc>
      </w:tr>
      <w:tr w:rsidR="00C97258" w:rsidRPr="008A3C15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(работа с PDF)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5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 компьютером</w:t>
            </w:r>
          </w:p>
        </w:tc>
      </w:tr>
      <w:tr w:rsidR="00C97258" w:rsidRPr="008A3C15">
        <w:trPr>
          <w:trHeight w:val="2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Программирование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Microsoft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Visual Studio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Компания Microsoft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Факультативы,</w:t>
            </w:r>
          </w:p>
        </w:tc>
      </w:tr>
      <w:tr w:rsidR="00C97258" w:rsidRPr="008A3C15">
        <w:trPr>
          <w:trHeight w:val="25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Pro 2005 Eng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элективные курсы</w:t>
            </w:r>
          </w:p>
        </w:tc>
      </w:tr>
      <w:tr w:rsidR="00C97258" w:rsidRPr="008A3C15">
        <w:trPr>
          <w:trHeight w:val="2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Программирование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Borland Developer Studio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Компания Borland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Факультативы,</w:t>
            </w:r>
          </w:p>
        </w:tc>
      </w:tr>
      <w:tr w:rsidR="00C97258" w:rsidRPr="008A3C15">
        <w:trPr>
          <w:trHeight w:val="25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элективные курсы</w:t>
            </w:r>
          </w:p>
        </w:tc>
      </w:tr>
      <w:tr w:rsidR="00C97258" w:rsidRPr="008A3C15">
        <w:trPr>
          <w:trHeight w:val="2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Программирование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Borland Pascal 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Компания Borland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Факультативы,</w:t>
            </w:r>
          </w:p>
        </w:tc>
      </w:tr>
      <w:tr w:rsidR="00C97258" w:rsidRPr="008A3C15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элективные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курсы,</w:t>
            </w:r>
          </w:p>
        </w:tc>
      </w:tr>
      <w:tr w:rsidR="00C97258" w:rsidRPr="008A3C15">
        <w:trPr>
          <w:trHeight w:val="25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уроки информатики</w:t>
            </w:r>
          </w:p>
        </w:tc>
      </w:tr>
      <w:tr w:rsidR="00C97258" w:rsidRPr="008A3C15">
        <w:trPr>
          <w:trHeight w:val="2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Программирование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Borland Turbo Pascal 7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Компания Borland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Факультативы,</w:t>
            </w:r>
          </w:p>
        </w:tc>
      </w:tr>
      <w:tr w:rsidR="00C97258" w:rsidRPr="008A3C15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элективные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курсы,</w:t>
            </w:r>
          </w:p>
        </w:tc>
      </w:tr>
      <w:tr w:rsidR="00C97258" w:rsidRPr="008A3C15">
        <w:trPr>
          <w:trHeight w:val="257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уроки информатики</w:t>
            </w:r>
          </w:p>
        </w:tc>
      </w:tr>
      <w:tr w:rsidR="00C97258" w:rsidRPr="008A3C15">
        <w:trPr>
          <w:trHeight w:val="23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Программирование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1С:  Предприятие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8.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Фирма «1С»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Версия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для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5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программированию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Управление школой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1С: Управление школой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Фирма «1С»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Работа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124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C97258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7258">
          <w:pgSz w:w="11900" w:h="16840"/>
          <w:pgMar w:top="1137" w:right="740" w:bottom="877" w:left="1580" w:header="720" w:footer="720" w:gutter="0"/>
          <w:cols w:space="720" w:equalWidth="0">
            <w:col w:w="95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800"/>
        <w:gridCol w:w="260"/>
        <w:gridCol w:w="1400"/>
        <w:gridCol w:w="740"/>
        <w:gridCol w:w="440"/>
        <w:gridCol w:w="2620"/>
        <w:gridCol w:w="560"/>
        <w:gridCol w:w="360"/>
        <w:gridCol w:w="280"/>
        <w:gridCol w:w="960"/>
      </w:tblGrid>
      <w:tr w:rsidR="00C97258" w:rsidRPr="008A3C15">
        <w:trPr>
          <w:trHeight w:val="257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4" w:name="page29"/>
            <w:bookmarkEnd w:id="14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администрации</w:t>
            </w:r>
          </w:p>
        </w:tc>
      </w:tr>
      <w:tr w:rsidR="00C97258" w:rsidRPr="008A3C15">
        <w:trPr>
          <w:trHeight w:val="25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школы,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5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школьной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54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библиотеки,</w:t>
            </w:r>
          </w:p>
        </w:tc>
      </w:tr>
      <w:tr w:rsidR="00C97258" w:rsidRPr="008A3C15">
        <w:trPr>
          <w:trHeight w:val="25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7"/>
              </w:rPr>
              <w:t>создания</w:t>
            </w:r>
          </w:p>
        </w:tc>
      </w:tr>
      <w:tr w:rsidR="00C97258" w:rsidRPr="008A3C15">
        <w:trPr>
          <w:trHeight w:val="254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школьного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5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расписания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39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Графика и дизайн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Аdоbе Creative Suite 2.3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Компания «Аdоbе»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Факультативы,</w:t>
            </w:r>
          </w:p>
        </w:tc>
      </w:tr>
      <w:tr w:rsidR="00C97258" w:rsidRPr="008A3C15">
        <w:trPr>
          <w:trHeight w:val="25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9"/>
              </w:rPr>
              <w:t>элективные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курсы,</w:t>
            </w:r>
          </w:p>
        </w:tc>
      </w:tr>
      <w:tr w:rsidR="00C97258" w:rsidRPr="008A3C15">
        <w:trPr>
          <w:trHeight w:val="25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уроки информатики</w:t>
            </w:r>
          </w:p>
        </w:tc>
      </w:tr>
      <w:tr w:rsidR="00C97258" w:rsidRPr="008A3C15">
        <w:trPr>
          <w:trHeight w:val="238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Графика и дизайн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Adobe Creative Suite 2.3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Компания «Аdоbе»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Факультативы,</w:t>
            </w:r>
          </w:p>
        </w:tc>
      </w:tr>
      <w:tr w:rsidR="00C97258" w:rsidRPr="008A3C15">
        <w:trPr>
          <w:trHeight w:val="25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Premium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9"/>
              </w:rPr>
              <w:t>элективные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курсы,</w:t>
            </w:r>
          </w:p>
        </w:tc>
      </w:tr>
      <w:tr w:rsidR="00C97258" w:rsidRPr="008A3C15">
        <w:trPr>
          <w:trHeight w:val="25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Acrobat 8 Professional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уроки информатики</w:t>
            </w:r>
          </w:p>
        </w:tc>
      </w:tr>
      <w:tr w:rsidR="00C97258" w:rsidRPr="008A3C15">
        <w:trPr>
          <w:trHeight w:val="238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Графика и дизайн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CorelDRAW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Graphics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Корпорация Corel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Факультативы,</w:t>
            </w:r>
          </w:p>
        </w:tc>
      </w:tr>
      <w:tr w:rsidR="00C97258" w:rsidRPr="008A3C15">
        <w:trPr>
          <w:trHeight w:val="254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Suite X3 Russian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9"/>
              </w:rPr>
              <w:t>элективные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курсы,</w:t>
            </w:r>
          </w:p>
        </w:tc>
      </w:tr>
      <w:tr w:rsidR="00C97258" w:rsidRPr="008A3C15">
        <w:trPr>
          <w:trHeight w:val="25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уроки информатики</w:t>
            </w:r>
          </w:p>
        </w:tc>
      </w:tr>
      <w:tr w:rsidR="00C97258" w:rsidRPr="008A3C15">
        <w:trPr>
          <w:trHeight w:val="239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Графика и дизайн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Компас – 3D LT V9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ЗАО «АСКОН»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Факультативы,</w:t>
            </w:r>
          </w:p>
        </w:tc>
      </w:tr>
      <w:tr w:rsidR="00C97258" w:rsidRPr="008A3C15">
        <w:trPr>
          <w:trHeight w:val="25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9"/>
              </w:rPr>
              <w:t>элективные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курсы,</w:t>
            </w:r>
          </w:p>
        </w:tc>
      </w:tr>
      <w:tr w:rsidR="00C97258" w:rsidRPr="008A3C15">
        <w:trPr>
          <w:trHeight w:val="25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уроки информатики</w:t>
            </w:r>
          </w:p>
        </w:tc>
      </w:tr>
      <w:tr w:rsidR="00C97258" w:rsidRPr="008A3C15">
        <w:trPr>
          <w:trHeight w:val="238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Графика и дизайн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CorelDRAW клипарты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Корпорация Corel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Факультативы,</w:t>
            </w:r>
          </w:p>
        </w:tc>
      </w:tr>
      <w:tr w:rsidR="00C97258" w:rsidRPr="008A3C15">
        <w:trPr>
          <w:trHeight w:val="254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9"/>
              </w:rPr>
              <w:t>элективные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курсы,</w:t>
            </w:r>
          </w:p>
        </w:tc>
      </w:tr>
      <w:tr w:rsidR="00C97258" w:rsidRPr="008A3C15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уроки информатики</w:t>
            </w:r>
          </w:p>
        </w:tc>
      </w:tr>
      <w:tr w:rsidR="00C97258" w:rsidRPr="008A3C15">
        <w:trPr>
          <w:trHeight w:val="241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Графика и дизайн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CorelDRAW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фото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Корпорация Corel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Факультативы,</w:t>
            </w:r>
          </w:p>
        </w:tc>
      </w:tr>
      <w:tr w:rsidR="00C97258" w:rsidRPr="008A3C15">
        <w:trPr>
          <w:trHeight w:val="25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шрифты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9"/>
              </w:rPr>
              <w:t>элективные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курсы,</w:t>
            </w:r>
          </w:p>
        </w:tc>
      </w:tr>
      <w:tr w:rsidR="00C97258" w:rsidRPr="008A3C15">
        <w:trPr>
          <w:trHeight w:val="25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уроки информатики</w:t>
            </w:r>
          </w:p>
        </w:tc>
      </w:tr>
      <w:tr w:rsidR="00C97258" w:rsidRPr="008A3C15">
        <w:trPr>
          <w:trHeight w:val="239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Графика и дизайн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Corel  Paint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Shop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7"/>
              </w:rPr>
              <w:t>Pro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Корпорация Corel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Факультативы,</w:t>
            </w:r>
          </w:p>
        </w:tc>
      </w:tr>
      <w:tr w:rsidR="00C97258" w:rsidRPr="008A3C15">
        <w:trPr>
          <w:trHeight w:val="25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PHOTO XI Russian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9"/>
              </w:rPr>
              <w:t>элективные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курсы,</w:t>
            </w:r>
          </w:p>
        </w:tc>
      </w:tr>
      <w:tr w:rsidR="00C97258" w:rsidRPr="008A3C15">
        <w:trPr>
          <w:trHeight w:val="25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уроки информатики</w:t>
            </w:r>
          </w:p>
        </w:tc>
      </w:tr>
      <w:tr w:rsidR="00C97258" w:rsidRPr="008A3C15">
        <w:trPr>
          <w:trHeight w:val="238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Графика и дизайн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Corel Painter Essentials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Корпорация Corel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Факультативы,</w:t>
            </w:r>
          </w:p>
        </w:tc>
      </w:tr>
      <w:tr w:rsidR="00C97258" w:rsidRPr="008A3C15">
        <w:trPr>
          <w:trHeight w:val="254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English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9"/>
              </w:rPr>
              <w:t>элективные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курсы,</w:t>
            </w:r>
          </w:p>
        </w:tc>
      </w:tr>
      <w:tr w:rsidR="00C97258" w:rsidRPr="008A3C15">
        <w:trPr>
          <w:trHeight w:val="25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уроки информатики</w:t>
            </w:r>
          </w:p>
        </w:tc>
      </w:tr>
      <w:tr w:rsidR="00C97258" w:rsidRPr="008A3C15">
        <w:trPr>
          <w:trHeight w:val="239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Графика и дизайн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Microsoft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Visio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Компания Microsoft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Факультативы,</w:t>
            </w:r>
          </w:p>
        </w:tc>
      </w:tr>
      <w:tr w:rsidR="00C97258" w:rsidRPr="008A3C15">
        <w:trPr>
          <w:trHeight w:val="25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Professional 2007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9"/>
              </w:rPr>
              <w:t>элективные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курсы,</w:t>
            </w:r>
          </w:p>
        </w:tc>
      </w:tr>
      <w:tr w:rsidR="00C97258" w:rsidRPr="008A3C15">
        <w:trPr>
          <w:trHeight w:val="25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уроки информатики</w:t>
            </w:r>
          </w:p>
        </w:tc>
      </w:tr>
      <w:tr w:rsidR="00C97258" w:rsidRPr="008A3C15">
        <w:trPr>
          <w:trHeight w:val="23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Медиа-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KMPlayer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Kang, YoungHuee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Помощь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54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проигрыватель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проигрывании</w:t>
            </w:r>
          </w:p>
        </w:tc>
      </w:tr>
      <w:tr w:rsidR="00C97258" w:rsidRPr="008A3C15">
        <w:trPr>
          <w:trHeight w:val="25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музыкальных</w:t>
            </w:r>
          </w:p>
        </w:tc>
      </w:tr>
      <w:tr w:rsidR="00C97258" w:rsidRPr="008A3C15">
        <w:trPr>
          <w:trHeight w:val="25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 видео файлов</w:t>
            </w:r>
          </w:p>
        </w:tc>
      </w:tr>
      <w:tr w:rsidR="00C97258" w:rsidRPr="008A3C15">
        <w:trPr>
          <w:trHeight w:val="23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Словари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АВВУУ Lingvo 12 Study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Компания АВВУУ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Перевод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5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Edition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 обучение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39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Сканирование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АВВУУ  Finereader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8.0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Компания АВВУУ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Распознавание</w:t>
            </w:r>
          </w:p>
        </w:tc>
      </w:tr>
      <w:tr w:rsidR="00C97258" w:rsidRPr="008A3C15">
        <w:trPr>
          <w:trHeight w:val="252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распознание текста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Study Еditiоn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текстов,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набранных</w:t>
            </w:r>
          </w:p>
        </w:tc>
      </w:tr>
      <w:tr w:rsidR="00C97258" w:rsidRPr="008A3C15">
        <w:trPr>
          <w:trHeight w:val="25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любыми шрифтами</w:t>
            </w:r>
          </w:p>
        </w:tc>
      </w:tr>
      <w:tr w:rsidR="00C97258" w:rsidRPr="008A3C15">
        <w:trPr>
          <w:trHeight w:val="23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Интернет: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создание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Microsoft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Office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Компания Microsoft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Помощь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54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сайтов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FrontPage 2003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7"/>
              </w:rPr>
              <w:t>создания</w:t>
            </w:r>
          </w:p>
        </w:tc>
      </w:tr>
      <w:tr w:rsidR="00C97258" w:rsidRPr="008A3C15">
        <w:trPr>
          <w:trHeight w:val="25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школьного сайта</w:t>
            </w:r>
          </w:p>
        </w:tc>
      </w:tr>
      <w:tr w:rsidR="00C97258" w:rsidRPr="008A3C15">
        <w:trPr>
          <w:trHeight w:val="23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Интернет: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создание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Microsoft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Office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Компания Microsoft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Помощь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5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сайтов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SharePoint Designer 2007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7"/>
              </w:rPr>
              <w:t>создания</w:t>
            </w:r>
          </w:p>
        </w:tc>
      </w:tr>
      <w:tr w:rsidR="00C97258" w:rsidRPr="008A3C15">
        <w:trPr>
          <w:trHeight w:val="25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школьного сайта</w:t>
            </w:r>
          </w:p>
        </w:tc>
      </w:tr>
      <w:tr w:rsidR="00C97258" w:rsidRPr="008A3C15">
        <w:trPr>
          <w:trHeight w:val="23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Интернет: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Chrome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Copyright Google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8"/>
              </w:rPr>
              <w:t>Для выхода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5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браузер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 Интернет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3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Интернет: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Mozilla Firefox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Copyright Mozilla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8"/>
              </w:rPr>
              <w:t>Для выхода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258" w:rsidRPr="008A3C15">
        <w:trPr>
          <w:trHeight w:val="25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браузер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 Интернет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38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Интернет-фильтр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Интернет Цензор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«Интернет Цензор»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9"/>
              </w:rPr>
              <w:t>блокировки</w:t>
            </w:r>
          </w:p>
        </w:tc>
      </w:tr>
      <w:tr w:rsidR="00C97258" w:rsidRPr="008A3C15">
        <w:trPr>
          <w:trHeight w:val="254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потенциально</w:t>
            </w:r>
          </w:p>
        </w:tc>
      </w:tr>
      <w:tr w:rsidR="00C97258" w:rsidRPr="008A3C15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опасных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для</w:t>
            </w:r>
          </w:p>
        </w:tc>
      </w:tr>
    </w:tbl>
    <w:p w:rsidR="00C97258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7258">
          <w:pgSz w:w="11900" w:h="16840"/>
          <w:pgMar w:top="1112" w:right="740" w:bottom="1074" w:left="1580" w:header="720" w:footer="720" w:gutter="0"/>
          <w:cols w:space="720" w:equalWidth="0">
            <w:col w:w="95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940"/>
        <w:gridCol w:w="580"/>
        <w:gridCol w:w="1060"/>
        <w:gridCol w:w="2620"/>
        <w:gridCol w:w="2160"/>
      </w:tblGrid>
      <w:tr w:rsidR="00C97258" w:rsidRPr="008A3C15">
        <w:trPr>
          <w:trHeight w:val="257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5" w:name="page31"/>
            <w:bookmarkEnd w:id="15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здоровья</w:t>
            </w:r>
          </w:p>
        </w:tc>
      </w:tr>
      <w:tr w:rsidR="00C97258" w:rsidRPr="008A3C15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 психики сайтов</w:t>
            </w:r>
          </w:p>
        </w:tc>
      </w:tr>
      <w:tr w:rsidR="00C97258" w:rsidRPr="008A3C15">
        <w:trPr>
          <w:trHeight w:val="24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Почтовая программа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Mozilla Thunderbird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Copyright Mozilla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Получение</w:t>
            </w:r>
          </w:p>
        </w:tc>
      </w:tr>
      <w:tr w:rsidR="00C97258" w:rsidRPr="008A3C15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школьной почты</w:t>
            </w:r>
          </w:p>
        </w:tc>
      </w:tr>
      <w:tr w:rsidR="00C97258" w:rsidRPr="008A3C15">
        <w:trPr>
          <w:trHeight w:val="24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Поисковая система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поиск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Компания Яндекс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Поиска информации</w:t>
            </w:r>
          </w:p>
        </w:tc>
      </w:tr>
      <w:tr w:rsidR="00C97258" w:rsidRPr="008A3C15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Яндекса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 компьютере</w:t>
            </w:r>
          </w:p>
        </w:tc>
      </w:tr>
      <w:tr w:rsidR="00C97258" w:rsidRPr="008A3C15">
        <w:trPr>
          <w:trHeight w:val="24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Справочник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Электронные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Федеральное  агентство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 работе учителей и</w:t>
            </w:r>
          </w:p>
        </w:tc>
      </w:tr>
      <w:tr w:rsidR="00C97258" w:rsidRPr="008A3C15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образовательные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учеников</w:t>
            </w:r>
          </w:p>
        </w:tc>
      </w:tr>
      <w:tr w:rsidR="00C97258" w:rsidRPr="008A3C15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ресурсы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нового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5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поколения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Система «Школьный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Ведение базы данных об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ООО "Карт-Презент"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 работе учителей и</w:t>
            </w:r>
          </w:p>
        </w:tc>
      </w:tr>
      <w:tr w:rsidR="00C97258" w:rsidRPr="008A3C15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менеджмент»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учебном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процессе,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родителей</w:t>
            </w:r>
          </w:p>
        </w:tc>
      </w:tr>
      <w:tr w:rsidR="00C97258" w:rsidRPr="008A3C15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формирование отчётов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7258" w:rsidRPr="008A3C15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предоставление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258" w:rsidRPr="008A3C15">
        <w:trPr>
          <w:trHeight w:val="257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информации родителям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7258" w:rsidRDefault="00C97258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C97258" w:rsidRPr="008455E9" w:rsidRDefault="008455E9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120" w:right="100"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МБОУ «СШ № </w:t>
      </w:r>
      <w:r w:rsidR="00B069D3" w:rsidRPr="008455E9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» </w:t>
      </w:r>
      <w:r w:rsidR="00B069D3" w:rsidRPr="008455E9">
        <w:rPr>
          <w:rFonts w:ascii="Times New Roman" w:hAnsi="Times New Roman"/>
          <w:lang w:val="ru-RU"/>
        </w:rPr>
        <w:t xml:space="preserve"> </w:t>
      </w:r>
      <w:proofErr w:type="gramStart"/>
      <w:r w:rsidR="00B069D3" w:rsidRPr="008455E9">
        <w:rPr>
          <w:rFonts w:ascii="Times New Roman" w:hAnsi="Times New Roman"/>
          <w:lang w:val="ru-RU"/>
        </w:rPr>
        <w:t>оснащена</w:t>
      </w:r>
      <w:proofErr w:type="gramEnd"/>
      <w:r w:rsidR="00B069D3" w:rsidRPr="008455E9">
        <w:rPr>
          <w:rFonts w:ascii="Times New Roman" w:hAnsi="Times New Roman"/>
          <w:lang w:val="ru-RU"/>
        </w:rPr>
        <w:t xml:space="preserve"> лицензионным программным обеспечением, включая стандартный базовый пакет программного обеспечения - СБППО и пакет свободного программного обеспечения - ПСПО. В настоящее время на 100% компьютерной техники, используемой в образовательном процессе, установлена операционная система </w:t>
      </w:r>
      <w:r w:rsidR="00B069D3">
        <w:rPr>
          <w:rFonts w:ascii="Times New Roman" w:hAnsi="Times New Roman"/>
        </w:rPr>
        <w:t>Windows</w:t>
      </w:r>
      <w:r w:rsidR="00B069D3" w:rsidRPr="008455E9">
        <w:rPr>
          <w:rFonts w:ascii="Times New Roman" w:hAnsi="Times New Roman"/>
          <w:lang w:val="ru-RU"/>
        </w:rPr>
        <w:t xml:space="preserve"> с полным набором программ из пакета ПСПО. Для объективной оценки успехов обучающихся образовательное учреждение активно используют лицензионное программное обеспечение «Школьный менеджмент», которое позволяет оперативно организовать массовый эффективный промежуточный и итоговый мониторинг успеваемости школьников. Система </w:t>
      </w:r>
      <w:proofErr w:type="gramStart"/>
      <w:r w:rsidR="00B069D3" w:rsidRPr="008455E9">
        <w:rPr>
          <w:rFonts w:ascii="Times New Roman" w:hAnsi="Times New Roman"/>
          <w:lang w:val="ru-RU"/>
        </w:rPr>
        <w:t>комплексной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автоматизации деятельности </w:t>
      </w:r>
      <w:r w:rsidR="008455E9">
        <w:rPr>
          <w:rFonts w:ascii="Times New Roman" w:hAnsi="Times New Roman"/>
          <w:lang w:val="ru-RU"/>
        </w:rPr>
        <w:t xml:space="preserve"> </w:t>
      </w:r>
      <w:r w:rsidRPr="008455E9">
        <w:rPr>
          <w:rFonts w:ascii="Times New Roman" w:hAnsi="Times New Roman"/>
          <w:lang w:val="ru-RU"/>
        </w:rPr>
        <w:t xml:space="preserve"> служит основой для функционирования единого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информационного образовательного пространства школы. В </w:t>
      </w:r>
      <w:r w:rsidR="008455E9" w:rsidRPr="008455E9">
        <w:rPr>
          <w:rFonts w:ascii="Times New Roman" w:hAnsi="Times New Roman"/>
          <w:lang w:val="ru-RU"/>
        </w:rPr>
        <w:t>МБОУ «СШ № 4»</w:t>
      </w:r>
      <w:r w:rsidR="008455E9">
        <w:rPr>
          <w:rFonts w:ascii="Times New Roman" w:hAnsi="Times New Roman"/>
          <w:lang w:val="ru-RU"/>
        </w:rPr>
        <w:t xml:space="preserve"> </w:t>
      </w:r>
      <w:proofErr w:type="gramStart"/>
      <w:r w:rsidRPr="008455E9">
        <w:rPr>
          <w:rFonts w:ascii="Times New Roman" w:hAnsi="Times New Roman"/>
          <w:lang w:val="ru-RU"/>
        </w:rPr>
        <w:t>установлена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локальная сеть, обеспечивающая доступ к образовательным ресурсам и сети Интернет на скорости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10240 Кбит/сек. Используется система контентной фильтрации для предотвращения доступа </w:t>
      </w:r>
      <w:proofErr w:type="gramStart"/>
      <w:r w:rsidRPr="008455E9">
        <w:rPr>
          <w:rFonts w:ascii="Times New Roman" w:hAnsi="Times New Roman"/>
          <w:lang w:val="ru-RU"/>
        </w:rPr>
        <w:t>к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материалам, не относящимся к образо</w:t>
      </w:r>
      <w:r w:rsidR="008455E9">
        <w:rPr>
          <w:rFonts w:ascii="Times New Roman" w:hAnsi="Times New Roman"/>
          <w:lang w:val="ru-RU"/>
        </w:rPr>
        <w:t xml:space="preserve">вательным ресурсам, </w:t>
      </w:r>
      <w:r w:rsidRPr="008455E9">
        <w:rPr>
          <w:rFonts w:ascii="Times New Roman" w:hAnsi="Times New Roman"/>
          <w:lang w:val="ru-RU"/>
        </w:rPr>
        <w:t xml:space="preserve"> имеет</w:t>
      </w:r>
      <w:r w:rsidR="008455E9">
        <w:rPr>
          <w:rFonts w:ascii="Times New Roman" w:hAnsi="Times New Roman"/>
          <w:lang w:val="ru-RU"/>
        </w:rPr>
        <w:t xml:space="preserve">ся </w:t>
      </w:r>
      <w:r w:rsidRPr="008455E9">
        <w:rPr>
          <w:rFonts w:ascii="Times New Roman" w:hAnsi="Times New Roman"/>
          <w:lang w:val="ru-RU"/>
        </w:rPr>
        <w:t xml:space="preserve"> Интернет-сайт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 областном портале.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10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3.9</w:t>
      </w:r>
      <w:r w:rsidRPr="008455E9">
        <w:rPr>
          <w:rFonts w:ascii="Times New Roman" w:hAnsi="Times New Roman"/>
          <w:b/>
          <w:lang w:val="ru-RU"/>
        </w:rPr>
        <w:t>. Школьная библиотека работает по плану, утвержденному администрацией школы, опираясь на разделы общешкольного плана.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8455E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1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Р</w:t>
      </w:r>
      <w:r w:rsidR="00B069D3" w:rsidRPr="008455E9">
        <w:rPr>
          <w:rFonts w:ascii="Times New Roman" w:hAnsi="Times New Roman"/>
          <w:lang w:val="ru-RU"/>
        </w:rPr>
        <w:t xml:space="preserve">абота школьной библиотеки, совместно с </w:t>
      </w:r>
      <w:r>
        <w:rPr>
          <w:rFonts w:ascii="Times New Roman" w:hAnsi="Times New Roman"/>
          <w:lang w:val="ru-RU"/>
        </w:rPr>
        <w:t xml:space="preserve">педагогическим коллективом, </w:t>
      </w:r>
      <w:r w:rsidR="00B069D3" w:rsidRPr="008455E9">
        <w:rPr>
          <w:rFonts w:ascii="Times New Roman" w:hAnsi="Times New Roman"/>
          <w:lang w:val="ru-RU"/>
        </w:rPr>
        <w:t xml:space="preserve"> направлена </w:t>
      </w:r>
      <w:proofErr w:type="gramStart"/>
      <w:r w:rsidR="00B069D3" w:rsidRPr="008455E9">
        <w:rPr>
          <w:rFonts w:ascii="Times New Roman" w:hAnsi="Times New Roman"/>
          <w:lang w:val="ru-RU"/>
        </w:rPr>
        <w:t>на</w:t>
      </w:r>
      <w:proofErr w:type="gramEnd"/>
      <w:r w:rsidR="00B069D3" w:rsidRPr="008455E9">
        <w:rPr>
          <w:rFonts w:ascii="Times New Roman" w:hAnsi="Times New Roman"/>
          <w:lang w:val="ru-RU"/>
        </w:rPr>
        <w:t>: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8455E9" w:rsidRDefault="00B069D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 w:right="100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lang w:val="ru-RU"/>
        </w:rPr>
        <w:t xml:space="preserve">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 </w:t>
      </w: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 w:right="10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-формирование эстетической, экологической культуры и интереса к здоровому образу жизни.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Общие сведения о библиотеке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 xml:space="preserve">Материальная база: </w:t>
      </w:r>
      <w:r w:rsidRPr="008455E9">
        <w:rPr>
          <w:rFonts w:ascii="Times New Roman" w:hAnsi="Times New Roman"/>
          <w:lang w:val="ru-RU"/>
        </w:rPr>
        <w:t>Библиотека школы занимает отдельное изолированное помещение</w:t>
      </w:r>
      <w:r w:rsidRPr="008455E9">
        <w:rPr>
          <w:rFonts w:ascii="Times New Roman" w:hAnsi="Times New Roman"/>
          <w:b/>
          <w:bCs/>
          <w:lang w:val="ru-RU"/>
        </w:rPr>
        <w:t xml:space="preserve"> </w:t>
      </w:r>
      <w:r w:rsidRPr="008455E9">
        <w:rPr>
          <w:rFonts w:ascii="Times New Roman" w:hAnsi="Times New Roman"/>
          <w:lang w:val="ru-RU"/>
        </w:rPr>
        <w:t>площадью 50 кв.м. Абонемент и читальный зал совмещены, имеется 2 стола для читателей. Возможно использование компьютера с выходом в интернет.</w:t>
      </w:r>
    </w:p>
    <w:p w:rsidR="00C97258" w:rsidRPr="008455E9" w:rsidRDefault="0084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97258" w:rsidRPr="008455E9">
          <w:pgSz w:w="11900" w:h="16840"/>
          <w:pgMar w:top="1112" w:right="740" w:bottom="1440" w:left="1580" w:header="720" w:footer="720" w:gutter="0"/>
          <w:cols w:space="720" w:equalWidth="0">
            <w:col w:w="9580"/>
          </w:cols>
          <w:noEndnote/>
        </w:sectPr>
      </w:pPr>
      <w:r>
        <w:rPr>
          <w:noProof/>
        </w:rPr>
        <w:pict>
          <v:rect id="_x0000_s1152" style="position:absolute;margin-left:52.85pt;margin-top:14.4pt;width:1pt;height:1.55pt;z-index:-10;mso-position-horizontal-relative:text;mso-position-vertical-relative:text" o:allowincell="f" fillcolor="#f0f0f0" stroked="f"/>
        </w:pict>
      </w:r>
      <w:r>
        <w:rPr>
          <w:noProof/>
        </w:rPr>
        <w:pict>
          <v:line id="_x0000_s1153" style="position:absolute;z-index:-9;mso-position-horizontal-relative:text;mso-position-vertical-relative:text" from="53.7pt,14.75pt" to="426.9pt,14.75pt" o:allowincell="f" strokecolor="#f0f0f0" strokeweight=".72pt"/>
        </w:pict>
      </w:r>
      <w:r>
        <w:rPr>
          <w:noProof/>
        </w:rPr>
        <w:pict>
          <v:line id="_x0000_s1154" style="position:absolute;z-index:-8;mso-position-horizontal-relative:text;mso-position-vertical-relative:text" from="92.35pt,15.2pt" to="92.35pt,44.85pt" o:allowincell="f" strokecolor="#f0f0f0" strokeweight=".72pt"/>
        </w:pict>
      </w:r>
      <w:r>
        <w:rPr>
          <w:noProof/>
        </w:rPr>
        <w:pict>
          <v:line id="_x0000_s1155" style="position:absolute;z-index:-7;mso-position-horizontal-relative:text;mso-position-vertical-relative:text" from="53.35pt,15.6pt" to="426.9pt,15.6pt" o:allowincell="f" strokecolor="#a0a0a0" strokeweight=".72pt"/>
        </w:pict>
      </w:r>
      <w:r>
        <w:rPr>
          <w:noProof/>
        </w:rPr>
        <w:pict>
          <v:line id="_x0000_s1156" style="position:absolute;z-index:-6;mso-position-horizontal-relative:text;mso-position-vertical-relative:text" from="53.7pt,14.4pt" to="53.7pt,44.85pt" o:allowincell="f" strokecolor="#a0a0a0" strokeweight=".72pt"/>
        </w:pict>
      </w:r>
      <w:r>
        <w:rPr>
          <w:noProof/>
        </w:rPr>
        <w:pict>
          <v:line id="_x0000_s1157" style="position:absolute;z-index:-5;mso-position-horizontal-relative:text;mso-position-vertical-relative:text" from="53pt,44.5pt" to="426.55pt,44.5pt" o:allowincell="f" strokecolor="#f0f0f0" strokeweight=".72pt"/>
        </w:pict>
      </w:r>
      <w:r>
        <w:rPr>
          <w:noProof/>
        </w:rPr>
        <w:pict>
          <v:line id="_x0000_s1158" style="position:absolute;z-index:-4;mso-position-horizontal-relative:text;mso-position-vertical-relative:text" from="53.35pt,15.95pt" to="53.35pt,45.7pt" o:allowincell="f" strokecolor="#f0f0f0" strokeweight=".72pt"/>
        </w:pict>
      </w:r>
      <w:r>
        <w:rPr>
          <w:noProof/>
        </w:rPr>
        <w:pict>
          <v:line id="_x0000_s1159" style="position:absolute;z-index:-3;mso-position-horizontal-relative:text;mso-position-vertical-relative:text" from="93.05pt,14.4pt" to="93.05pt,44.85pt" o:allowincell="f" strokecolor="#a0a0a0" strokeweight=".72pt"/>
        </w:pict>
      </w:r>
      <w:r>
        <w:rPr>
          <w:noProof/>
        </w:rPr>
        <w:pict>
          <v:line id="_x0000_s1160" style="position:absolute;z-index:-2;mso-position-horizontal-relative:text;mso-position-vertical-relative:text" from="426.2pt,15.2pt" to="426.2pt,44.85pt" o:allowincell="f" strokecolor="#f0f0f0" strokeweight=".72pt"/>
        </w:pict>
      </w:r>
      <w:r>
        <w:rPr>
          <w:noProof/>
        </w:rPr>
        <w:pict>
          <v:line id="_x0000_s1161" style="position:absolute;z-index:-1;mso-position-horizontal-relative:text;mso-position-vertical-relative:text" from="426.55pt,14.4pt" to="426.55pt,45.7pt" o:allowincell="f" strokecolor="#a0a0a0" strokeweight=".72pt"/>
        </w:pic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 xml:space="preserve">Фонд учебников </w:t>
      </w:r>
      <w:r w:rsidRPr="008455E9">
        <w:rPr>
          <w:rFonts w:ascii="Times New Roman" w:hAnsi="Times New Roman"/>
          <w:lang w:val="ru-RU"/>
        </w:rPr>
        <w:t>расположен на отдельном стеллаже. Расстановка произведена по классам.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5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Все обучающиеся были обеспечены учебниками. </w:t>
      </w:r>
      <w:proofErr w:type="gramStart"/>
      <w:r w:rsidRPr="008455E9">
        <w:rPr>
          <w:rFonts w:ascii="Times New Roman" w:hAnsi="Times New Roman"/>
          <w:lang w:val="ru-RU"/>
        </w:rPr>
        <w:t>За счет школы обеспечены 93% обучающихся, остальные учебники для своих детей приобретают родители.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Default="00B069D3" w:rsidP="008455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455E9">
        <w:rPr>
          <w:rFonts w:ascii="Times New Roman" w:hAnsi="Times New Roman"/>
          <w:lang w:val="ru-RU"/>
        </w:rPr>
        <w:t xml:space="preserve">Сделан заказ на новые учебники на 2014-2014учебный год. </w:t>
      </w:r>
      <w:r>
        <w:rPr>
          <w:rFonts w:ascii="Times New Roman" w:hAnsi="Times New Roman"/>
        </w:rPr>
        <w:t>В формировании заказа участвовали</w:t>
      </w:r>
    </w:p>
    <w:p w:rsidR="00C97258" w:rsidRDefault="00C97258" w:rsidP="008455E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700"/>
        <w:gridCol w:w="1500"/>
        <w:gridCol w:w="2800"/>
        <w:gridCol w:w="1380"/>
      </w:tblGrid>
      <w:tr w:rsidR="00C97258" w:rsidRPr="008A3C15">
        <w:trPr>
          <w:trHeight w:val="2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 w:rsidP="008455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руководители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 w:rsidP="008455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 w:rsidP="008455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 w:rsidP="008455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 w:rsidP="008455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3C15">
              <w:rPr>
                <w:rFonts w:ascii="Times New Roman" w:hAnsi="Times New Roman"/>
              </w:rPr>
              <w:t>школы</w:t>
            </w:r>
            <w:proofErr w:type="gramEnd"/>
            <w:r w:rsidRPr="008A3C15">
              <w:rPr>
                <w:rFonts w:ascii="Times New Roman" w:hAnsi="Times New Roman"/>
              </w:rPr>
              <w:t>.</w:t>
            </w:r>
          </w:p>
        </w:tc>
      </w:tr>
      <w:tr w:rsidR="00C97258" w:rsidRPr="008A3C15">
        <w:trPr>
          <w:trHeight w:val="29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 w:rsidP="008455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Вся поступаемая в библиотеку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 w:rsidP="008455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 xml:space="preserve">литература своевременно регистрируется в </w:t>
            </w:r>
            <w:proofErr w:type="gramStart"/>
            <w:r w:rsidRPr="008A3C15">
              <w:rPr>
                <w:rFonts w:ascii="Times New Roman" w:hAnsi="Times New Roman"/>
                <w:lang w:val="ru-RU"/>
              </w:rPr>
              <w:t>инвентарной</w:t>
            </w:r>
            <w:proofErr w:type="gramEnd"/>
          </w:p>
        </w:tc>
      </w:tr>
      <w:tr w:rsidR="00C97258" w:rsidRPr="008A3C15">
        <w:trPr>
          <w:trHeight w:val="290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8455E9" w:rsidP="008455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 xml:space="preserve"> </w:t>
            </w:r>
            <w:r w:rsidR="00B069D3" w:rsidRPr="008A3C15">
              <w:rPr>
                <w:rFonts w:ascii="Times New Roman" w:hAnsi="Times New Roman"/>
                <w:lang w:val="ru-RU"/>
              </w:rPr>
              <w:t>книге, накладные собираются, ведется книга суммарного учета.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 w:rsidP="00845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97258" w:rsidRPr="008455E9" w:rsidRDefault="00C97258" w:rsidP="008455E9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 w:rsidP="008455E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В конце учебного года по графику проходит сдача учебников по классам</w:t>
      </w:r>
      <w:r w:rsidR="008455E9">
        <w:rPr>
          <w:rFonts w:ascii="Times New Roman" w:hAnsi="Times New Roman"/>
          <w:lang w:val="ru-RU"/>
        </w:rPr>
        <w:t>.</w:t>
      </w:r>
      <w:r w:rsidRPr="008455E9">
        <w:rPr>
          <w:rFonts w:ascii="Times New Roman" w:hAnsi="Times New Roman"/>
          <w:lang w:val="ru-RU"/>
        </w:rPr>
        <w:t xml:space="preserve"> </w:t>
      </w:r>
      <w:r w:rsidR="008455E9">
        <w:rPr>
          <w:rFonts w:ascii="Times New Roman" w:hAnsi="Times New Roman"/>
          <w:lang w:val="ru-RU"/>
        </w:rPr>
        <w:t xml:space="preserve">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5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Педагогический состав и родители информир</w:t>
      </w:r>
      <w:r w:rsidR="008455E9">
        <w:rPr>
          <w:rFonts w:ascii="Times New Roman" w:hAnsi="Times New Roman"/>
          <w:lang w:val="ru-RU"/>
        </w:rPr>
        <w:t>ованы об обеспечении учебниками.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 каждого читателя заведены формуляры, где фиксируются выданные книги.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8455E9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В течение учебно</w:t>
      </w:r>
      <w:r w:rsidR="00B069D3" w:rsidRPr="008455E9">
        <w:rPr>
          <w:rFonts w:ascii="Times New Roman" w:hAnsi="Times New Roman"/>
          <w:lang w:val="ru-RU"/>
        </w:rPr>
        <w:t>го года проводилась большая работа по изучению и использованию библиотечного фонда. В результате этой работы выявлено, что большое количество книг и учебников устарело, либо пришло в негодность, поэтому была проведена работа по списыванию учебного фонда, методической, художественной и справочной литературы.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Комплектование фонда периодики.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Работа по сохранности фонда: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Особо ценные издания (словари, энциклопедии) хранятся в отдельном шкафу, ежедневно проверяется их наличие.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97258" w:rsidRPr="008455E9">
          <w:pgSz w:w="11900" w:h="16840"/>
          <w:pgMar w:top="1112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42"/>
        <w:rPr>
          <w:rFonts w:ascii="Times New Roman" w:hAnsi="Times New Roman"/>
          <w:sz w:val="24"/>
          <w:szCs w:val="24"/>
          <w:lang w:val="ru-RU"/>
        </w:rPr>
      </w:pPr>
      <w:bookmarkStart w:id="16" w:name="page35"/>
      <w:bookmarkEnd w:id="16"/>
      <w:r w:rsidRPr="008455E9">
        <w:rPr>
          <w:rFonts w:ascii="Times New Roman" w:hAnsi="Times New Roman"/>
          <w:lang w:val="ru-RU"/>
        </w:rPr>
        <w:lastRenderedPageBreak/>
        <w:t xml:space="preserve">Раз в месяц проверяются читательские формуляры с целью </w:t>
      </w:r>
      <w:proofErr w:type="gramStart"/>
      <w:r w:rsidRPr="008455E9">
        <w:rPr>
          <w:rFonts w:ascii="Times New Roman" w:hAnsi="Times New Roman"/>
          <w:lang w:val="ru-RU"/>
        </w:rPr>
        <w:t>контроля за</w:t>
      </w:r>
      <w:proofErr w:type="gramEnd"/>
      <w:r w:rsidRPr="008455E9">
        <w:rPr>
          <w:rFonts w:ascii="Times New Roman" w:hAnsi="Times New Roman"/>
          <w:lang w:val="ru-RU"/>
        </w:rPr>
        <w:t xml:space="preserve"> своевременным возвратом в библиотеку выданных книг, с должниками ведется соответствующая работа.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8455E9" w:rsidRDefault="00B069D3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440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Для обеспечения учета при работе с фондом ведется следующая документация</w:t>
      </w:r>
      <w:r w:rsidRPr="008455E9">
        <w:rPr>
          <w:rFonts w:ascii="Times New Roman" w:hAnsi="Times New Roman"/>
          <w:lang w:val="ru-RU"/>
        </w:rPr>
        <w:t>:</w:t>
      </w:r>
      <w:r w:rsidRPr="008455E9">
        <w:rPr>
          <w:rFonts w:ascii="Times New Roman" w:hAnsi="Times New Roman"/>
          <w:b/>
          <w:bCs/>
          <w:lang w:val="ru-RU"/>
        </w:rPr>
        <w:t xml:space="preserve"> </w:t>
      </w:r>
      <w:proofErr w:type="gramStart"/>
      <w:r w:rsidRPr="008455E9">
        <w:rPr>
          <w:rFonts w:ascii="Times New Roman" w:hAnsi="Times New Roman"/>
          <w:lang w:val="ru-RU"/>
        </w:rPr>
        <w:t>-к</w:t>
      </w:r>
      <w:proofErr w:type="gramEnd"/>
      <w:r w:rsidRPr="008455E9">
        <w:rPr>
          <w:rFonts w:ascii="Times New Roman" w:hAnsi="Times New Roman"/>
          <w:lang w:val="ru-RU"/>
        </w:rPr>
        <w:t>нига суммарного учета фонда библиотеки;</w:t>
      </w: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4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 -инвентарные книги;</w:t>
      </w:r>
    </w:p>
    <w:p w:rsidR="00C97258" w:rsidRDefault="008455E9" w:rsidP="008455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B069D3">
        <w:rPr>
          <w:rFonts w:ascii="Times New Roman" w:hAnsi="Times New Roman"/>
        </w:rPr>
        <w:t xml:space="preserve">картотека учета учебников;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</w:rPr>
      </w:pPr>
    </w:p>
    <w:p w:rsidR="00C97258" w:rsidRDefault="00B069D3">
      <w:pPr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накладные на учебники;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</w:rPr>
      </w:pPr>
    </w:p>
    <w:p w:rsidR="008455E9" w:rsidRDefault="00B069D3">
      <w:pPr>
        <w:widowControl w:val="0"/>
        <w:numPr>
          <w:ilvl w:val="0"/>
          <w:numId w:val="3"/>
        </w:numPr>
        <w:tabs>
          <w:tab w:val="clear" w:pos="720"/>
          <w:tab w:val="num" w:pos="125"/>
        </w:tabs>
        <w:overflowPunct w:val="0"/>
        <w:autoSpaceDE w:val="0"/>
        <w:autoSpaceDN w:val="0"/>
        <w:adjustRightInd w:val="0"/>
        <w:spacing w:after="0" w:line="232" w:lineRule="auto"/>
        <w:ind w:left="0" w:right="5040" w:firstLine="2"/>
        <w:jc w:val="both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lang w:val="ru-RU"/>
        </w:rPr>
        <w:t xml:space="preserve">журнал учёта выдачи учебников по классам; </w:t>
      </w:r>
    </w:p>
    <w:p w:rsidR="00C97258" w:rsidRPr="008455E9" w:rsidRDefault="00B069D3" w:rsidP="008455E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040"/>
        <w:jc w:val="both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lang w:val="ru-RU"/>
        </w:rPr>
        <w:t xml:space="preserve">-читательские формуляры.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lang w:val="ru-RU"/>
        </w:rPr>
        <w:t xml:space="preserve">Записи в документах производятся своевременно и аккуратно.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Справочно-библиографическая работа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Одним из важных направлений в работе школьной библиотеки является справочно-библиографическая работа. В библиотеке создается каталог художественной и справочной литературы. Имеется в наличии каталог учебников. Совместно с учителями-предметниками создаются рекомендательные списки научно-познавательной и художественной литературы по предметам.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5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В течение учебного года проводились работы со справочными изданиями. Велась работа </w:t>
      </w:r>
      <w:proofErr w:type="gramStart"/>
      <w:r w:rsidRPr="008455E9">
        <w:rPr>
          <w:rFonts w:ascii="Times New Roman" w:hAnsi="Times New Roman"/>
          <w:lang w:val="ru-RU"/>
        </w:rPr>
        <w:t>по оказывалась</w:t>
      </w:r>
      <w:proofErr w:type="gramEnd"/>
      <w:r w:rsidRPr="008455E9">
        <w:rPr>
          <w:rFonts w:ascii="Times New Roman" w:hAnsi="Times New Roman"/>
          <w:lang w:val="ru-RU"/>
        </w:rPr>
        <w:t xml:space="preserve"> справочно-библиографической помощи учителям и ученикам школы.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110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Библиотека располагает печатными энциклопедиями по разным темам, имеется справочно-библиографический фонд: словари, справочники по предметам, энциклопедии серии «Большая Российская энциклопедия», «Современная иллюстрированная энциклопедия», книги серии «Я познаю мир», отраслевые энциклопедии, «Уникальный иллюстрированный толковый словарь пословиц и поговорок для детей», «Уникальный иллюстрированный фразеологический словарь для детей». Они активно используются при обслуживании читателей. Школьники могут читать книги, периодику.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В библиотеке оформлен информационный стенд, где находятся сведения о книга</w:t>
      </w:r>
      <w:proofErr w:type="gramStart"/>
      <w:r w:rsidRPr="008455E9">
        <w:rPr>
          <w:rFonts w:ascii="Times New Roman" w:hAnsi="Times New Roman"/>
          <w:lang w:val="ru-RU"/>
        </w:rPr>
        <w:t>х-</w:t>
      </w:r>
      <w:proofErr w:type="gramEnd"/>
      <w:r w:rsidRPr="008455E9">
        <w:rPr>
          <w:rFonts w:ascii="Times New Roman" w:hAnsi="Times New Roman"/>
          <w:lang w:val="ru-RU"/>
        </w:rPr>
        <w:t xml:space="preserve"> юбилярах, смена данных производится ежемесячно.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Библиотечное обслуживание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Библиотечное обслуживание осуществляется в соответствии с «Положением о библиотеке». Читатели получают во временное пользование печатные издания. Так же читатели пользуются библиографическим и справочно-информационным обслуживанием.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Основные формы индивидуального обслуживания</w:t>
      </w:r>
      <w:r>
        <w:rPr>
          <w:rFonts w:ascii="Times New Roman" w:hAnsi="Times New Roman"/>
        </w:rPr>
        <w:t>: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C97258" w:rsidRPr="008455E9" w:rsidRDefault="00B069D3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Symbol" w:hAnsi="Symbol" w:cs="Symbol"/>
          <w:lang w:val="ru-RU"/>
        </w:rPr>
      </w:pPr>
      <w:r w:rsidRPr="008455E9">
        <w:rPr>
          <w:rFonts w:ascii="Times New Roman" w:hAnsi="Times New Roman"/>
          <w:lang w:val="ru-RU"/>
        </w:rPr>
        <w:t xml:space="preserve">беседа при записи в библиотеку,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lang w:val="ru-RU"/>
        </w:rPr>
      </w:pPr>
    </w:p>
    <w:p w:rsidR="00C97258" w:rsidRDefault="00B069D3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беседа при выдаче документов,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C97258" w:rsidRDefault="00B069D3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беседа о прочитанном;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</w:rPr>
      </w:pPr>
    </w:p>
    <w:p w:rsidR="00C97258" w:rsidRDefault="00B069D3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экспресс-консультация,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C97258" w:rsidRDefault="00B069D3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блиц-реклама,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C97258" w:rsidRPr="008455E9" w:rsidRDefault="00B069D3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Symbol" w:hAnsi="Symbol" w:cs="Symbol"/>
          <w:lang w:val="ru-RU"/>
        </w:rPr>
      </w:pPr>
      <w:r w:rsidRPr="008455E9">
        <w:rPr>
          <w:rFonts w:ascii="Times New Roman" w:hAnsi="Times New Roman"/>
          <w:lang w:val="ru-RU"/>
        </w:rPr>
        <w:t xml:space="preserve">анализ читательских формуляров и т.д.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Беседы о прочитанных книгах проходят систематически, особенно с теми детьми, которые плохо читают. Также проводятся рекомендательные беседы при выборе книги, в основном для учащихся начальной школы, чтобы помочь в выборе интересной книги (в зависимости от возраста учащихся, техники чтения, интереса и т.д.). После таких бесед ребята с большим интересом читают и сами обращаются за помощью при выборе книг.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В работе библиотеки использовались различные формы и методы привлечения детей к книге, воспитанию интереса к чтению. За последнее время наблюдается небольшой подъем читательской активности, особенно среди детей младшего и среднего звена. Причина интереса к чтению заключается в увеличении художественной литературы в фонде библиотеки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97258" w:rsidRPr="008455E9">
          <w:pgSz w:w="11900" w:h="16840"/>
          <w:pgMar w:top="1178" w:right="840" w:bottom="1105" w:left="1700" w:header="720" w:footer="720" w:gutter="0"/>
          <w:cols w:space="720" w:equalWidth="0">
            <w:col w:w="9360"/>
          </w:cols>
          <w:noEndnote/>
        </w:sect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7" w:name="page37"/>
      <w:bookmarkEnd w:id="17"/>
      <w:r w:rsidRPr="008455E9">
        <w:rPr>
          <w:rFonts w:ascii="Times New Roman" w:hAnsi="Times New Roman"/>
          <w:lang w:val="ru-RU"/>
        </w:rPr>
        <w:lastRenderedPageBreak/>
        <w:t>У старшеклассников же просто остается очень мало времени на досуговое чтение. А когда есть возможность, они выбирают фантастику, любовные романы и детективы. Из периодических изданий чаще предпочитают издания, пестрящие яркими иллюстрациями, зачастую дети просматривают их.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Основные формы группового и массового обслуживания</w:t>
      </w:r>
      <w:r w:rsidRPr="008455E9">
        <w:rPr>
          <w:rFonts w:ascii="Times New Roman" w:hAnsi="Times New Roman"/>
          <w:lang w:val="ru-RU"/>
        </w:rPr>
        <w:t>: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Default="00B069D3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698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книжные выставки,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</w:rPr>
      </w:pPr>
    </w:p>
    <w:p w:rsidR="00C97258" w:rsidRDefault="00B069D3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698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открытые просмотры новой литературы,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C97258" w:rsidRDefault="00B069D3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698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обзоры книг,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C97258" w:rsidRDefault="00B069D3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698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экскурсии по библиотеке,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C97258" w:rsidRPr="008455E9" w:rsidRDefault="00B069D3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698"/>
        <w:jc w:val="both"/>
        <w:rPr>
          <w:rFonts w:ascii="Symbol" w:hAnsi="Symbol" w:cs="Symbol"/>
          <w:lang w:val="ru-RU"/>
        </w:rPr>
      </w:pPr>
      <w:r w:rsidRPr="008455E9">
        <w:rPr>
          <w:rFonts w:ascii="Times New Roman" w:hAnsi="Times New Roman"/>
          <w:lang w:val="ru-RU"/>
        </w:rPr>
        <w:t xml:space="preserve">участие в общешкольных мероприятиях и декадах по предметам,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lang w:val="ru-RU"/>
        </w:rPr>
      </w:pPr>
    </w:p>
    <w:p w:rsidR="00C97258" w:rsidRPr="008455E9" w:rsidRDefault="00B069D3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698"/>
        <w:jc w:val="both"/>
        <w:rPr>
          <w:rFonts w:ascii="Symbol" w:hAnsi="Symbol" w:cs="Symbol"/>
          <w:lang w:val="ru-RU"/>
        </w:rPr>
      </w:pPr>
      <w:r w:rsidRPr="008455E9">
        <w:rPr>
          <w:rFonts w:ascii="Times New Roman" w:hAnsi="Times New Roman"/>
          <w:lang w:val="ru-RU"/>
        </w:rPr>
        <w:t xml:space="preserve">работа в МО, семинарах и др.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Стали традиционными тематические праздничные выставки ко Дню Знаний, дню Учителя, ко Дню народного единства, Дню Конституции «Великий закон жизни», к Новому году, ко Дню Защитника Отечества «Готовлюсь защищать Родину», Международному женскому дню – 8 марта, к 1 мая – празднику Весны и труда, к 9 Маю - « Салют, Победа!» Подбирая материал к этим выставкам, стараюсь рассказать не только историю праздника, сообщить интересные факты, но и предлагаю литературу.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Информационная работа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140" w:firstLine="110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Одной из задач школьной библиотеки является оказание помощи в информационном обеспечении учебно-воспитательного процесса педагогическим работникам. Оказывается необходимая помощь учителям-предметникам в подготовке предметных недель и других мероприятий, а также в подборе материалов для заседаний методобъединений. Осуществляется подбор литературы для написания рефератов, докладов, сообщений и т.д.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Вся работа, проводимая библиотекой, была нацелена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3.11. </w:t>
      </w:r>
      <w:r w:rsidRPr="008455E9">
        <w:rPr>
          <w:rFonts w:ascii="Times New Roman" w:hAnsi="Times New Roman"/>
          <w:b/>
          <w:lang w:val="ru-RU"/>
        </w:rPr>
        <w:t>Самооценка ресурсного обеспечения образовательных программ.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8455E9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В школе </w:t>
      </w:r>
      <w:r w:rsidR="00B069D3" w:rsidRPr="008455E9">
        <w:rPr>
          <w:rFonts w:ascii="Times New Roman" w:hAnsi="Times New Roman"/>
          <w:lang w:val="ru-RU"/>
        </w:rPr>
        <w:t xml:space="preserve">имеет необходимые кадровые, материально- технические ресурсы </w:t>
      </w:r>
      <w:proofErr w:type="gramStart"/>
      <w:r w:rsidR="00B069D3" w:rsidRPr="008455E9">
        <w:rPr>
          <w:rFonts w:ascii="Times New Roman" w:hAnsi="Times New Roman"/>
          <w:lang w:val="ru-RU"/>
        </w:rPr>
        <w:t>для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ведения образовательной деятельности; развивает и совершенствует ресурсное обеспечение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образовательных программ, </w:t>
      </w:r>
      <w:proofErr w:type="gramStart"/>
      <w:r w:rsidRPr="008455E9">
        <w:rPr>
          <w:rFonts w:ascii="Times New Roman" w:hAnsi="Times New Roman"/>
          <w:lang w:val="ru-RU"/>
        </w:rPr>
        <w:t>соответствующее</w:t>
      </w:r>
      <w:proofErr w:type="gramEnd"/>
      <w:r w:rsidRPr="008455E9">
        <w:rPr>
          <w:rFonts w:ascii="Times New Roman" w:hAnsi="Times New Roman"/>
          <w:lang w:val="ru-RU"/>
        </w:rPr>
        <w:t xml:space="preserve"> государственным требованиям.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Образовательный процесс обеспечен достаточными условиями для эффективного решения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образовательных задач, достижения планируемых (современных образовательных) результатов: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- набором  рабочих  программ  курсов  и  дисциплин,  необходимых  для  организации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образовательного процесса; учебниками и учебными пособиями, необходимыми для реализации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рабочих программ курсов и дисциплин;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- педагогическими кадрами достаточного уровня образования и квалификации   </w:t>
      </w:r>
      <w:proofErr w:type="gramStart"/>
      <w:r w:rsidRPr="008455E9">
        <w:rPr>
          <w:rFonts w:ascii="Times New Roman" w:hAnsi="Times New Roman"/>
          <w:lang w:val="ru-RU"/>
        </w:rPr>
        <w:t>для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реализации образовательных программ  в соответствии с </w:t>
      </w:r>
      <w:proofErr w:type="gramStart"/>
      <w:r w:rsidRPr="008455E9">
        <w:rPr>
          <w:rFonts w:ascii="Times New Roman" w:hAnsi="Times New Roman"/>
          <w:lang w:val="ru-RU"/>
        </w:rPr>
        <w:t>учебными</w:t>
      </w:r>
      <w:proofErr w:type="gramEnd"/>
      <w:r w:rsidRPr="008455E9">
        <w:rPr>
          <w:rFonts w:ascii="Times New Roman" w:hAnsi="Times New Roman"/>
          <w:lang w:val="ru-RU"/>
        </w:rPr>
        <w:t xml:space="preserve"> планом и обеспечения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качества  образования  выпускников,   владеющих  образовательными  технологиями  </w:t>
      </w:r>
      <w:proofErr w:type="gramStart"/>
      <w:r w:rsidRPr="008455E9">
        <w:rPr>
          <w:rFonts w:ascii="Times New Roman" w:hAnsi="Times New Roman"/>
          <w:lang w:val="ru-RU"/>
        </w:rPr>
        <w:t>для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осуществления эффективного образовательного процесса;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97258" w:rsidRPr="008455E9">
          <w:pgSz w:w="11900" w:h="16840"/>
          <w:pgMar w:top="1178" w:right="840" w:bottom="1440" w:left="1560" w:header="720" w:footer="720" w:gutter="0"/>
          <w:cols w:space="720" w:equalWidth="0">
            <w:col w:w="9500"/>
          </w:cols>
          <w:noEndnote/>
        </w:sect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bookmarkStart w:id="18" w:name="page39"/>
      <w:bookmarkEnd w:id="18"/>
      <w:r w:rsidRPr="008455E9">
        <w:rPr>
          <w:rFonts w:ascii="Times New Roman" w:hAnsi="Times New Roman"/>
          <w:lang w:val="ru-RU"/>
        </w:rPr>
        <w:lastRenderedPageBreak/>
        <w:t>- учебно-материальной базой, необходимой для осуществления образовательного процесса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 основе информационно-коммуникационных технологий.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8455E9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Школа </w:t>
      </w:r>
      <w:r w:rsidR="00B069D3" w:rsidRPr="008455E9">
        <w:rPr>
          <w:rFonts w:ascii="Times New Roman" w:hAnsi="Times New Roman"/>
          <w:lang w:val="ru-RU"/>
        </w:rPr>
        <w:t xml:space="preserve"> оснащена лицензионным программным обеспечением, включая стандартный базовый пакет программного обеспечения – СБППО и пакет свободного программного обеспечения</w:t>
      </w:r>
      <w:r>
        <w:rPr>
          <w:rFonts w:ascii="Times New Roman" w:hAnsi="Times New Roman"/>
          <w:lang w:val="ru-RU"/>
        </w:rPr>
        <w:t xml:space="preserve"> – ПСПО. На балансе </w:t>
      </w:r>
      <w:r w:rsidR="00B069D3" w:rsidRPr="008455E9">
        <w:rPr>
          <w:rFonts w:ascii="Times New Roman" w:hAnsi="Times New Roman"/>
          <w:lang w:val="ru-RU"/>
        </w:rPr>
        <w:t xml:space="preserve"> имеется передвижной компьютерный класс и ли</w:t>
      </w:r>
      <w:r>
        <w:rPr>
          <w:rFonts w:ascii="Times New Roman" w:hAnsi="Times New Roman"/>
          <w:lang w:val="ru-RU"/>
        </w:rPr>
        <w:t>нгафонный кабинет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 Школа </w:t>
      </w:r>
      <w:r w:rsidR="00B069D3" w:rsidRPr="008455E9">
        <w:rPr>
          <w:rFonts w:ascii="Times New Roman" w:hAnsi="Times New Roman"/>
          <w:lang w:val="ru-RU"/>
        </w:rPr>
        <w:t xml:space="preserve">оснащена </w:t>
      </w:r>
      <w:proofErr w:type="gramStart"/>
      <w:r w:rsidR="00B069D3" w:rsidRPr="008455E9">
        <w:rPr>
          <w:rFonts w:ascii="Times New Roman" w:hAnsi="Times New Roman"/>
          <w:lang w:val="ru-RU"/>
        </w:rPr>
        <w:t>персональными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3580"/>
        <w:gridCol w:w="960"/>
      </w:tblGrid>
      <w:tr w:rsidR="00C97258" w:rsidRPr="008A3C15">
        <w:trPr>
          <w:trHeight w:val="253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компьютерами, мультимедиапроекторами, ноутбуками, принтерами. В учебном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кабинете</w:t>
            </w:r>
          </w:p>
        </w:tc>
      </w:tr>
      <w:tr w:rsidR="00C97258" w:rsidRPr="008A3C15">
        <w:trPr>
          <w:trHeight w:val="3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3C15">
              <w:rPr>
                <w:rFonts w:ascii="Times New Roman" w:hAnsi="Times New Roman"/>
              </w:rPr>
              <w:t>информатики</w:t>
            </w:r>
            <w:proofErr w:type="gramEnd"/>
            <w:r w:rsidRPr="008A3C15">
              <w:rPr>
                <w:rFonts w:ascii="Times New Roman" w:hAnsi="Times New Roman"/>
              </w:rPr>
              <w:t xml:space="preserve"> установлена интерактивная доска.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58" w:rsidRPr="008A3C15">
        <w:trPr>
          <w:trHeight w:val="3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Оборудованы спортивный, тренажерный,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гимнастический и актовый залы;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кабинеты</w:t>
            </w:r>
          </w:p>
        </w:tc>
      </w:tr>
    </w:tbl>
    <w:p w:rsidR="00C97258" w:rsidRDefault="00C9725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455E9">
        <w:rPr>
          <w:rFonts w:ascii="Times New Roman" w:hAnsi="Times New Roman"/>
          <w:lang w:val="ru-RU"/>
        </w:rPr>
        <w:t>начальных классов, русского языка и литературы, истории и обществознания, иностранных языков, химии, физики, географии, биологии, математики, информатики и ИКТ, технологии, ИЗО.</w:t>
      </w:r>
      <w:proofErr w:type="gramEnd"/>
      <w:r w:rsidRPr="008455E9">
        <w:rPr>
          <w:rFonts w:ascii="Times New Roman" w:hAnsi="Times New Roman"/>
          <w:lang w:val="ru-RU"/>
        </w:rPr>
        <w:t xml:space="preserve"> Откры</w:t>
      </w:r>
      <w:r w:rsidR="008455E9">
        <w:rPr>
          <w:rFonts w:ascii="Times New Roman" w:hAnsi="Times New Roman"/>
          <w:lang w:val="ru-RU"/>
        </w:rPr>
        <w:t xml:space="preserve">т школьный музей. В школе </w:t>
      </w:r>
      <w:r w:rsidRPr="008455E9">
        <w:rPr>
          <w:rFonts w:ascii="Times New Roman" w:hAnsi="Times New Roman"/>
          <w:lang w:val="ru-RU"/>
        </w:rPr>
        <w:t xml:space="preserve"> работает библиотека, кабинет психологической </w:t>
      </w:r>
      <w:r w:rsidR="008455E9">
        <w:rPr>
          <w:rFonts w:ascii="Times New Roman" w:hAnsi="Times New Roman"/>
          <w:lang w:val="ru-RU"/>
        </w:rPr>
        <w:t>разгрузки. На территории МБОУ «С</w:t>
      </w:r>
      <w:r w:rsidRPr="008455E9">
        <w:rPr>
          <w:rFonts w:ascii="Times New Roman" w:hAnsi="Times New Roman"/>
          <w:lang w:val="ru-RU"/>
        </w:rPr>
        <w:t>Ш № 4</w:t>
      </w:r>
      <w:r w:rsidR="008455E9">
        <w:rPr>
          <w:rFonts w:ascii="Times New Roman" w:hAnsi="Times New Roman"/>
          <w:lang w:val="ru-RU"/>
        </w:rPr>
        <w:t xml:space="preserve">» </w:t>
      </w:r>
      <w:r w:rsidRPr="008455E9">
        <w:rPr>
          <w:rFonts w:ascii="Times New Roman" w:hAnsi="Times New Roman"/>
          <w:lang w:val="ru-RU"/>
        </w:rPr>
        <w:t xml:space="preserve"> расположена спортивная площадка с футбольным полем, сектором для прыжков в длину.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8455E9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В </w:t>
      </w:r>
      <w:r w:rsidRPr="008455E9">
        <w:rPr>
          <w:rFonts w:ascii="Times New Roman" w:hAnsi="Times New Roman"/>
          <w:lang w:val="ru-RU"/>
        </w:rPr>
        <w:t xml:space="preserve">МБОУ «СШ № 4»  </w:t>
      </w:r>
      <w:r w:rsidR="00B069D3" w:rsidRPr="008455E9">
        <w:rPr>
          <w:rFonts w:ascii="Times New Roman" w:hAnsi="Times New Roman"/>
          <w:lang w:val="ru-RU"/>
        </w:rPr>
        <w:t>создана локальная сеть, функционирует АПС (автоматическая пожарная сигнализация).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  <w:lang w:val="ru-RU"/>
        </w:rPr>
      </w:pPr>
    </w:p>
    <w:p w:rsidR="008455E9" w:rsidRDefault="00B069D3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566"/>
        <w:jc w:val="both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lang w:val="ru-RU"/>
        </w:rPr>
        <w:t xml:space="preserve">Для обеспечения образовательного процесса в </w:t>
      </w:r>
      <w:r w:rsidR="008455E9" w:rsidRPr="008455E9">
        <w:rPr>
          <w:rFonts w:ascii="Times New Roman" w:hAnsi="Times New Roman"/>
          <w:lang w:val="ru-RU"/>
        </w:rPr>
        <w:t xml:space="preserve">МБОУ «СШ № 4»  </w:t>
      </w:r>
      <w:r w:rsidRPr="008455E9">
        <w:rPr>
          <w:rFonts w:ascii="Times New Roman" w:hAnsi="Times New Roman"/>
          <w:lang w:val="ru-RU"/>
        </w:rPr>
        <w:t xml:space="preserve">имеется необходимая мебель, учебно-наглядные пособия, учебное, учебно-лабораторное оборудование. </w:t>
      </w:r>
    </w:p>
    <w:p w:rsidR="00C97258" w:rsidRPr="008455E9" w:rsidRDefault="008455E9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МБОУ «СШ № 4» </w:t>
      </w:r>
      <w:r w:rsidR="00B069D3" w:rsidRPr="008455E9">
        <w:rPr>
          <w:rFonts w:ascii="Times New Roman" w:hAnsi="Times New Roman"/>
          <w:lang w:val="ru-RU"/>
        </w:rPr>
        <w:t>располагает техническими средствами обучения: имеется цветной телевизор, видеомагнитофон, музыкальный центр, пианино, клавишные синтезаторы, музыкальная аппаратура (колонки, микшерный пульт, радиомикрофоны) и т. д.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Однако в </w:t>
      </w:r>
      <w:r w:rsidR="008455E9" w:rsidRPr="008455E9">
        <w:rPr>
          <w:rFonts w:ascii="Times New Roman" w:hAnsi="Times New Roman"/>
          <w:lang w:val="ru-RU"/>
        </w:rPr>
        <w:t xml:space="preserve">МБОУ «СШ № 4»  </w:t>
      </w:r>
      <w:r w:rsidRPr="008455E9">
        <w:rPr>
          <w:rFonts w:ascii="Times New Roman" w:hAnsi="Times New Roman"/>
          <w:lang w:val="ru-RU"/>
        </w:rPr>
        <w:t>наблюдается недостаток компьютерного оборудования, оргтехники, лабораторного оборудования, экранно-звуковых пособий, демонстрационного материала по учебным предметам.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8455E9">
      <w:pPr>
        <w:widowControl w:val="0"/>
        <w:overflowPunct w:val="0"/>
        <w:autoSpaceDE w:val="0"/>
        <w:autoSpaceDN w:val="0"/>
        <w:adjustRightInd w:val="0"/>
        <w:spacing w:after="0" w:line="351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455E9">
        <w:rPr>
          <w:rFonts w:ascii="Times New Roman" w:hAnsi="Times New Roman"/>
          <w:lang w:val="ru-RU"/>
        </w:rPr>
        <w:t xml:space="preserve">МБОУ «СШ № 4»  </w:t>
      </w:r>
      <w:r w:rsidR="00B069D3" w:rsidRPr="008455E9">
        <w:rPr>
          <w:rFonts w:ascii="Times New Roman" w:hAnsi="Times New Roman"/>
          <w:lang w:val="ru-RU"/>
        </w:rPr>
        <w:t>в настоящее время ориентирована на обновление содержания и технологий образования, обеспечение баланса фундаментальности и компетентностного подхода, развитие вариативности образовательных программ,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на формирование у обучающихся широкого научного кругозора, общекультурных интересов, утверждение в сознании всех субъектов образовательного процесса приоритетов общечеловеческих ценностей</w:t>
      </w:r>
      <w:r w:rsidR="00B069D3" w:rsidRPr="008455E9">
        <w:rPr>
          <w:rFonts w:ascii="Times New Roman" w:hAnsi="Times New Roman"/>
          <w:b/>
          <w:bCs/>
          <w:lang w:val="ru-RU"/>
        </w:rPr>
        <w:t>.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Плодотворная работа ведется в школе </w:t>
      </w:r>
      <w:r w:rsidRPr="008455E9">
        <w:rPr>
          <w:rFonts w:ascii="Times New Roman" w:hAnsi="Times New Roman"/>
          <w:b/>
          <w:bCs/>
          <w:lang w:val="ru-RU"/>
        </w:rPr>
        <w:t>по созданию условий для сохранения и укрепления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 xml:space="preserve">здоровья, по комплексной безопасности, по воспитанию негативного отношения к вредным привычкам, </w:t>
      </w:r>
      <w:proofErr w:type="gramStart"/>
      <w:r w:rsidRPr="008455E9">
        <w:rPr>
          <w:rFonts w:ascii="Times New Roman" w:hAnsi="Times New Roman"/>
          <w:lang w:val="ru-RU"/>
        </w:rPr>
        <w:t>охватывающая</w:t>
      </w:r>
      <w:proofErr w:type="gramEnd"/>
      <w:r w:rsidRPr="008455E9">
        <w:rPr>
          <w:rFonts w:ascii="Times New Roman" w:hAnsi="Times New Roman"/>
          <w:lang w:val="ru-RU"/>
        </w:rPr>
        <w:t xml:space="preserve"> учащихся всех ступеней образования.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Учащиеся школы активно посещают занятия в ФОКе «Дельфин».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Проведен этап Всероссийского конкурса по ОБЖ «Спасатели». Учащиеся школы приняли участие в месячнике «Мы – за здоровый образ жизни», </w:t>
      </w:r>
      <w:proofErr w:type="gramStart"/>
      <w:r w:rsidRPr="008455E9">
        <w:rPr>
          <w:rFonts w:ascii="Times New Roman" w:hAnsi="Times New Roman"/>
          <w:lang w:val="ru-RU"/>
        </w:rPr>
        <w:t>в</w:t>
      </w:r>
      <w:proofErr w:type="gramEnd"/>
      <w:r w:rsidRPr="008455E9">
        <w:rPr>
          <w:rFonts w:ascii="Times New Roman" w:hAnsi="Times New Roman"/>
          <w:lang w:val="ru-RU"/>
        </w:rPr>
        <w:t xml:space="preserve"> межведомственной комплексной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97258" w:rsidRPr="008455E9">
          <w:pgSz w:w="11900" w:h="16840"/>
          <w:pgMar w:top="1125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000" w:right="1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9" w:name="page41"/>
      <w:bookmarkEnd w:id="19"/>
      <w:r w:rsidRPr="008455E9">
        <w:rPr>
          <w:rFonts w:ascii="Times New Roman" w:hAnsi="Times New Roman"/>
          <w:lang w:val="ru-RU"/>
        </w:rPr>
        <w:lastRenderedPageBreak/>
        <w:t>профилактической операции «Дети Юга», а также во Всероссийской акции «Спорт – альтернатива пагубным привычкам».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000" w:right="140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В эпидемиологические периоды в школе регулярно проводились беседы школьной медсестры о необходимости вакцинации, правильном питании, пагубных привычках. Учащиеся 9-11 классов приняли участие в анкетировании по выявлению лиц, склонных к употреблению ПАВ. По правовому воспитанию с учащимися регулярно проводятся кл</w:t>
      </w:r>
      <w:proofErr w:type="gramStart"/>
      <w:r w:rsidRPr="008455E9">
        <w:rPr>
          <w:rFonts w:ascii="Times New Roman" w:hAnsi="Times New Roman"/>
          <w:lang w:val="ru-RU"/>
        </w:rPr>
        <w:t>.ч</w:t>
      </w:r>
      <w:proofErr w:type="gramEnd"/>
      <w:r w:rsidRPr="008455E9">
        <w:rPr>
          <w:rFonts w:ascii="Times New Roman" w:hAnsi="Times New Roman"/>
          <w:lang w:val="ru-RU"/>
        </w:rPr>
        <w:t>асы, индивидуальные беседы. В рамках сотрудничества с МВД периодически учащиеся школы информируются о «Детском телефоне доверия».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000" w:right="140" w:firstLine="276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Наиболее плодотворная и результативная работа проведена в </w:t>
      </w:r>
      <w:r w:rsidRPr="008455E9">
        <w:rPr>
          <w:rFonts w:ascii="Times New Roman" w:hAnsi="Times New Roman"/>
          <w:b/>
          <w:bCs/>
          <w:lang w:val="ru-RU"/>
        </w:rPr>
        <w:t>спортивно-оздоровительном</w:t>
      </w:r>
      <w:r w:rsidRPr="008455E9">
        <w:rPr>
          <w:rFonts w:ascii="Times New Roman" w:hAnsi="Times New Roman"/>
          <w:lang w:val="ru-RU"/>
        </w:rPr>
        <w:t xml:space="preserve"> </w:t>
      </w:r>
      <w:r w:rsidRPr="008455E9">
        <w:rPr>
          <w:rFonts w:ascii="Times New Roman" w:hAnsi="Times New Roman"/>
          <w:b/>
          <w:bCs/>
          <w:lang w:val="ru-RU"/>
        </w:rPr>
        <w:t>направлении</w:t>
      </w:r>
      <w:r w:rsidRPr="008455E9">
        <w:rPr>
          <w:rFonts w:ascii="Times New Roman" w:hAnsi="Times New Roman"/>
          <w:lang w:val="ru-RU"/>
        </w:rPr>
        <w:t>. Регулярно учащиеся школы принимают участие в различных спортивно-массовых</w:t>
      </w:r>
      <w:r w:rsidRPr="008455E9">
        <w:rPr>
          <w:rFonts w:ascii="Times New Roman" w:hAnsi="Times New Roman"/>
          <w:b/>
          <w:bCs/>
          <w:lang w:val="ru-RU"/>
        </w:rPr>
        <w:t xml:space="preserve"> </w:t>
      </w:r>
      <w:r w:rsidRPr="008455E9">
        <w:rPr>
          <w:rFonts w:ascii="Times New Roman" w:hAnsi="Times New Roman"/>
          <w:lang w:val="ru-RU"/>
        </w:rPr>
        <w:t>и оздоровительных мероприятиях: президентских состязаниях, многоборье старшеклассников,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3800"/>
        <w:gridCol w:w="3780"/>
      </w:tblGrid>
      <w:tr w:rsidR="00C97258" w:rsidRPr="008A3C15">
        <w:trPr>
          <w:trHeight w:val="25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весёлых стартов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(для 1-4  классов),  «Днях Здоровья»,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«Лыжня России», осенней и весенней</w:t>
            </w:r>
          </w:p>
        </w:tc>
      </w:tr>
      <w:tr w:rsidR="00C97258" w:rsidRPr="008A3C15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9"/>
              </w:rPr>
              <w:t>легкоатлетической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эстафетах,  участие  в городской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 xml:space="preserve">игре «Зарница»,  участие </w:t>
            </w:r>
            <w:proofErr w:type="gramStart"/>
            <w:r w:rsidRPr="008A3C15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8A3C15">
              <w:rPr>
                <w:rFonts w:ascii="Times New Roman" w:hAnsi="Times New Roman"/>
                <w:lang w:val="ru-RU"/>
              </w:rPr>
              <w:t xml:space="preserve"> городской</w:t>
            </w:r>
          </w:p>
        </w:tc>
      </w:tr>
    </w:tbl>
    <w:p w:rsidR="00C97258" w:rsidRPr="008455E9" w:rsidRDefault="00C9725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000" w:right="140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спартакиаде школьников др. На базе МБОУ СОШ №4 действуют спортивные секции по баскетболу, волейболу, футболу, гимнастике, тяжелой атлетике. В процессе проведения этих мероприятий мы добиваемся широкого охвата учащихся </w:t>
      </w:r>
      <w:proofErr w:type="gramStart"/>
      <w:r w:rsidRPr="008455E9">
        <w:rPr>
          <w:rFonts w:ascii="Times New Roman" w:hAnsi="Times New Roman"/>
          <w:lang w:val="ru-RU"/>
        </w:rPr>
        <w:t>активными</w:t>
      </w:r>
      <w:proofErr w:type="gramEnd"/>
      <w:r w:rsidRPr="008455E9">
        <w:rPr>
          <w:rFonts w:ascii="Times New Roman" w:hAnsi="Times New Roman"/>
          <w:lang w:val="ru-RU"/>
        </w:rPr>
        <w:t xml:space="preserve"> спортивными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мероприятиями;  формируем понятие о здоровом образе жизни   и практические навыки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сохранения и улучшения своего здоровья.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2000"/>
        <w:gridCol w:w="260"/>
        <w:gridCol w:w="1840"/>
        <w:gridCol w:w="1220"/>
        <w:gridCol w:w="340"/>
        <w:gridCol w:w="1180"/>
        <w:gridCol w:w="1100"/>
      </w:tblGrid>
      <w:tr w:rsidR="00C97258" w:rsidRPr="008A3C15" w:rsidTr="008455E9">
        <w:trPr>
          <w:trHeight w:val="253"/>
        </w:trPr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b/>
                <w:bCs/>
                <w:lang w:val="ru-RU"/>
              </w:rPr>
              <w:t xml:space="preserve">Данные о состоянии здоровья </w:t>
            </w:r>
            <w:proofErr w:type="gramStart"/>
            <w:r w:rsidRPr="008A3C15">
              <w:rPr>
                <w:rFonts w:ascii="Times New Roman" w:hAnsi="Times New Roman"/>
                <w:b/>
                <w:bCs/>
                <w:lang w:val="ru-RU"/>
              </w:rPr>
              <w:t>обучающихся</w:t>
            </w:r>
            <w:proofErr w:type="gramEnd"/>
            <w:r w:rsidRPr="008A3C15">
              <w:rPr>
                <w:rFonts w:ascii="Times New Roman" w:hAnsi="Times New Roman"/>
                <w:b/>
                <w:bCs/>
                <w:lang w:val="ru-RU"/>
              </w:rPr>
              <w:t xml:space="preserve"> МБОУ СОШ №4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97258" w:rsidRPr="008A3C15" w:rsidTr="008455E9">
        <w:trPr>
          <w:trHeight w:val="502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Приоритетным направлением  работы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школы является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8"/>
              </w:rPr>
              <w:t>сохранение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укрепление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здоровья</w:t>
            </w:r>
          </w:p>
        </w:tc>
      </w:tr>
      <w:tr w:rsidR="00C97258" w:rsidRPr="008A3C15" w:rsidTr="008455E9">
        <w:trPr>
          <w:trHeight w:val="290"/>
        </w:trPr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обучающихся</w:t>
            </w:r>
            <w:proofErr w:type="gramStart"/>
            <w:r w:rsidRPr="008A3C15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8A3C15">
              <w:rPr>
                <w:rFonts w:ascii="Times New Roman" w:hAnsi="Times New Roman"/>
                <w:lang w:val="ru-RU"/>
              </w:rPr>
              <w:t xml:space="preserve"> Ежегодно проводится углубленный осмотр и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диспансеризация детей,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имеющих</w:t>
            </w:r>
          </w:p>
        </w:tc>
      </w:tr>
      <w:tr w:rsidR="00C97258" w:rsidRPr="008A3C15" w:rsidTr="008455E9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3C15">
              <w:rPr>
                <w:rFonts w:ascii="Times New Roman" w:hAnsi="Times New Roman"/>
              </w:rPr>
              <w:t>отклонения</w:t>
            </w:r>
            <w:proofErr w:type="gramEnd"/>
            <w:r w:rsidRPr="008A3C15">
              <w:rPr>
                <w:rFonts w:ascii="Times New Roman" w:hAnsi="Times New Roman"/>
              </w:rPr>
              <w:t xml:space="preserve"> в здоровье 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58" w:rsidRPr="008A3C15" w:rsidRDefault="00C9725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1000" w:right="140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sz w:val="21"/>
          <w:szCs w:val="21"/>
          <w:lang w:val="ru-RU"/>
        </w:rPr>
        <w:t>Профилактическая работа по предупреждению заболеваемости среди учащихся школы заключалась в следующем: в подготовке и проведении углубленного медицинского осмотра врачами специалистами (педиатр</w:t>
      </w:r>
      <w:proofErr w:type="gramStart"/>
      <w:r w:rsidRPr="008455E9">
        <w:rPr>
          <w:rFonts w:ascii="Times New Roman" w:hAnsi="Times New Roman"/>
          <w:sz w:val="21"/>
          <w:szCs w:val="21"/>
          <w:lang w:val="ru-RU"/>
        </w:rPr>
        <w:t xml:space="preserve"> ,</w:t>
      </w:r>
      <w:proofErr w:type="gramEnd"/>
      <w:r w:rsidRPr="008455E9">
        <w:rPr>
          <w:rFonts w:ascii="Times New Roman" w:hAnsi="Times New Roman"/>
          <w:sz w:val="21"/>
          <w:szCs w:val="21"/>
          <w:lang w:val="ru-RU"/>
        </w:rPr>
        <w:t xml:space="preserve"> лор , окулист )учащихся 2, 5, 9 , 11 классов. Учащиеся 1,3,4 6,7, 8, 10 классов – педиатр. Осмотр детей стоящих на диспансерном учете по заболеваемости специалистами ЦРБ два раза в год (весна – осень), проведении профилактических прививок с 1 по 11 класс, осмотр всех учащихся с 1-11 класс на педикулез и кожные заболевания после каждых каникул и выборочно ежемесячно. Подготовка и проведение диспансеризации подростков (юношей) - 14 лет, специалистами детской поликлиники. Проведение профилактических бесед с обучающимися 1-11 классов в течение года: беседы по профилактике личной гиги</w:t>
      </w:r>
      <w:r w:rsidR="008A3C15">
        <w:rPr>
          <w:rFonts w:ascii="Times New Roman" w:hAnsi="Times New Roman"/>
          <w:sz w:val="21"/>
          <w:szCs w:val="21"/>
          <w:lang w:val="ru-RU"/>
        </w:rPr>
        <w:t>ены подростка (сентябрь,</w:t>
      </w:r>
      <w:bookmarkStart w:id="20" w:name="_GoBack"/>
      <w:bookmarkEnd w:id="20"/>
      <w:r w:rsidR="008A3C15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455E9">
        <w:rPr>
          <w:rFonts w:ascii="Times New Roman" w:hAnsi="Times New Roman"/>
          <w:sz w:val="21"/>
          <w:szCs w:val="21"/>
          <w:lang w:val="ru-RU"/>
        </w:rPr>
        <w:t xml:space="preserve"> в 1– 4 классах), беседа по профилактике заболеваний ОРВИ, Гриппа</w:t>
      </w:r>
      <w:proofErr w:type="gramStart"/>
      <w:r w:rsidRPr="008455E9">
        <w:rPr>
          <w:rFonts w:ascii="Times New Roman" w:hAnsi="Times New Roman"/>
          <w:sz w:val="21"/>
          <w:szCs w:val="21"/>
          <w:lang w:val="ru-RU"/>
        </w:rPr>
        <w:t xml:space="preserve"> ,</w:t>
      </w:r>
      <w:proofErr w:type="gramEnd"/>
      <w:r w:rsidRPr="008455E9">
        <w:rPr>
          <w:rFonts w:ascii="Times New Roman" w:hAnsi="Times New Roman"/>
          <w:sz w:val="21"/>
          <w:szCs w:val="21"/>
          <w:lang w:val="ru-RU"/>
        </w:rPr>
        <w:t xml:space="preserve"> о вакцине- профилактике( в 1-11 классах</w:t>
      </w:r>
      <w:r w:rsidR="008A3C15">
        <w:rPr>
          <w:rFonts w:ascii="Times New Roman" w:hAnsi="Times New Roman"/>
          <w:sz w:val="21"/>
          <w:szCs w:val="21"/>
          <w:lang w:val="ru-RU"/>
        </w:rPr>
        <w:t xml:space="preserve">, октябрь ,ноябрь , декабрь  </w:t>
      </w:r>
      <w:r w:rsidRPr="008455E9">
        <w:rPr>
          <w:rFonts w:ascii="Times New Roman" w:hAnsi="Times New Roman"/>
          <w:sz w:val="21"/>
          <w:szCs w:val="21"/>
          <w:lang w:val="ru-RU"/>
        </w:rPr>
        <w:t>). Профилактика травматизма в школе и дома - 4,5,6 классах, в ноябре 2013 года)</w:t>
      </w:r>
      <w:proofErr w:type="gramStart"/>
      <w:r w:rsidRPr="008455E9">
        <w:rPr>
          <w:rFonts w:ascii="Times New Roman" w:hAnsi="Times New Roman"/>
          <w:sz w:val="21"/>
          <w:szCs w:val="21"/>
          <w:lang w:val="ru-RU"/>
        </w:rPr>
        <w:t xml:space="preserve"> .</w:t>
      </w:r>
      <w:proofErr w:type="gramEnd"/>
      <w:r w:rsidRPr="008455E9">
        <w:rPr>
          <w:rFonts w:ascii="Times New Roman" w:hAnsi="Times New Roman"/>
          <w:sz w:val="21"/>
          <w:szCs w:val="21"/>
          <w:lang w:val="ru-RU"/>
        </w:rPr>
        <w:t>Подготовка и участие в Дне защиты здоров</w:t>
      </w:r>
      <w:r w:rsidR="008A3C15">
        <w:rPr>
          <w:rFonts w:ascii="Times New Roman" w:hAnsi="Times New Roman"/>
          <w:sz w:val="21"/>
          <w:szCs w:val="21"/>
          <w:lang w:val="ru-RU"/>
        </w:rPr>
        <w:t xml:space="preserve">ья детей в сентябре </w:t>
      </w:r>
      <w:r w:rsidRPr="008455E9">
        <w:rPr>
          <w:rFonts w:ascii="Times New Roman" w:hAnsi="Times New Roman"/>
          <w:sz w:val="21"/>
          <w:szCs w:val="21"/>
          <w:lang w:val="ru-RU"/>
        </w:rPr>
        <w:t>( оказание 1помощи при травмах, остановка кровотечения, наложение повязок и т д). Беседы с уч-ся на классных часах на темы-наркомании</w:t>
      </w:r>
      <w:proofErr w:type="gramStart"/>
      <w:r w:rsidRPr="008455E9">
        <w:rPr>
          <w:rFonts w:ascii="Times New Roman" w:hAnsi="Times New Roman"/>
          <w:sz w:val="21"/>
          <w:szCs w:val="21"/>
          <w:lang w:val="ru-RU"/>
        </w:rPr>
        <w:t xml:space="preserve"> ,</w:t>
      </w:r>
      <w:proofErr w:type="gramEnd"/>
      <w:r w:rsidRPr="008455E9">
        <w:rPr>
          <w:rFonts w:ascii="Times New Roman" w:hAnsi="Times New Roman"/>
          <w:sz w:val="21"/>
          <w:szCs w:val="21"/>
          <w:lang w:val="ru-RU"/>
        </w:rPr>
        <w:t>алкоголизма , табакокурение в 5-8 класса</w:t>
      </w:r>
      <w:r w:rsidR="008A3C15">
        <w:rPr>
          <w:rFonts w:ascii="Times New Roman" w:hAnsi="Times New Roman"/>
          <w:sz w:val="21"/>
          <w:szCs w:val="21"/>
          <w:lang w:val="ru-RU"/>
        </w:rPr>
        <w:t xml:space="preserve">х в октябре. Показ кинофильма </w:t>
      </w:r>
      <w:r w:rsidRPr="008455E9">
        <w:rPr>
          <w:rFonts w:ascii="Times New Roman" w:hAnsi="Times New Roman"/>
          <w:sz w:val="21"/>
          <w:szCs w:val="21"/>
          <w:lang w:val="ru-RU"/>
        </w:rPr>
        <w:t xml:space="preserve"> - Микроскопический убийца туберкулез</w:t>
      </w:r>
      <w:proofErr w:type="gramStart"/>
      <w:r w:rsidRPr="008455E9">
        <w:rPr>
          <w:rFonts w:ascii="Times New Roman" w:hAnsi="Times New Roman"/>
          <w:sz w:val="21"/>
          <w:szCs w:val="21"/>
          <w:lang w:val="ru-RU"/>
        </w:rPr>
        <w:t xml:space="preserve"> ,</w:t>
      </w:r>
      <w:proofErr w:type="gramEnd"/>
      <w:r w:rsidRPr="008455E9">
        <w:rPr>
          <w:rFonts w:ascii="Times New Roman" w:hAnsi="Times New Roman"/>
          <w:sz w:val="21"/>
          <w:szCs w:val="21"/>
          <w:lang w:val="ru-RU"/>
        </w:rPr>
        <w:t xml:space="preserve"> ВИЧ инфекция, СПИД 9-11 классы. Беседы о правильном питании, профилактике пищевых отравлениях 1-7 клас</w:t>
      </w:r>
      <w:r w:rsidR="008A3C15">
        <w:rPr>
          <w:rFonts w:ascii="Times New Roman" w:hAnsi="Times New Roman"/>
          <w:sz w:val="21"/>
          <w:szCs w:val="21"/>
          <w:lang w:val="ru-RU"/>
        </w:rPr>
        <w:t>сах в сентябре</w:t>
      </w:r>
      <w:proofErr w:type="gramStart"/>
      <w:r w:rsidR="008A3C15">
        <w:rPr>
          <w:rFonts w:ascii="Times New Roman" w:hAnsi="Times New Roman"/>
          <w:sz w:val="21"/>
          <w:szCs w:val="21"/>
          <w:lang w:val="ru-RU"/>
        </w:rPr>
        <w:t xml:space="preserve"> ,</w:t>
      </w:r>
      <w:proofErr w:type="gramEnd"/>
      <w:r w:rsidR="008A3C15">
        <w:rPr>
          <w:rFonts w:ascii="Times New Roman" w:hAnsi="Times New Roman"/>
          <w:sz w:val="21"/>
          <w:szCs w:val="21"/>
          <w:lang w:val="ru-RU"/>
        </w:rPr>
        <w:t>октябре</w:t>
      </w:r>
      <w:r w:rsidRPr="008455E9">
        <w:rPr>
          <w:rFonts w:ascii="Times New Roman" w:hAnsi="Times New Roman"/>
          <w:sz w:val="21"/>
          <w:szCs w:val="21"/>
          <w:lang w:val="ru-RU"/>
        </w:rPr>
        <w:t>. Постоянный санитарно-гигиенический контроль школы и прилегающей территории в течени</w:t>
      </w:r>
      <w:proofErr w:type="gramStart"/>
      <w:r w:rsidRPr="008455E9">
        <w:rPr>
          <w:rFonts w:ascii="Times New Roman" w:hAnsi="Times New Roman"/>
          <w:sz w:val="21"/>
          <w:szCs w:val="21"/>
          <w:lang w:val="ru-RU"/>
        </w:rPr>
        <w:t>и</w:t>
      </w:r>
      <w:proofErr w:type="gramEnd"/>
      <w:r w:rsidRPr="008455E9">
        <w:rPr>
          <w:rFonts w:ascii="Times New Roman" w:hAnsi="Times New Roman"/>
          <w:sz w:val="21"/>
          <w:szCs w:val="21"/>
          <w:lang w:val="ru-RU"/>
        </w:rPr>
        <w:t xml:space="preserve"> учебного года , контроль за проведением уроков физкультуры, зарядки для глаз , физ-культ минутки на уроках в течении года, контроль за питанием учащихся в столовой в течении года.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C97258" w:rsidRPr="008455E9">
      <w:pgSz w:w="11900" w:h="16840"/>
      <w:pgMar w:top="1112" w:right="700" w:bottom="1440" w:left="700" w:header="720" w:footer="720" w:gutter="0"/>
      <w:cols w:space="720" w:equalWidth="0">
        <w:col w:w="10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9D3"/>
    <w:rsid w:val="008455E9"/>
    <w:rsid w:val="008A3C15"/>
    <w:rsid w:val="00B069D3"/>
    <w:rsid w:val="00C9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E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6168</Words>
  <Characters>35159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2017-10-19T18:01:00Z</dcterms:created>
  <dcterms:modified xsi:type="dcterms:W3CDTF">2017-10-19T18:13:00Z</dcterms:modified>
</cp:coreProperties>
</file>