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52"/>
        <w:gridCol w:w="4007"/>
        <w:gridCol w:w="1702"/>
        <w:gridCol w:w="1417"/>
        <w:gridCol w:w="1323"/>
      </w:tblGrid>
      <w:tr w:rsidR="000165E6" w:rsidTr="00C42BB6">
        <w:trPr>
          <w:trHeight w:val="600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  <w:r w:rsidRPr="000165E6">
              <w:rPr>
                <w:b/>
                <w:sz w:val="24"/>
                <w:szCs w:val="24"/>
              </w:rPr>
              <w:t xml:space="preserve">1.    </w:t>
            </w:r>
          </w:p>
        </w:tc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  <w:r w:rsidRPr="000165E6">
              <w:rPr>
                <w:b/>
                <w:sz w:val="24"/>
                <w:szCs w:val="24"/>
              </w:rPr>
              <w:t xml:space="preserve">Разрешительные документы, на       </w:t>
            </w:r>
            <w:r w:rsidRPr="000165E6">
              <w:rPr>
                <w:b/>
                <w:sz w:val="24"/>
                <w:szCs w:val="24"/>
              </w:rPr>
              <w:br/>
              <w:t xml:space="preserve">основании которых учреждение       </w:t>
            </w:r>
            <w:r w:rsidRPr="000165E6">
              <w:rPr>
                <w:b/>
                <w:sz w:val="24"/>
                <w:szCs w:val="24"/>
              </w:rPr>
              <w:br/>
              <w:t xml:space="preserve">осуществляет деятельность: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  <w:r w:rsidRPr="000165E6">
              <w:rPr>
                <w:b/>
                <w:sz w:val="24"/>
                <w:szCs w:val="24"/>
              </w:rPr>
              <w:t xml:space="preserve">Номер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  <w:r w:rsidRPr="000165E6"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  <w:r w:rsidRPr="000165E6">
              <w:rPr>
                <w:b/>
                <w:sz w:val="24"/>
                <w:szCs w:val="24"/>
              </w:rPr>
              <w:t xml:space="preserve">Срок    </w:t>
            </w:r>
            <w:r w:rsidRPr="000165E6">
              <w:rPr>
                <w:b/>
                <w:sz w:val="24"/>
                <w:szCs w:val="24"/>
              </w:rPr>
              <w:br/>
              <w:t>действия</w:t>
            </w:r>
          </w:p>
        </w:tc>
      </w:tr>
      <w:tr w:rsidR="000165E6" w:rsidTr="00C42BB6"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Pr="000165E6" w:rsidRDefault="000165E6" w:rsidP="00C42BB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Pr="000165E6" w:rsidRDefault="000165E6" w:rsidP="00C42BB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Pr="000165E6" w:rsidRDefault="000165E6" w:rsidP="00C42BB6">
            <w:pPr>
              <w:pStyle w:val="ConsPlusCell"/>
              <w:widowControl w:val="0"/>
              <w:rPr>
                <w:b/>
                <w:sz w:val="24"/>
                <w:szCs w:val="24"/>
              </w:rPr>
            </w:pPr>
          </w:p>
        </w:tc>
      </w:tr>
      <w:tr w:rsidR="000165E6" w:rsidTr="00C42BB6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Default="000165E6" w:rsidP="00C42B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Default="000165E6" w:rsidP="00333C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  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558</w:t>
            </w:r>
          </w:p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34-08102015-00558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0165E6" w:rsidTr="00C42BB6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Default="000165E6" w:rsidP="00C42B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5E6" w:rsidRDefault="000165E6" w:rsidP="00333C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E6" w:rsidRDefault="000165E6" w:rsidP="00333C0E">
            <w:pPr>
              <w:pStyle w:val="ConsPlusCell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</w:tr>
    </w:tbl>
    <w:p w:rsidR="00DF71D1" w:rsidRPr="000165E6" w:rsidRDefault="00DF71D1" w:rsidP="000165E6"/>
    <w:sectPr w:rsidR="00DF71D1" w:rsidRPr="0001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5E6"/>
    <w:rsid w:val="000165E6"/>
    <w:rsid w:val="00D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0165E6"/>
    <w:pPr>
      <w:suppressAutoHyphens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Осыпа Сергей Юрьевич</dc:creator>
  <cp:keywords/>
  <dc:description/>
  <cp:lastModifiedBy>Осыпа Сергей Юрьевич</cp:lastModifiedBy>
  <cp:revision>2</cp:revision>
  <dcterms:created xsi:type="dcterms:W3CDTF">2024-09-18T12:06:00Z</dcterms:created>
  <dcterms:modified xsi:type="dcterms:W3CDTF">2024-09-18T12:10:00Z</dcterms:modified>
</cp:coreProperties>
</file>